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E1CF" w14:textId="737A37E6" w:rsidR="00623D2A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  <w:r>
        <w:rPr>
          <w:rFonts w:asciiTheme="minorHAnsi" w:hAnsiTheme="minorHAnsi" w:cstheme="minorHAnsi"/>
          <w:noProof/>
          <w:color w:val="4BC3D2"/>
          <w:lang w:val="en-US"/>
        </w:rPr>
        <w:drawing>
          <wp:anchor distT="0" distB="0" distL="114300" distR="114300" simplePos="0" relativeHeight="251664384" behindDoc="0" locked="1" layoutInCell="1" allowOverlap="1" wp14:anchorId="32BF5C48" wp14:editId="2A8E2FA2">
            <wp:simplePos x="0" y="0"/>
            <wp:positionH relativeFrom="margin">
              <wp:posOffset>4761230</wp:posOffset>
            </wp:positionH>
            <wp:positionV relativeFrom="margin">
              <wp:posOffset>-392430</wp:posOffset>
            </wp:positionV>
            <wp:extent cx="1778000" cy="964565"/>
            <wp:effectExtent l="0" t="0" r="0" b="6985"/>
            <wp:wrapSquare wrapText="bothSides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1706D" w14:textId="77777777" w:rsidR="00623D2A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</w:p>
    <w:p w14:paraId="6A96BA61" w14:textId="3EFBB8D5" w:rsidR="00623D2A" w:rsidRPr="00733298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  <w:r w:rsidRPr="0073329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44928" behindDoc="0" locked="1" layoutInCell="1" allowOverlap="0" wp14:anchorId="5B42273F" wp14:editId="0469531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9143365" cy="5310505"/>
            <wp:effectExtent l="0" t="0" r="635" b="4445"/>
            <wp:wrapSquare wrapText="bothSides"/>
            <wp:docPr id="28" name="Picture 28" descr="photo of person using tech device, with graphics of bar charts and pie char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hoto of person using tech device, with graphics of bar charts and pie charts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36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>DDPO Disability Hate Crime</w:t>
      </w:r>
    </w:p>
    <w:p w14:paraId="33790F9A" w14:textId="13776766" w:rsidR="00623D2A" w:rsidRPr="00733298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 xml:space="preserve">Data Project – </w:t>
      </w:r>
      <w:r w:rsidR="00E139D0">
        <w:rPr>
          <w:rFonts w:asciiTheme="minorHAnsi" w:hAnsiTheme="minorHAnsi" w:cstheme="minorHAnsi"/>
          <w:b/>
          <w:bCs/>
          <w:color w:val="4BC3D2"/>
          <w:sz w:val="64"/>
          <w:szCs w:val="64"/>
        </w:rPr>
        <w:t>Final</w:t>
      </w: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 xml:space="preserve"> </w:t>
      </w:r>
      <w:r w:rsidR="00E139D0">
        <w:rPr>
          <w:rFonts w:asciiTheme="minorHAnsi" w:hAnsiTheme="minorHAnsi" w:cstheme="minorHAnsi"/>
          <w:b/>
          <w:bCs/>
          <w:color w:val="4BC3D2"/>
          <w:sz w:val="64"/>
          <w:szCs w:val="64"/>
        </w:rPr>
        <w:t>R</w:t>
      </w: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>eport</w:t>
      </w:r>
    </w:p>
    <w:p w14:paraId="3EC2A9EC" w14:textId="515878DC" w:rsidR="00733298" w:rsidRPr="00733298" w:rsidRDefault="004F0671" w:rsidP="00623D2A">
      <w:pPr>
        <w:jc w:val="center"/>
        <w:rPr>
          <w:rFonts w:asciiTheme="minorHAnsi" w:hAnsiTheme="minorHAnsi" w:cstheme="minorHAnsi"/>
          <w:color w:val="4BC3D2"/>
          <w:sz w:val="64"/>
          <w:szCs w:val="64"/>
        </w:rPr>
      </w:pPr>
      <w:r>
        <w:rPr>
          <w:rFonts w:asciiTheme="minorHAnsi" w:hAnsiTheme="minorHAnsi" w:cstheme="minorHAnsi"/>
          <w:color w:val="4BC3D2"/>
          <w:sz w:val="64"/>
          <w:szCs w:val="64"/>
        </w:rPr>
        <w:t>How to Make Things</w:t>
      </w:r>
      <w:r w:rsidR="00772FAA">
        <w:rPr>
          <w:rFonts w:asciiTheme="minorHAnsi" w:hAnsiTheme="minorHAnsi" w:cstheme="minorHAnsi"/>
          <w:color w:val="4BC3D2"/>
          <w:sz w:val="64"/>
          <w:szCs w:val="64"/>
        </w:rPr>
        <w:t xml:space="preserve"> </w:t>
      </w:r>
      <w:r w:rsidR="00E7000E">
        <w:rPr>
          <w:rFonts w:asciiTheme="minorHAnsi" w:hAnsiTheme="minorHAnsi" w:cstheme="minorHAnsi"/>
          <w:color w:val="4BC3D2"/>
          <w:sz w:val="64"/>
          <w:szCs w:val="64"/>
        </w:rPr>
        <w:t>Better?</w:t>
      </w:r>
    </w:p>
    <w:p w14:paraId="46586428" w14:textId="70309861" w:rsidR="00623D2A" w:rsidRDefault="004F0671" w:rsidP="00623D2A">
      <w:pPr>
        <w:jc w:val="right"/>
        <w:rPr>
          <w:rFonts w:asciiTheme="minorHAnsi" w:hAnsiTheme="minorHAnsi" w:cstheme="minorHAnsi"/>
          <w:color w:val="4BC3D2"/>
          <w:lang w:val="en-US"/>
        </w:rPr>
      </w:pPr>
      <w:r>
        <w:rPr>
          <w:rFonts w:asciiTheme="minorHAnsi" w:hAnsiTheme="minorHAnsi" w:cstheme="minorHAnsi"/>
          <w:color w:val="4BC3D2"/>
          <w:lang w:val="en-US"/>
        </w:rPr>
        <w:t>August</w:t>
      </w:r>
      <w:r w:rsidR="00623D2A" w:rsidRPr="006B031E">
        <w:rPr>
          <w:rFonts w:asciiTheme="minorHAnsi" w:hAnsiTheme="minorHAnsi" w:cstheme="minorHAnsi"/>
          <w:color w:val="4BC3D2"/>
          <w:lang w:val="en-US"/>
        </w:rPr>
        <w:t xml:space="preserve"> 2023</w:t>
      </w:r>
    </w:p>
    <w:p w14:paraId="71E59172" w14:textId="016F6498" w:rsidR="00623D2A" w:rsidRDefault="00623D2A">
      <w:r>
        <w:rPr>
          <w:noProof/>
        </w:rPr>
        <w:drawing>
          <wp:anchor distT="0" distB="0" distL="114300" distR="114300" simplePos="0" relativeHeight="251648000" behindDoc="0" locked="0" layoutInCell="1" allowOverlap="1" wp14:anchorId="2A59C7CE" wp14:editId="451E1995">
            <wp:simplePos x="0" y="0"/>
            <wp:positionH relativeFrom="page">
              <wp:posOffset>4995487</wp:posOffset>
            </wp:positionH>
            <wp:positionV relativeFrom="paragraph">
              <wp:posOffset>3399155</wp:posOffset>
            </wp:positionV>
            <wp:extent cx="2648198" cy="2648198"/>
            <wp:effectExtent l="0" t="0" r="0" b="0"/>
            <wp:wrapNone/>
            <wp:docPr id="2" name="Picture 2" descr="Report Easy Rea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ort Easy Read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8" cy="26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D5853F" w14:textId="16D778FA" w:rsidR="00733298" w:rsidRPr="00733298" w:rsidRDefault="00091CD4" w:rsidP="00733298">
      <w:r>
        <w:rPr>
          <w:noProof/>
        </w:rPr>
        <w:lastRenderedPageBreak/>
        <w:drawing>
          <wp:anchor distT="0" distB="0" distL="114300" distR="180340" simplePos="0" relativeHeight="251665408" behindDoc="0" locked="0" layoutInCell="1" allowOverlap="1" wp14:anchorId="61AE3A10" wp14:editId="2BE6BC47">
            <wp:simplePos x="0" y="0"/>
            <wp:positionH relativeFrom="column">
              <wp:posOffset>4305</wp:posOffset>
            </wp:positionH>
            <wp:positionV relativeFrom="paragraph">
              <wp:posOffset>4305</wp:posOffset>
            </wp:positionV>
            <wp:extent cx="2880000" cy="2880000"/>
            <wp:effectExtent l="0" t="0" r="0" b="0"/>
            <wp:wrapSquare wrapText="bothSides"/>
            <wp:docPr id="17" name="Picture 17" descr="Man with an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n with an ide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08821" w14:textId="32A5004F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We have some ideas that could make support for disabled victims better.</w:t>
      </w:r>
    </w:p>
    <w:p w14:paraId="5DBF745F" w14:textId="77777777" w:rsidR="00091CD4" w:rsidRDefault="00091CD4" w:rsidP="00772FAA">
      <w:pPr>
        <w:spacing w:after="360"/>
        <w:rPr>
          <w:rFonts w:cs="Open Sans"/>
          <w:sz w:val="32"/>
          <w:szCs w:val="32"/>
        </w:rPr>
      </w:pPr>
    </w:p>
    <w:p w14:paraId="7E194797" w14:textId="2F4E8A3D" w:rsidR="00091CD4" w:rsidRDefault="00091CD4" w:rsidP="00772FAA">
      <w:pPr>
        <w:spacing w:after="360"/>
        <w:rPr>
          <w:rFonts w:cs="Open Sans"/>
          <w:sz w:val="32"/>
          <w:szCs w:val="32"/>
        </w:rPr>
      </w:pPr>
    </w:p>
    <w:p w14:paraId="6430385F" w14:textId="03794A91" w:rsidR="00091CD4" w:rsidRDefault="00091CD4" w:rsidP="00772FAA">
      <w:pPr>
        <w:spacing w:after="360"/>
        <w:rPr>
          <w:rFonts w:cs="Open Sans"/>
          <w:sz w:val="32"/>
          <w:szCs w:val="32"/>
        </w:rPr>
      </w:pPr>
    </w:p>
    <w:p w14:paraId="0654CE42" w14:textId="1678A79F" w:rsidR="00091CD4" w:rsidRDefault="00091CD4" w:rsidP="00772FAA">
      <w:pPr>
        <w:spacing w:after="360"/>
        <w:rPr>
          <w:rFonts w:cs="Open Sans"/>
          <w:sz w:val="32"/>
          <w:szCs w:val="32"/>
        </w:rPr>
      </w:pPr>
    </w:p>
    <w:p w14:paraId="11384609" w14:textId="72C60BF6" w:rsidR="00091CD4" w:rsidRPr="00375110" w:rsidRDefault="00091CD4" w:rsidP="00772FAA">
      <w:pPr>
        <w:spacing w:after="360"/>
        <w:rPr>
          <w:rFonts w:cs="Open Sans"/>
          <w:sz w:val="32"/>
          <w:szCs w:val="32"/>
        </w:rPr>
      </w:pPr>
    </w:p>
    <w:p w14:paraId="19ADF6D4" w14:textId="6BEEE92D" w:rsidR="00091CD4" w:rsidRDefault="00091CD4" w:rsidP="00091CD4">
      <w:pPr>
        <w:pStyle w:val="Heading1"/>
        <w:jc w:val="center"/>
      </w:pPr>
      <w:r>
        <w:t>More Support for DDPOs in the Community</w:t>
      </w:r>
    </w:p>
    <w:p w14:paraId="1CB32B70" w14:textId="33320A9D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</w:p>
    <w:p w14:paraId="7A090F54" w14:textId="47A471CD" w:rsidR="00C15666" w:rsidRDefault="00C15666" w:rsidP="00772FAA">
      <w:pPr>
        <w:spacing w:after="360"/>
        <w:rPr>
          <w:noProof/>
        </w:rPr>
      </w:pPr>
      <w:r>
        <w:rPr>
          <w:noProof/>
        </w:rPr>
        <w:drawing>
          <wp:anchor distT="0" distB="0" distL="114300" distR="180340" simplePos="0" relativeHeight="251666432" behindDoc="0" locked="0" layoutInCell="1" allowOverlap="1" wp14:anchorId="6FE7A3E0" wp14:editId="0AAE9B45">
            <wp:simplePos x="0" y="0"/>
            <wp:positionH relativeFrom="margin">
              <wp:align>left</wp:align>
            </wp:positionH>
            <wp:positionV relativeFrom="paragraph">
              <wp:posOffset>15397</wp:posOffset>
            </wp:positionV>
            <wp:extent cx="2880000" cy="2880000"/>
            <wp:effectExtent l="0" t="0" r="0" b="0"/>
            <wp:wrapSquare wrapText="bothSides"/>
            <wp:docPr id="18" name="Picture 18" descr="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mun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2C2D" w14:textId="6A7C8FC5" w:rsidR="00772FAA" w:rsidRPr="00375110" w:rsidRDefault="00C15666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t>We</w:t>
      </w:r>
      <w:r w:rsidR="00772FAA" w:rsidRPr="00375110">
        <w:rPr>
          <w:rFonts w:cs="Open Sans"/>
          <w:sz w:val="32"/>
          <w:szCs w:val="32"/>
        </w:rPr>
        <w:t xml:space="preserve"> think support in the community is important.</w:t>
      </w:r>
    </w:p>
    <w:p w14:paraId="3C296E93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 DDPOs gave support in many ways to victims.</w:t>
      </w:r>
    </w:p>
    <w:p w14:paraId="4E635C97" w14:textId="26810EB8" w:rsidR="00C15666" w:rsidRDefault="00C15666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401E751F" w14:textId="2CE65551" w:rsidR="00C15666" w:rsidRPr="00375110" w:rsidRDefault="007D0BAF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67456" behindDoc="0" locked="0" layoutInCell="1" allowOverlap="1" wp14:anchorId="3A13D3EC" wp14:editId="4C7E0F4C">
            <wp:simplePos x="0" y="0"/>
            <wp:positionH relativeFrom="margin">
              <wp:align>left</wp:align>
            </wp:positionH>
            <wp:positionV relativeFrom="paragraph">
              <wp:posOffset>39527</wp:posOffset>
            </wp:positionV>
            <wp:extent cx="2880000" cy="2880000"/>
            <wp:effectExtent l="0" t="0" r="0" b="0"/>
            <wp:wrapSquare wrapText="bothSides"/>
            <wp:docPr id="19" name="Picture 19" descr="Talking to someone over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lking to someone over a t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3C809" w14:textId="0D506DEA" w:rsidR="00772FAA" w:rsidRPr="00375110" w:rsidRDefault="00C15666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DDPOs</w:t>
      </w:r>
      <w:r w:rsidR="00772FAA" w:rsidRPr="00375110">
        <w:rPr>
          <w:rFonts w:cs="Open Sans"/>
          <w:sz w:val="32"/>
          <w:szCs w:val="32"/>
        </w:rPr>
        <w:t xml:space="preserve"> had staff who knew a lot about helping hate crime victims.</w:t>
      </w:r>
    </w:p>
    <w:p w14:paraId="069DB174" w14:textId="71DE6DED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meant victims were listened to and got the right help.</w:t>
      </w:r>
    </w:p>
    <w:p w14:paraId="6AAD5ABF" w14:textId="442819A6" w:rsidR="00772FAA" w:rsidRDefault="003E78F5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720090" distB="720090" distL="114300" distR="180340" simplePos="0" relativeHeight="251668480" behindDoc="0" locked="0" layoutInCell="1" allowOverlap="1" wp14:anchorId="78095B75" wp14:editId="54924E5F">
            <wp:simplePos x="0" y="0"/>
            <wp:positionH relativeFrom="margin">
              <wp:align>left</wp:align>
            </wp:positionH>
            <wp:positionV relativeFrom="paragraph">
              <wp:posOffset>361859</wp:posOffset>
            </wp:positionV>
            <wp:extent cx="2880000" cy="2880000"/>
            <wp:effectExtent l="0" t="0" r="0" b="0"/>
            <wp:wrapSquare wrapText="bothSides"/>
            <wp:docPr id="20" name="Picture 20" descr="More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ore mone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189C3" w14:textId="5C76D9A0" w:rsidR="00283944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DDPOs get </w:t>
      </w:r>
      <w:r w:rsidR="00283944">
        <w:rPr>
          <w:rFonts w:cs="Open Sans"/>
          <w:sz w:val="32"/>
          <w:szCs w:val="32"/>
        </w:rPr>
        <w:t>money to do their work.</w:t>
      </w:r>
    </w:p>
    <w:p w14:paraId="177F46A7" w14:textId="0F135821" w:rsidR="00772FAA" w:rsidRPr="00375110" w:rsidRDefault="00283944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But</w:t>
      </w:r>
      <w:r w:rsidR="00772FAA" w:rsidRPr="00375110">
        <w:rPr>
          <w:rFonts w:cs="Open Sans"/>
          <w:sz w:val="32"/>
          <w:szCs w:val="32"/>
        </w:rPr>
        <w:t xml:space="preserve"> this is not always enough for them to do all their work.</w:t>
      </w:r>
    </w:p>
    <w:p w14:paraId="08C6326A" w14:textId="103D3356" w:rsidR="00772FAA" w:rsidRDefault="009F4508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DDPOs should get m</w:t>
      </w:r>
      <w:r w:rsidR="00772FAA" w:rsidRPr="00375110">
        <w:rPr>
          <w:rFonts w:cs="Open Sans"/>
          <w:sz w:val="32"/>
          <w:szCs w:val="32"/>
        </w:rPr>
        <w:t xml:space="preserve">ore money </w:t>
      </w:r>
      <w:r>
        <w:rPr>
          <w:rFonts w:cs="Open Sans"/>
          <w:sz w:val="32"/>
          <w:szCs w:val="32"/>
        </w:rPr>
        <w:t xml:space="preserve">to </w:t>
      </w:r>
      <w:r w:rsidR="00772FAA" w:rsidRPr="00375110">
        <w:rPr>
          <w:rFonts w:cs="Open Sans"/>
          <w:sz w:val="32"/>
          <w:szCs w:val="32"/>
        </w:rPr>
        <w:t>build their relationship with the communit</w:t>
      </w:r>
      <w:r>
        <w:rPr>
          <w:rFonts w:cs="Open Sans"/>
          <w:sz w:val="32"/>
          <w:szCs w:val="32"/>
        </w:rPr>
        <w:t>y</w:t>
      </w:r>
      <w:r w:rsidR="00772FAA" w:rsidRPr="00375110">
        <w:rPr>
          <w:rFonts w:cs="Open Sans"/>
          <w:sz w:val="32"/>
          <w:szCs w:val="32"/>
        </w:rPr>
        <w:t>.</w:t>
      </w:r>
    </w:p>
    <w:p w14:paraId="3688B366" w14:textId="30E492EB" w:rsidR="00772FAA" w:rsidRPr="00375110" w:rsidRDefault="003E78F5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69504" behindDoc="0" locked="0" layoutInCell="1" allowOverlap="1" wp14:anchorId="56FE3DD0" wp14:editId="1671428E">
            <wp:simplePos x="0" y="0"/>
            <wp:positionH relativeFrom="margin">
              <wp:align>left</wp:align>
            </wp:positionH>
            <wp:positionV relativeFrom="paragraph">
              <wp:posOffset>273149</wp:posOffset>
            </wp:positionV>
            <wp:extent cx="2880000" cy="2880000"/>
            <wp:effectExtent l="0" t="0" r="0" b="0"/>
            <wp:wrapSquare wrapText="bothSides"/>
            <wp:docPr id="21" name="Picture 21" descr="Years around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Years around 20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70DF2" w14:textId="6B07F651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Funding is </w:t>
      </w:r>
      <w:r w:rsidR="00AA0CA6">
        <w:rPr>
          <w:rFonts w:cs="Open Sans"/>
          <w:sz w:val="32"/>
          <w:szCs w:val="32"/>
        </w:rPr>
        <w:t>often</w:t>
      </w:r>
      <w:r w:rsidRPr="00375110">
        <w:rPr>
          <w:rFonts w:cs="Open Sans"/>
          <w:sz w:val="32"/>
          <w:szCs w:val="32"/>
        </w:rPr>
        <w:t xml:space="preserve"> </w:t>
      </w:r>
      <w:r w:rsidR="00DF2B6B">
        <w:rPr>
          <w:rFonts w:cs="Open Sans"/>
          <w:sz w:val="32"/>
          <w:szCs w:val="32"/>
        </w:rPr>
        <w:t>short term</w:t>
      </w:r>
      <w:r w:rsidRPr="00375110">
        <w:rPr>
          <w:rFonts w:cs="Open Sans"/>
          <w:sz w:val="32"/>
          <w:szCs w:val="32"/>
        </w:rPr>
        <w:t>.</w:t>
      </w:r>
    </w:p>
    <w:p w14:paraId="67BED81A" w14:textId="360D6433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This means DDPOs </w:t>
      </w:r>
      <w:r w:rsidR="00AA0CA6" w:rsidRPr="00375110">
        <w:rPr>
          <w:rFonts w:cs="Open Sans"/>
          <w:sz w:val="32"/>
          <w:szCs w:val="32"/>
        </w:rPr>
        <w:t>must</w:t>
      </w:r>
      <w:r w:rsidRPr="00375110">
        <w:rPr>
          <w:rFonts w:cs="Open Sans"/>
          <w:sz w:val="32"/>
          <w:szCs w:val="32"/>
        </w:rPr>
        <w:t xml:space="preserve"> apply to get money often.</w:t>
      </w:r>
    </w:p>
    <w:p w14:paraId="1F753976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Sometimes this is every year.</w:t>
      </w:r>
    </w:p>
    <w:p w14:paraId="5219F80E" w14:textId="77777777" w:rsidR="003E78F5" w:rsidRDefault="003E78F5" w:rsidP="00772FAA">
      <w:pPr>
        <w:spacing w:after="360"/>
        <w:rPr>
          <w:rFonts w:cs="Open Sans"/>
          <w:sz w:val="32"/>
          <w:szCs w:val="32"/>
        </w:rPr>
      </w:pPr>
    </w:p>
    <w:p w14:paraId="6E355998" w14:textId="01240194" w:rsidR="003E78F5" w:rsidRPr="00375110" w:rsidRDefault="00EE1CDB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70528" behindDoc="0" locked="0" layoutInCell="1" allowOverlap="1" wp14:anchorId="7796F908" wp14:editId="5D5D3673">
            <wp:simplePos x="0" y="0"/>
            <wp:positionH relativeFrom="margin">
              <wp:align>left</wp:align>
            </wp:positionH>
            <wp:positionV relativeFrom="paragraph">
              <wp:posOffset>15776</wp:posOffset>
            </wp:positionV>
            <wp:extent cx="2880000" cy="2880000"/>
            <wp:effectExtent l="0" t="0" r="0" b="0"/>
            <wp:wrapSquare wrapText="bothSides"/>
            <wp:docPr id="22" name="Picture 22" descr="Every 10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very 10 Yea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A1970" w14:textId="4184079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Applying for this money takes a long time.</w:t>
      </w:r>
    </w:p>
    <w:p w14:paraId="3D1ED905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It would be better if they only had to apply every 5 years.</w:t>
      </w:r>
    </w:p>
    <w:p w14:paraId="40CB69EB" w14:textId="6D8A1263" w:rsidR="008A5B91" w:rsidRPr="00375110" w:rsidRDefault="008A5B91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Or even every 10 years.</w:t>
      </w:r>
    </w:p>
    <w:p w14:paraId="63786E0E" w14:textId="7CFF1D8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</w:p>
    <w:p w14:paraId="459D3AF7" w14:textId="621CC4FE" w:rsidR="00FC6198" w:rsidRDefault="00FC6198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71552" behindDoc="0" locked="0" layoutInCell="1" allowOverlap="1" wp14:anchorId="11422BD1" wp14:editId="576292BD">
            <wp:simplePos x="0" y="0"/>
            <wp:positionH relativeFrom="margin">
              <wp:align>left</wp:align>
            </wp:positionH>
            <wp:positionV relativeFrom="paragraph">
              <wp:posOffset>368647</wp:posOffset>
            </wp:positionV>
            <wp:extent cx="2879725" cy="2879725"/>
            <wp:effectExtent l="0" t="0" r="0" b="0"/>
            <wp:wrapSquare wrapText="bothSides"/>
            <wp:docPr id="23" name="Picture 23" descr="Supporting a Vic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upporting a Vict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2F5BD" w14:textId="2C835694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They could do a lot of work in 5 </w:t>
      </w:r>
      <w:r w:rsidR="008A5B91">
        <w:rPr>
          <w:rFonts w:cs="Open Sans"/>
          <w:sz w:val="32"/>
          <w:szCs w:val="32"/>
        </w:rPr>
        <w:t xml:space="preserve">or 10 </w:t>
      </w:r>
      <w:r w:rsidRPr="00375110">
        <w:rPr>
          <w:rFonts w:cs="Open Sans"/>
          <w:sz w:val="32"/>
          <w:szCs w:val="32"/>
        </w:rPr>
        <w:t>years.</w:t>
      </w:r>
    </w:p>
    <w:p w14:paraId="3E3A27A8" w14:textId="2CEF5B7B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They would know their project would be around for </w:t>
      </w:r>
      <w:r w:rsidR="008A5B91">
        <w:rPr>
          <w:rFonts w:cs="Open Sans"/>
          <w:sz w:val="32"/>
          <w:szCs w:val="32"/>
        </w:rPr>
        <w:t>a long time.</w:t>
      </w:r>
    </w:p>
    <w:p w14:paraId="58102342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is better for victims.</w:t>
      </w:r>
    </w:p>
    <w:p w14:paraId="7D3CD4BF" w14:textId="21BA9907" w:rsidR="00FC6198" w:rsidRDefault="00FC6198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0E8D5BEA" w14:textId="37AFD08A" w:rsidR="00FC6198" w:rsidRPr="00375110" w:rsidRDefault="00D833C8" w:rsidP="00D833C8">
      <w:pPr>
        <w:pStyle w:val="Heading1"/>
        <w:jc w:val="center"/>
      </w:pPr>
      <w:r>
        <w:lastRenderedPageBreak/>
        <w:t>All Support Should Be Accessible</w:t>
      </w:r>
    </w:p>
    <w:p w14:paraId="7E2582E6" w14:textId="2BE4EC03" w:rsidR="00772FAA" w:rsidRPr="00375110" w:rsidRDefault="00937939" w:rsidP="00772FAA">
      <w:pPr>
        <w:spacing w:after="360"/>
        <w:rPr>
          <w:rFonts w:cs="Open Sans"/>
          <w:sz w:val="32"/>
          <w:szCs w:val="32"/>
        </w:rPr>
      </w:pPr>
      <w:r w:rsidRPr="00937939">
        <w:rPr>
          <w:rFonts w:cs="Open Sans"/>
          <w:noProof/>
          <w:sz w:val="32"/>
          <w:szCs w:val="32"/>
        </w:rPr>
        <w:drawing>
          <wp:anchor distT="0" distB="0" distL="114300" distR="180340" simplePos="0" relativeHeight="251675648" behindDoc="0" locked="0" layoutInCell="1" allowOverlap="1" wp14:anchorId="72F700BD" wp14:editId="783A3577">
            <wp:simplePos x="0" y="0"/>
            <wp:positionH relativeFrom="margin">
              <wp:align>left</wp:align>
            </wp:positionH>
            <wp:positionV relativeFrom="paragraph">
              <wp:posOffset>264985</wp:posOffset>
            </wp:positionV>
            <wp:extent cx="2880000" cy="2401200"/>
            <wp:effectExtent l="0" t="0" r="0" b="0"/>
            <wp:wrapSquare wrapText="bothSides"/>
            <wp:docPr id="3" name="Picture 3" descr="Representing accessibility with braille, British Sign Language, ramps, easy read and more ti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epresenting accessibility with braille, British Sign Language, ramps, easy read and more tim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BAF4A" w14:textId="23DE8D71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Next, we think all support should be accessible.</w:t>
      </w:r>
    </w:p>
    <w:p w14:paraId="41205591" w14:textId="0E96B7C9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means Disabled people can access that support.</w:t>
      </w:r>
    </w:p>
    <w:p w14:paraId="266914D5" w14:textId="77777777" w:rsidR="00D65366" w:rsidRDefault="00D65366" w:rsidP="00772FAA">
      <w:pPr>
        <w:spacing w:after="360"/>
        <w:rPr>
          <w:rFonts w:cs="Open Sans"/>
          <w:sz w:val="32"/>
          <w:szCs w:val="32"/>
        </w:rPr>
      </w:pPr>
    </w:p>
    <w:p w14:paraId="4615D467" w14:textId="77777777" w:rsidR="00937939" w:rsidRDefault="00937939" w:rsidP="00772FAA">
      <w:pPr>
        <w:spacing w:after="360"/>
        <w:rPr>
          <w:rFonts w:cs="Open Sans"/>
          <w:sz w:val="32"/>
          <w:szCs w:val="32"/>
        </w:rPr>
      </w:pPr>
    </w:p>
    <w:p w14:paraId="107F718C" w14:textId="5EB7E6A9" w:rsidR="00772FAA" w:rsidRPr="00375110" w:rsidRDefault="00D65366" w:rsidP="00772FAA">
      <w:pPr>
        <w:spacing w:after="360"/>
        <w:rPr>
          <w:rFonts w:cs="Open Sans"/>
          <w:sz w:val="32"/>
          <w:szCs w:val="32"/>
        </w:rPr>
      </w:pPr>
      <w:r w:rsidRPr="00D65366">
        <w:rPr>
          <w:noProof/>
        </w:rPr>
        <w:drawing>
          <wp:anchor distT="720090" distB="720090" distL="114300" distR="180340" simplePos="0" relativeHeight="251673600" behindDoc="0" locked="0" layoutInCell="1" allowOverlap="1" wp14:anchorId="305F1958" wp14:editId="48671656">
            <wp:simplePos x="0" y="0"/>
            <wp:positionH relativeFrom="margin">
              <wp:align>left</wp:align>
            </wp:positionH>
            <wp:positionV relativeFrom="paragraph">
              <wp:posOffset>356838</wp:posOffset>
            </wp:positionV>
            <wp:extent cx="2880000" cy="1695600"/>
            <wp:effectExtent l="0" t="0" r="0" b="0"/>
            <wp:wrapSquare wrapText="bothSides"/>
            <wp:docPr id="1" name="Picture 1" descr="A wheelchair user unable to access a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eelchair user unable to access a servi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559">
        <w:rPr>
          <w:rFonts w:cs="Open Sans"/>
          <w:sz w:val="32"/>
          <w:szCs w:val="32"/>
        </w:rPr>
        <w:t>T</w:t>
      </w:r>
      <w:r w:rsidR="00772FAA" w:rsidRPr="00375110">
        <w:rPr>
          <w:rFonts w:cs="Open Sans"/>
          <w:sz w:val="32"/>
          <w:szCs w:val="32"/>
        </w:rPr>
        <w:t>here are too many barriers</w:t>
      </w:r>
      <w:r w:rsidR="00740559">
        <w:rPr>
          <w:rFonts w:cs="Open Sans"/>
          <w:sz w:val="32"/>
          <w:szCs w:val="32"/>
        </w:rPr>
        <w:t xml:space="preserve"> to getting support</w:t>
      </w:r>
      <w:r w:rsidR="00772FAA" w:rsidRPr="00375110">
        <w:rPr>
          <w:rFonts w:cs="Open Sans"/>
          <w:sz w:val="32"/>
          <w:szCs w:val="32"/>
        </w:rPr>
        <w:t>.</w:t>
      </w:r>
    </w:p>
    <w:p w14:paraId="0433CFDF" w14:textId="0D678619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Disabled people </w:t>
      </w:r>
      <w:r w:rsidR="00D65366">
        <w:rPr>
          <w:rFonts w:cs="Open Sans"/>
          <w:sz w:val="32"/>
          <w:szCs w:val="32"/>
        </w:rPr>
        <w:t>cannot get</w:t>
      </w:r>
      <w:r w:rsidRPr="00375110">
        <w:rPr>
          <w:rFonts w:cs="Open Sans"/>
          <w:sz w:val="32"/>
          <w:szCs w:val="32"/>
        </w:rPr>
        <w:t xml:space="preserve"> the help they need.</w:t>
      </w:r>
    </w:p>
    <w:p w14:paraId="52BA407A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These barriers need to be removed. </w:t>
      </w:r>
    </w:p>
    <w:p w14:paraId="4E487770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</w:p>
    <w:p w14:paraId="4D1AEBD6" w14:textId="41B38DCE" w:rsidR="00772FAA" w:rsidRPr="00375110" w:rsidRDefault="00470EFC" w:rsidP="00772FAA">
      <w:pPr>
        <w:spacing w:after="360"/>
        <w:rPr>
          <w:rFonts w:cs="Open Sans"/>
          <w:sz w:val="32"/>
          <w:szCs w:val="32"/>
        </w:rPr>
      </w:pPr>
      <w:r w:rsidRPr="00470EFC">
        <w:rPr>
          <w:rFonts w:cs="Open Sans"/>
          <w:noProof/>
          <w:sz w:val="32"/>
          <w:szCs w:val="32"/>
        </w:rPr>
        <w:drawing>
          <wp:anchor distT="0" distB="0" distL="114300" distR="180340" simplePos="0" relativeHeight="251677696" behindDoc="0" locked="0" layoutInCell="1" allowOverlap="1" wp14:anchorId="0F7146CC" wp14:editId="3A25D43B">
            <wp:simplePos x="0" y="0"/>
            <wp:positionH relativeFrom="margin">
              <wp:align>left</wp:align>
            </wp:positionH>
            <wp:positionV relativeFrom="paragraph">
              <wp:posOffset>213417</wp:posOffset>
            </wp:positionV>
            <wp:extent cx="2880000" cy="1540800"/>
            <wp:effectExtent l="0" t="0" r="0" b="2540"/>
            <wp:wrapSquare wrapText="bothSides"/>
            <wp:docPr id="4" name="Picture 4" descr="Two Disabled people, a Black woman and a white man, not wanting to talk to the pol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Disabled people, a Black woman and a white man, not wanting to talk to the polic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3FC">
        <w:rPr>
          <w:rFonts w:cs="Open Sans"/>
          <w:sz w:val="32"/>
          <w:szCs w:val="32"/>
        </w:rPr>
        <w:t>Also, not</w:t>
      </w:r>
      <w:r w:rsidR="00772FAA" w:rsidRPr="00375110">
        <w:rPr>
          <w:rFonts w:cs="Open Sans"/>
          <w:sz w:val="32"/>
          <w:szCs w:val="32"/>
        </w:rPr>
        <w:t xml:space="preserve"> everyone wants to talk to the police.</w:t>
      </w:r>
    </w:p>
    <w:p w14:paraId="1CD65D04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They might not want to treat what happened to them like a crime.</w:t>
      </w:r>
    </w:p>
    <w:p w14:paraId="66BB27FC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</w:p>
    <w:p w14:paraId="04B7DD32" w14:textId="650B080D" w:rsidR="006E68D3" w:rsidRDefault="006E68D3" w:rsidP="00772FAA">
      <w:pPr>
        <w:spacing w:after="360"/>
        <w:rPr>
          <w:rFonts w:cs="Open Sans"/>
          <w:sz w:val="32"/>
          <w:szCs w:val="32"/>
        </w:rPr>
      </w:pPr>
      <w:r w:rsidRPr="006E68D3">
        <w:rPr>
          <w:rFonts w:cs="Open Sans"/>
          <w:noProof/>
          <w:sz w:val="32"/>
          <w:szCs w:val="32"/>
        </w:rPr>
        <w:lastRenderedPageBreak/>
        <w:drawing>
          <wp:anchor distT="0" distB="0" distL="114300" distR="180340" simplePos="0" relativeHeight="251679744" behindDoc="0" locked="0" layoutInCell="1" allowOverlap="1" wp14:anchorId="43797B22" wp14:editId="75EFF53B">
            <wp:simplePos x="0" y="0"/>
            <wp:positionH relativeFrom="margin">
              <wp:align>left</wp:align>
            </wp:positionH>
            <wp:positionV relativeFrom="paragraph">
              <wp:posOffset>177421</wp:posOffset>
            </wp:positionV>
            <wp:extent cx="2880000" cy="2635200"/>
            <wp:effectExtent l="0" t="0" r="0" b="0"/>
            <wp:wrapSquare wrapText="bothSides"/>
            <wp:docPr id="5" name="Picture 5" descr="A group of people coming to a positive agre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coming to a positive agreemen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9DDF7" w14:textId="30B4D596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There can still be good results without going to the police or to court.</w:t>
      </w:r>
    </w:p>
    <w:p w14:paraId="70C52A63" w14:textId="691E81AF" w:rsidR="00772FAA" w:rsidRPr="00375110" w:rsidRDefault="000C4E1E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It would be good to have more ways to help people like this.</w:t>
      </w:r>
    </w:p>
    <w:p w14:paraId="56F81A1D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13481910" w14:textId="77777777" w:rsidR="000C4E1E" w:rsidRPr="00375110" w:rsidRDefault="000C4E1E" w:rsidP="00772FAA">
      <w:pPr>
        <w:spacing w:after="360"/>
        <w:rPr>
          <w:rFonts w:cs="Open Sans"/>
          <w:sz w:val="32"/>
          <w:szCs w:val="32"/>
        </w:rPr>
      </w:pPr>
    </w:p>
    <w:p w14:paraId="070EB802" w14:textId="05143C10" w:rsidR="00772FAA" w:rsidRPr="00375110" w:rsidRDefault="004C32FB" w:rsidP="00772FAA">
      <w:pPr>
        <w:spacing w:after="360"/>
        <w:rPr>
          <w:rFonts w:cs="Open Sans"/>
          <w:sz w:val="32"/>
          <w:szCs w:val="32"/>
        </w:rPr>
      </w:pPr>
      <w:r w:rsidRPr="004C32FB">
        <w:rPr>
          <w:rFonts w:cs="Open Sans"/>
          <w:noProof/>
          <w:sz w:val="32"/>
          <w:szCs w:val="32"/>
        </w:rPr>
        <w:drawing>
          <wp:anchor distT="0" distB="0" distL="114300" distR="180340" simplePos="0" relativeHeight="251681792" behindDoc="0" locked="0" layoutInCell="1" allowOverlap="1" wp14:anchorId="402AD8E4" wp14:editId="38A4529B">
            <wp:simplePos x="0" y="0"/>
            <wp:positionH relativeFrom="margin">
              <wp:align>left</wp:align>
            </wp:positionH>
            <wp:positionV relativeFrom="paragraph">
              <wp:posOffset>13752</wp:posOffset>
            </wp:positionV>
            <wp:extent cx="2880000" cy="2948400"/>
            <wp:effectExtent l="0" t="0" r="0" b="4445"/>
            <wp:wrapSquare wrapText="bothSides"/>
            <wp:docPr id="6" name="Picture 6" descr="Multiple 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ultiple report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AA" w:rsidRPr="00375110">
        <w:rPr>
          <w:rFonts w:cs="Open Sans"/>
          <w:sz w:val="32"/>
          <w:szCs w:val="32"/>
        </w:rPr>
        <w:t xml:space="preserve">Sometimes, hate crime </w:t>
      </w:r>
      <w:r w:rsidR="00EE0975">
        <w:rPr>
          <w:rFonts w:cs="Open Sans"/>
          <w:sz w:val="32"/>
          <w:szCs w:val="32"/>
        </w:rPr>
        <w:t>work is only called a success</w:t>
      </w:r>
      <w:r w:rsidR="00772FAA" w:rsidRPr="00375110">
        <w:rPr>
          <w:rFonts w:cs="Open Sans"/>
          <w:sz w:val="32"/>
          <w:szCs w:val="32"/>
        </w:rPr>
        <w:t xml:space="preserve"> if more police reports happen.</w:t>
      </w:r>
    </w:p>
    <w:p w14:paraId="5AB5E6AA" w14:textId="7450D38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But there is good work that would never make more hate crimes be reported.</w:t>
      </w:r>
    </w:p>
    <w:p w14:paraId="0F5EDB9B" w14:textId="3E8E9462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This work </w:t>
      </w:r>
      <w:r w:rsidR="005C0B93">
        <w:rPr>
          <w:rFonts w:cs="Open Sans"/>
          <w:sz w:val="32"/>
          <w:szCs w:val="32"/>
        </w:rPr>
        <w:t>is still important.</w:t>
      </w:r>
    </w:p>
    <w:p w14:paraId="5512B799" w14:textId="4A1A3AEE" w:rsidR="005C0B93" w:rsidRDefault="005C0B93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622F634F" w14:textId="43779E41" w:rsidR="00740559" w:rsidRDefault="00740559" w:rsidP="00740559">
      <w:pPr>
        <w:pStyle w:val="Heading1"/>
        <w:jc w:val="center"/>
      </w:pPr>
      <w:r w:rsidRPr="00740559">
        <w:lastRenderedPageBreak/>
        <w:t>Ideas from the ‘Poor Police Response’ report</w:t>
      </w:r>
    </w:p>
    <w:p w14:paraId="5BF42FF1" w14:textId="77777777" w:rsidR="00ED0915" w:rsidRPr="00ED0915" w:rsidRDefault="00ED0915" w:rsidP="00ED0915"/>
    <w:p w14:paraId="34AEAC5D" w14:textId="77777777" w:rsidR="000728B7" w:rsidRDefault="000728B7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2816" behindDoc="0" locked="0" layoutInCell="1" allowOverlap="1" wp14:anchorId="7E15A836" wp14:editId="0B4408D9">
            <wp:simplePos x="0" y="0"/>
            <wp:positionH relativeFrom="margin">
              <wp:align>left</wp:align>
            </wp:positionH>
            <wp:positionV relativeFrom="paragraph">
              <wp:posOffset>11610</wp:posOffset>
            </wp:positionV>
            <wp:extent cx="2880000" cy="2880000"/>
            <wp:effectExtent l="0" t="0" r="0" b="0"/>
            <wp:wrapSquare wrapText="bothSides"/>
            <wp:docPr id="7" name="Picture 7" descr="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oli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78BC0" w14:textId="13956F49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We talked about other things to change in our Poor Police Response Report.</w:t>
      </w:r>
    </w:p>
    <w:p w14:paraId="58891B5E" w14:textId="03703018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For </w:t>
      </w:r>
      <w:r w:rsidR="00740559">
        <w:rPr>
          <w:rFonts w:cs="Open Sans"/>
          <w:sz w:val="32"/>
          <w:szCs w:val="32"/>
        </w:rPr>
        <w:t>police,</w:t>
      </w:r>
      <w:r w:rsidRPr="00375110">
        <w:rPr>
          <w:rFonts w:cs="Open Sans"/>
          <w:sz w:val="32"/>
          <w:szCs w:val="32"/>
        </w:rPr>
        <w:t xml:space="preserve"> we said these things.</w:t>
      </w:r>
    </w:p>
    <w:p w14:paraId="4ECC38C9" w14:textId="7F1FB0DB" w:rsidR="000728B7" w:rsidRDefault="000728B7" w:rsidP="00772FAA">
      <w:pPr>
        <w:spacing w:after="360"/>
        <w:rPr>
          <w:rFonts w:cs="Open Sans"/>
          <w:sz w:val="32"/>
          <w:szCs w:val="32"/>
        </w:rPr>
      </w:pPr>
    </w:p>
    <w:p w14:paraId="46161BEC" w14:textId="0BCFE833" w:rsidR="000728B7" w:rsidRDefault="00B03D20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3840" behindDoc="0" locked="0" layoutInCell="1" allowOverlap="1" wp14:anchorId="6A78DCB2" wp14:editId="2E33724A">
            <wp:simplePos x="0" y="0"/>
            <wp:positionH relativeFrom="margin">
              <wp:align>left</wp:align>
            </wp:positionH>
            <wp:positionV relativeFrom="paragraph">
              <wp:posOffset>312818</wp:posOffset>
            </wp:positionV>
            <wp:extent cx="2880000" cy="2880000"/>
            <wp:effectExtent l="0" t="0" r="0" b="0"/>
            <wp:wrapSquare wrapText="bothSides"/>
            <wp:docPr id="8" name="Picture 8" descr="Police int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olice intervie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80C40" w14:textId="63493DAC" w:rsidR="000728B7" w:rsidRPr="00375110" w:rsidRDefault="000728B7" w:rsidP="00772FAA">
      <w:pPr>
        <w:spacing w:after="360"/>
        <w:rPr>
          <w:rFonts w:cs="Open Sans"/>
          <w:sz w:val="32"/>
          <w:szCs w:val="32"/>
        </w:rPr>
      </w:pPr>
    </w:p>
    <w:p w14:paraId="1EEBBE17" w14:textId="5DAC0BC8" w:rsidR="00772FAA" w:rsidRPr="00375110" w:rsidRDefault="00B27356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B</w:t>
      </w:r>
      <w:r w:rsidR="00772FAA" w:rsidRPr="00375110">
        <w:rPr>
          <w:rFonts w:cs="Open Sans"/>
          <w:sz w:val="32"/>
          <w:szCs w:val="32"/>
        </w:rPr>
        <w:t xml:space="preserve">ring back Disability Hate </w:t>
      </w:r>
      <w:r w:rsidR="000728B7" w:rsidRPr="00375110">
        <w:rPr>
          <w:rFonts w:cs="Open Sans"/>
          <w:sz w:val="32"/>
          <w:szCs w:val="32"/>
        </w:rPr>
        <w:t>Crime</w:t>
      </w:r>
      <w:r w:rsidR="00772FAA" w:rsidRPr="00375110">
        <w:rPr>
          <w:rFonts w:cs="Open Sans"/>
          <w:sz w:val="32"/>
          <w:szCs w:val="32"/>
        </w:rPr>
        <w:t xml:space="preserve"> Matters Initiative.</w:t>
      </w:r>
    </w:p>
    <w:p w14:paraId="54E84322" w14:textId="14BD1AC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was something that helped police tak</w:t>
      </w:r>
      <w:r w:rsidR="00404879">
        <w:rPr>
          <w:rFonts w:cs="Open Sans"/>
          <w:sz w:val="32"/>
          <w:szCs w:val="32"/>
        </w:rPr>
        <w:t>e</w:t>
      </w:r>
      <w:r w:rsidRPr="00375110">
        <w:rPr>
          <w:rFonts w:cs="Open Sans"/>
          <w:sz w:val="32"/>
          <w:szCs w:val="32"/>
        </w:rPr>
        <w:t xml:space="preserve"> reports of hate crime.</w:t>
      </w:r>
    </w:p>
    <w:p w14:paraId="6D6453D4" w14:textId="215A550A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4CD3CAB1" w14:textId="013D0D84" w:rsidR="0099680B" w:rsidRPr="00375110" w:rsidRDefault="0099680B" w:rsidP="00772FAA">
      <w:pPr>
        <w:spacing w:after="360"/>
        <w:rPr>
          <w:rFonts w:cs="Open Sans"/>
          <w:sz w:val="32"/>
          <w:szCs w:val="32"/>
        </w:rPr>
      </w:pPr>
    </w:p>
    <w:p w14:paraId="3CF0DC1C" w14:textId="4C5529E7" w:rsidR="00772FAA" w:rsidRPr="00375110" w:rsidRDefault="00B03D20" w:rsidP="00772FAA">
      <w:pPr>
        <w:spacing w:after="360"/>
        <w:rPr>
          <w:rFonts w:cs="Open Sans"/>
          <w:sz w:val="32"/>
          <w:szCs w:val="32"/>
        </w:rPr>
      </w:pPr>
      <w:r w:rsidRPr="00B27356">
        <w:rPr>
          <w:rFonts w:cs="Open Sans"/>
          <w:noProof/>
          <w:sz w:val="32"/>
          <w:szCs w:val="32"/>
        </w:rPr>
        <w:lastRenderedPageBreak/>
        <w:drawing>
          <wp:anchor distT="0" distB="0" distL="114300" distR="180340" simplePos="0" relativeHeight="251684864" behindDoc="0" locked="0" layoutInCell="1" allowOverlap="1" wp14:anchorId="65331004" wp14:editId="64376ECC">
            <wp:simplePos x="0" y="0"/>
            <wp:positionH relativeFrom="margin">
              <wp:align>left</wp:align>
            </wp:positionH>
            <wp:positionV relativeFrom="paragraph">
              <wp:posOffset>-396070</wp:posOffset>
            </wp:positionV>
            <wp:extent cx="2880000" cy="2880000"/>
            <wp:effectExtent l="0" t="0" r="0" b="0"/>
            <wp:wrapSquare wrapText="bothSides"/>
            <wp:docPr id="9" name="Picture 9" descr="A group of people at a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at a meet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356" w:rsidRPr="00B27356">
        <w:rPr>
          <w:rFonts w:cs="Open Sans"/>
          <w:sz w:val="32"/>
          <w:szCs w:val="32"/>
        </w:rPr>
        <w:t>Use</w:t>
      </w:r>
      <w:r w:rsidR="00772FAA" w:rsidRPr="00375110">
        <w:rPr>
          <w:rFonts w:cs="Open Sans"/>
          <w:sz w:val="32"/>
          <w:szCs w:val="32"/>
        </w:rPr>
        <w:t xml:space="preserve"> the Metropolitan Police Disability Independent Advisory Group.</w:t>
      </w:r>
    </w:p>
    <w:p w14:paraId="7F38EDD1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These are Disabled people who can give the police advice.</w:t>
      </w:r>
    </w:p>
    <w:p w14:paraId="46086E5A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15F47BFF" w14:textId="77777777" w:rsidR="00404879" w:rsidRPr="00375110" w:rsidRDefault="00404879" w:rsidP="00772FAA">
      <w:pPr>
        <w:spacing w:after="360"/>
        <w:rPr>
          <w:rFonts w:cs="Open Sans"/>
          <w:sz w:val="32"/>
          <w:szCs w:val="32"/>
        </w:rPr>
      </w:pPr>
    </w:p>
    <w:p w14:paraId="2388BD4E" w14:textId="7149AEDB" w:rsidR="00CC0B1B" w:rsidRDefault="00CC0B1B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5888" behindDoc="0" locked="0" layoutInCell="1" allowOverlap="1" wp14:anchorId="482A8B07" wp14:editId="22EDDE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3646800"/>
            <wp:effectExtent l="0" t="0" r="0" b="0"/>
            <wp:wrapSquare wrapText="bothSides"/>
            <wp:docPr id="10" name="Picture 10" descr="Crown Prosecution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rown Prosecution Service 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E3D40" w14:textId="24F9F259" w:rsidR="00772FAA" w:rsidRPr="00375110" w:rsidRDefault="00B27356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W</w:t>
      </w:r>
      <w:r w:rsidR="00772FAA" w:rsidRPr="00375110">
        <w:rPr>
          <w:rFonts w:cs="Open Sans"/>
          <w:sz w:val="32"/>
          <w:szCs w:val="32"/>
        </w:rPr>
        <w:t xml:space="preserve">ork closer with the </w:t>
      </w:r>
      <w:r w:rsidR="00772FAA" w:rsidRPr="00866927">
        <w:rPr>
          <w:rFonts w:cs="Open Sans"/>
          <w:b/>
          <w:bCs/>
          <w:sz w:val="32"/>
          <w:szCs w:val="32"/>
        </w:rPr>
        <w:t>Cr</w:t>
      </w:r>
      <w:r w:rsidR="008F7834" w:rsidRPr="00866927">
        <w:rPr>
          <w:rFonts w:cs="Open Sans"/>
          <w:b/>
          <w:bCs/>
          <w:sz w:val="32"/>
          <w:szCs w:val="32"/>
        </w:rPr>
        <w:t>own</w:t>
      </w:r>
      <w:r w:rsidR="00772FAA" w:rsidRPr="00866927">
        <w:rPr>
          <w:rFonts w:cs="Open Sans"/>
          <w:b/>
          <w:bCs/>
          <w:sz w:val="32"/>
          <w:szCs w:val="32"/>
        </w:rPr>
        <w:t xml:space="preserve"> Prosecution Service</w:t>
      </w:r>
      <w:r w:rsidR="00772FAA" w:rsidRPr="00375110">
        <w:rPr>
          <w:rFonts w:cs="Open Sans"/>
          <w:sz w:val="32"/>
          <w:szCs w:val="32"/>
        </w:rPr>
        <w:t xml:space="preserve"> to look at hate crime cases.</w:t>
      </w:r>
    </w:p>
    <w:p w14:paraId="22008FD3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would help understand hate crime against Disabled people better.</w:t>
      </w:r>
    </w:p>
    <w:p w14:paraId="7AF8CCA2" w14:textId="77777777" w:rsidR="00CC0B1B" w:rsidRDefault="00CC0B1B" w:rsidP="00772FAA">
      <w:pPr>
        <w:spacing w:after="360"/>
        <w:rPr>
          <w:rFonts w:cs="Open Sans"/>
          <w:sz w:val="32"/>
          <w:szCs w:val="32"/>
        </w:rPr>
      </w:pPr>
    </w:p>
    <w:p w14:paraId="0A3960B3" w14:textId="77777777" w:rsidR="00CC0B1B" w:rsidRDefault="00CC0B1B" w:rsidP="00772FAA">
      <w:pPr>
        <w:spacing w:after="360"/>
        <w:rPr>
          <w:rFonts w:cs="Open Sans"/>
          <w:sz w:val="32"/>
          <w:szCs w:val="32"/>
        </w:rPr>
      </w:pPr>
    </w:p>
    <w:p w14:paraId="5A65E7DC" w14:textId="77777777" w:rsidR="00CC0B1B" w:rsidRPr="00375110" w:rsidRDefault="00CC0B1B" w:rsidP="00772FAA">
      <w:pPr>
        <w:spacing w:after="360"/>
        <w:rPr>
          <w:rFonts w:cs="Open Sans"/>
          <w:sz w:val="32"/>
          <w:szCs w:val="32"/>
        </w:rPr>
      </w:pPr>
    </w:p>
    <w:p w14:paraId="0A9A67C0" w14:textId="7A2BE799" w:rsidR="00772FAA" w:rsidRDefault="00866927" w:rsidP="00772FA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 xml:space="preserve">The </w:t>
      </w:r>
      <w:r>
        <w:rPr>
          <w:rFonts w:cs="Open Sans"/>
          <w:b/>
          <w:bCs/>
          <w:sz w:val="32"/>
          <w:szCs w:val="32"/>
        </w:rPr>
        <w:t xml:space="preserve">Crown </w:t>
      </w:r>
      <w:r w:rsidR="00BB34C4">
        <w:rPr>
          <w:rFonts w:cs="Open Sans"/>
          <w:b/>
          <w:bCs/>
          <w:sz w:val="32"/>
          <w:szCs w:val="32"/>
        </w:rPr>
        <w:t>Prosecution</w:t>
      </w:r>
      <w:r>
        <w:rPr>
          <w:rFonts w:cs="Open Sans"/>
          <w:b/>
          <w:bCs/>
          <w:sz w:val="32"/>
          <w:szCs w:val="32"/>
        </w:rPr>
        <w:t xml:space="preserve"> Service </w:t>
      </w:r>
      <w:r w:rsidR="00357087">
        <w:rPr>
          <w:rFonts w:cs="Open Sans"/>
          <w:sz w:val="32"/>
          <w:szCs w:val="32"/>
        </w:rPr>
        <w:t xml:space="preserve">decides if </w:t>
      </w:r>
      <w:r w:rsidR="00697182">
        <w:rPr>
          <w:rFonts w:cs="Open Sans"/>
          <w:sz w:val="32"/>
          <w:szCs w:val="32"/>
        </w:rPr>
        <w:t xml:space="preserve">and how someone will be </w:t>
      </w:r>
      <w:r w:rsidR="00697182">
        <w:rPr>
          <w:rFonts w:cs="Open Sans"/>
          <w:b/>
          <w:bCs/>
          <w:sz w:val="32"/>
          <w:szCs w:val="32"/>
        </w:rPr>
        <w:t>prosecuted</w:t>
      </w:r>
      <w:r w:rsidR="00697182">
        <w:rPr>
          <w:rFonts w:cs="Open Sans"/>
          <w:sz w:val="32"/>
          <w:szCs w:val="32"/>
        </w:rPr>
        <w:t xml:space="preserve"> for a crime.</w:t>
      </w:r>
      <w:r w:rsidR="00BB34C4">
        <w:rPr>
          <w:rFonts w:cs="Open Sans"/>
          <w:sz w:val="32"/>
          <w:szCs w:val="32"/>
        </w:rPr>
        <w:t xml:space="preserve"> </w:t>
      </w:r>
    </w:p>
    <w:p w14:paraId="0F00DD54" w14:textId="702D1730" w:rsidR="00404879" w:rsidRPr="00866927" w:rsidRDefault="00404879" w:rsidP="00772FA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This means they decide what happen</w:t>
      </w:r>
      <w:r w:rsidR="0046628F">
        <w:rPr>
          <w:rFonts w:cs="Open Sans"/>
          <w:sz w:val="32"/>
          <w:szCs w:val="32"/>
        </w:rPr>
        <w:t>s</w:t>
      </w:r>
      <w:r>
        <w:rPr>
          <w:rFonts w:cs="Open Sans"/>
          <w:sz w:val="32"/>
          <w:szCs w:val="32"/>
        </w:rPr>
        <w:t xml:space="preserve"> to someone </w:t>
      </w:r>
      <w:r w:rsidR="0046628F">
        <w:rPr>
          <w:rFonts w:cs="Open Sans"/>
          <w:sz w:val="32"/>
          <w:szCs w:val="32"/>
        </w:rPr>
        <w:t>when enough evidence has been found for a case.</w:t>
      </w:r>
    </w:p>
    <w:p w14:paraId="49B04A45" w14:textId="750998EC" w:rsidR="00772FAA" w:rsidRPr="00375110" w:rsidRDefault="00E95C4E" w:rsidP="00772FAA">
      <w:pPr>
        <w:spacing w:after="360"/>
        <w:rPr>
          <w:rFonts w:cs="Open Sans"/>
          <w:sz w:val="32"/>
          <w:szCs w:val="32"/>
        </w:rPr>
      </w:pPr>
      <w:r w:rsidRPr="00B27356">
        <w:rPr>
          <w:noProof/>
          <w:sz w:val="32"/>
          <w:szCs w:val="32"/>
        </w:rPr>
        <w:lastRenderedPageBreak/>
        <w:drawing>
          <wp:anchor distT="0" distB="0" distL="114300" distR="180340" simplePos="0" relativeHeight="251686912" behindDoc="0" locked="0" layoutInCell="1" allowOverlap="1" wp14:anchorId="2618FB87" wp14:editId="42C2D32B">
            <wp:simplePos x="0" y="0"/>
            <wp:positionH relativeFrom="margin">
              <wp:align>left</wp:align>
            </wp:positionH>
            <wp:positionV relativeFrom="paragraph">
              <wp:posOffset>16330</wp:posOffset>
            </wp:positionV>
            <wp:extent cx="2880000" cy="2880000"/>
            <wp:effectExtent l="0" t="0" r="0" b="0"/>
            <wp:wrapSquare wrapText="bothSides"/>
            <wp:docPr id="11" name="Picture 11" descr="Anti-social behaviour, calling someone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nti-social behaviour, calling someone nam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356" w:rsidRPr="00B27356">
        <w:rPr>
          <w:noProof/>
          <w:sz w:val="32"/>
          <w:szCs w:val="32"/>
        </w:rPr>
        <w:t>Wo</w:t>
      </w:r>
      <w:proofErr w:type="spellStart"/>
      <w:r w:rsidR="00B27356" w:rsidRPr="00B27356">
        <w:rPr>
          <w:rFonts w:cs="Open Sans"/>
          <w:sz w:val="32"/>
          <w:szCs w:val="32"/>
        </w:rPr>
        <w:t>rk</w:t>
      </w:r>
      <w:proofErr w:type="spellEnd"/>
      <w:r w:rsidR="00B27356">
        <w:rPr>
          <w:rFonts w:cs="Open Sans"/>
          <w:sz w:val="32"/>
          <w:szCs w:val="32"/>
        </w:rPr>
        <w:t xml:space="preserve"> </w:t>
      </w:r>
      <w:r w:rsidR="00772FAA" w:rsidRPr="00375110">
        <w:rPr>
          <w:rFonts w:cs="Open Sans"/>
          <w:sz w:val="32"/>
          <w:szCs w:val="32"/>
        </w:rPr>
        <w:t>with other organisations for high-risk anti-social behaviour and hate crime cases.</w:t>
      </w:r>
    </w:p>
    <w:p w14:paraId="0B1E1AED" w14:textId="32A47329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This would help find Disabled victims of </w:t>
      </w:r>
      <w:r w:rsidR="00E95C4E">
        <w:rPr>
          <w:rFonts w:cs="Open Sans"/>
          <w:sz w:val="32"/>
          <w:szCs w:val="32"/>
        </w:rPr>
        <w:t>different</w:t>
      </w:r>
      <w:r w:rsidR="00D006FA">
        <w:rPr>
          <w:rFonts w:cs="Open Sans"/>
          <w:sz w:val="32"/>
          <w:szCs w:val="32"/>
        </w:rPr>
        <w:t xml:space="preserve"> types of</w:t>
      </w:r>
      <w:r w:rsidRPr="00375110">
        <w:rPr>
          <w:rFonts w:cs="Open Sans"/>
          <w:sz w:val="32"/>
          <w:szCs w:val="32"/>
        </w:rPr>
        <w:t xml:space="preserve"> harm.</w:t>
      </w:r>
    </w:p>
    <w:p w14:paraId="1CFBB21E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32E0B147" w14:textId="527D2B61" w:rsidR="00D006FA" w:rsidRPr="00375110" w:rsidRDefault="00D006FA" w:rsidP="00772FAA">
      <w:pPr>
        <w:spacing w:after="360"/>
        <w:rPr>
          <w:rFonts w:cs="Open Sans"/>
          <w:sz w:val="32"/>
          <w:szCs w:val="32"/>
        </w:rPr>
      </w:pPr>
    </w:p>
    <w:p w14:paraId="0D8CD286" w14:textId="6AEA0628" w:rsidR="00ED0915" w:rsidRDefault="00ED0915" w:rsidP="00772FAA">
      <w:pPr>
        <w:spacing w:after="360"/>
        <w:rPr>
          <w:rFonts w:cs="Open Sans"/>
          <w:sz w:val="32"/>
          <w:szCs w:val="32"/>
        </w:rPr>
      </w:pPr>
      <w:r w:rsidRPr="00B27356">
        <w:rPr>
          <w:noProof/>
          <w:sz w:val="32"/>
          <w:szCs w:val="32"/>
        </w:rPr>
        <w:drawing>
          <wp:anchor distT="0" distB="0" distL="114300" distR="180340" simplePos="0" relativeHeight="251688960" behindDoc="0" locked="0" layoutInCell="1" allowOverlap="1" wp14:anchorId="3364BC64" wp14:editId="7028EB68">
            <wp:simplePos x="0" y="0"/>
            <wp:positionH relativeFrom="margin">
              <wp:align>left</wp:align>
            </wp:positionH>
            <wp:positionV relativeFrom="paragraph">
              <wp:posOffset>80939</wp:posOffset>
            </wp:positionV>
            <wp:extent cx="2880000" cy="1854000"/>
            <wp:effectExtent l="0" t="0" r="0" b="0"/>
            <wp:wrapSquare wrapText="bothSides"/>
            <wp:docPr id="13" name="Picture 13" descr="A Deaf and Disabled People's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eaf and Disabled People's Organisatio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356" w:rsidRPr="00B27356">
        <w:rPr>
          <w:sz w:val="32"/>
          <w:szCs w:val="32"/>
        </w:rPr>
        <w:t>Work</w:t>
      </w:r>
      <w:r w:rsidR="00772FAA" w:rsidRPr="00375110">
        <w:rPr>
          <w:rFonts w:cs="Open Sans"/>
          <w:sz w:val="32"/>
          <w:szCs w:val="32"/>
        </w:rPr>
        <w:t xml:space="preserve"> closely with DDPOs. </w:t>
      </w:r>
    </w:p>
    <w:p w14:paraId="7EECEF54" w14:textId="40DDA016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Especially the DDPOs in their CATCH partnership.</w:t>
      </w:r>
    </w:p>
    <w:p w14:paraId="62A65FD3" w14:textId="534BC723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is a group set up specially for hate crime work.</w:t>
      </w:r>
    </w:p>
    <w:p w14:paraId="23B71AAA" w14:textId="515B2101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736B7641" w14:textId="300E11BC" w:rsidR="00ED0915" w:rsidRPr="00375110" w:rsidRDefault="006676D5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9984" behindDoc="0" locked="0" layoutInCell="1" allowOverlap="1" wp14:anchorId="69B4A3F3" wp14:editId="30C0E954">
            <wp:simplePos x="0" y="0"/>
            <wp:positionH relativeFrom="margin">
              <wp:align>left</wp:align>
            </wp:positionH>
            <wp:positionV relativeFrom="paragraph">
              <wp:posOffset>39512</wp:posOffset>
            </wp:positionV>
            <wp:extent cx="2880000" cy="2880000"/>
            <wp:effectExtent l="0" t="0" r="0" b="0"/>
            <wp:wrapSquare wrapText="bothSides"/>
            <wp:docPr id="14" name="Picture 14" descr="Two Disabled people, a Black woman and a white man talking to a white police offic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wo Disabled people, a Black woman and a white man talking to a white police officer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6ACA5" w14:textId="2474B40E" w:rsidR="00772FAA" w:rsidRPr="00375110" w:rsidRDefault="00B27356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Stop</w:t>
      </w:r>
      <w:r w:rsidR="00772FAA" w:rsidRPr="00375110">
        <w:rPr>
          <w:rFonts w:cs="Open Sans"/>
          <w:sz w:val="32"/>
          <w:szCs w:val="32"/>
        </w:rPr>
        <w:t xml:space="preserve"> Disablism in police work.</w:t>
      </w:r>
    </w:p>
    <w:p w14:paraId="439A1B52" w14:textId="610013AD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Mak</w:t>
      </w:r>
      <w:r w:rsidR="00ED0915">
        <w:rPr>
          <w:rFonts w:cs="Open Sans"/>
          <w:sz w:val="32"/>
          <w:szCs w:val="32"/>
        </w:rPr>
        <w:t>e</w:t>
      </w:r>
      <w:r w:rsidRPr="00375110">
        <w:rPr>
          <w:rFonts w:cs="Open Sans"/>
          <w:sz w:val="32"/>
          <w:szCs w:val="32"/>
        </w:rPr>
        <w:t xml:space="preserve"> sure people who become police have good values and attitudes towards different groups of people.</w:t>
      </w:r>
    </w:p>
    <w:p w14:paraId="0A16E96A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</w:p>
    <w:p w14:paraId="7521072B" w14:textId="59DAABD3" w:rsidR="00B6795A" w:rsidRDefault="0028275F" w:rsidP="00772FAA">
      <w:pPr>
        <w:spacing w:after="360"/>
        <w:rPr>
          <w:rFonts w:cs="Open Sans"/>
          <w:sz w:val="32"/>
          <w:szCs w:val="32"/>
        </w:rPr>
      </w:pPr>
      <w:r w:rsidRPr="00D11179">
        <w:rPr>
          <w:rFonts w:cs="Open Sans"/>
          <w:noProof/>
          <w:sz w:val="32"/>
          <w:szCs w:val="32"/>
        </w:rPr>
        <w:lastRenderedPageBreak/>
        <w:drawing>
          <wp:anchor distT="0" distB="0" distL="114300" distR="180340" simplePos="0" relativeHeight="251693056" behindDoc="0" locked="0" layoutInCell="1" allowOverlap="1" wp14:anchorId="1CCA86EF" wp14:editId="477F6D89">
            <wp:simplePos x="0" y="0"/>
            <wp:positionH relativeFrom="margin">
              <wp:align>left</wp:align>
            </wp:positionH>
            <wp:positionV relativeFrom="paragraph">
              <wp:posOffset>303</wp:posOffset>
            </wp:positionV>
            <wp:extent cx="2880000" cy="4075200"/>
            <wp:effectExtent l="0" t="0" r="0" b="1905"/>
            <wp:wrapSquare wrapText="bothSides"/>
            <wp:docPr id="24" name="Picture 24" descr="A Disabled Asian man thinking about whether what he is reading on the computer it a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Disabled Asian man thinking about whether what he is reading on the computer it a crim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54C12" w14:textId="46077D2C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Getting training from Disabled people and supporting Disabled police officers.</w:t>
      </w:r>
    </w:p>
    <w:p w14:paraId="624409BB" w14:textId="22D5DAB1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673637CD" w14:textId="0E53FACD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Use different tools, information, and software to spot hate crimes before they </w:t>
      </w:r>
      <w:r w:rsidR="0029072C">
        <w:rPr>
          <w:rFonts w:cs="Open Sans"/>
          <w:sz w:val="32"/>
          <w:szCs w:val="32"/>
        </w:rPr>
        <w:t>happen again and again</w:t>
      </w:r>
      <w:r w:rsidRPr="00375110">
        <w:rPr>
          <w:rFonts w:cs="Open Sans"/>
          <w:sz w:val="32"/>
          <w:szCs w:val="32"/>
        </w:rPr>
        <w:t>.</w:t>
      </w:r>
    </w:p>
    <w:p w14:paraId="2607B0C1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</w:p>
    <w:p w14:paraId="3563299C" w14:textId="4D104A5E" w:rsidR="00B546B6" w:rsidRDefault="00B546B6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1014AA91" w14:textId="5199F019" w:rsidR="00772FAA" w:rsidRDefault="00B546B6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95104" behindDoc="0" locked="0" layoutInCell="1" allowOverlap="1" wp14:anchorId="5F15DA10" wp14:editId="75B34AAE">
            <wp:simplePos x="0" y="0"/>
            <wp:positionH relativeFrom="margin">
              <wp:align>left</wp:align>
            </wp:positionH>
            <wp:positionV relativeFrom="paragraph">
              <wp:posOffset>17628</wp:posOffset>
            </wp:positionV>
            <wp:extent cx="2880000" cy="3646800"/>
            <wp:effectExtent l="0" t="0" r="0" b="0"/>
            <wp:wrapSquare wrapText="bothSides"/>
            <wp:docPr id="25" name="Picture 25" descr="Crown Prosecution Servic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own Prosecution Service - Wikipe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AA" w:rsidRPr="00375110">
        <w:rPr>
          <w:rFonts w:cs="Open Sans"/>
          <w:sz w:val="32"/>
          <w:szCs w:val="32"/>
        </w:rPr>
        <w:t>For the Crown Prosecution Service, we had these ideas.</w:t>
      </w:r>
    </w:p>
    <w:p w14:paraId="42961488" w14:textId="77777777" w:rsidR="00B546B6" w:rsidRPr="00375110" w:rsidRDefault="00B546B6" w:rsidP="00772FAA">
      <w:pPr>
        <w:spacing w:after="360"/>
        <w:rPr>
          <w:rFonts w:cs="Open Sans"/>
          <w:sz w:val="32"/>
          <w:szCs w:val="32"/>
        </w:rPr>
      </w:pPr>
    </w:p>
    <w:p w14:paraId="03E036F9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Disabled victim cannot trust police who harm Disabled people.</w:t>
      </w:r>
    </w:p>
    <w:p w14:paraId="4BA9AE12" w14:textId="681F478E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In our </w:t>
      </w:r>
      <w:r w:rsidR="00B546B6">
        <w:rPr>
          <w:rFonts w:cs="Open Sans"/>
          <w:sz w:val="32"/>
          <w:szCs w:val="32"/>
        </w:rPr>
        <w:t>work,</w:t>
      </w:r>
      <w:r w:rsidRPr="00375110">
        <w:rPr>
          <w:rFonts w:cs="Open Sans"/>
          <w:sz w:val="32"/>
          <w:szCs w:val="32"/>
        </w:rPr>
        <w:t xml:space="preserve"> we found too many times this happened.</w:t>
      </w:r>
    </w:p>
    <w:p w14:paraId="58C49EDF" w14:textId="77777777" w:rsidR="00B546B6" w:rsidRDefault="00B546B6" w:rsidP="00772FAA">
      <w:pPr>
        <w:spacing w:after="360"/>
        <w:rPr>
          <w:rFonts w:cs="Open Sans"/>
          <w:sz w:val="32"/>
          <w:szCs w:val="32"/>
        </w:rPr>
      </w:pPr>
    </w:p>
    <w:p w14:paraId="1808A8A0" w14:textId="77777777" w:rsidR="00B546B6" w:rsidRDefault="00B546B6" w:rsidP="00772FAA">
      <w:pPr>
        <w:spacing w:after="360"/>
        <w:rPr>
          <w:rFonts w:cs="Open Sans"/>
          <w:sz w:val="32"/>
          <w:szCs w:val="32"/>
        </w:rPr>
      </w:pPr>
    </w:p>
    <w:p w14:paraId="4787CA8C" w14:textId="271DCF1E" w:rsidR="00772FAA" w:rsidRPr="00375110" w:rsidRDefault="00350F5E" w:rsidP="00772FAA">
      <w:pPr>
        <w:spacing w:after="360"/>
        <w:rPr>
          <w:rFonts w:cs="Open Sans"/>
          <w:sz w:val="32"/>
          <w:szCs w:val="32"/>
        </w:rPr>
      </w:pPr>
      <w:r w:rsidRPr="00350F5E">
        <w:rPr>
          <w:rFonts w:cs="Open Sans"/>
          <w:noProof/>
          <w:sz w:val="32"/>
          <w:szCs w:val="32"/>
        </w:rPr>
        <w:drawing>
          <wp:anchor distT="720090" distB="720090" distL="114300" distR="180340" simplePos="0" relativeHeight="251697152" behindDoc="0" locked="0" layoutInCell="1" allowOverlap="1" wp14:anchorId="5F3EF1E6" wp14:editId="58C4B7A9">
            <wp:simplePos x="0" y="0"/>
            <wp:positionH relativeFrom="margin">
              <wp:align>left</wp:align>
            </wp:positionH>
            <wp:positionV relativeFrom="paragraph">
              <wp:posOffset>367541</wp:posOffset>
            </wp:positionV>
            <wp:extent cx="2880000" cy="2880000"/>
            <wp:effectExtent l="0" t="0" r="0" b="0"/>
            <wp:wrapSquare wrapText="bothSides"/>
            <wp:docPr id="26" name="Picture 26" descr="Police officer being f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olice officer being fir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AA" w:rsidRPr="00375110">
        <w:rPr>
          <w:rFonts w:cs="Open Sans"/>
          <w:sz w:val="32"/>
          <w:szCs w:val="32"/>
        </w:rPr>
        <w:t>Police need to be made to leave when the</w:t>
      </w:r>
      <w:r w:rsidR="00570B1C">
        <w:rPr>
          <w:rFonts w:cs="Open Sans"/>
          <w:sz w:val="32"/>
          <w:szCs w:val="32"/>
        </w:rPr>
        <w:t>y</w:t>
      </w:r>
      <w:r w:rsidR="00772FAA" w:rsidRPr="00375110">
        <w:rPr>
          <w:rFonts w:cs="Open Sans"/>
          <w:sz w:val="32"/>
          <w:szCs w:val="32"/>
        </w:rPr>
        <w:t xml:space="preserve"> harm Disabled people.</w:t>
      </w:r>
    </w:p>
    <w:p w14:paraId="719FE454" w14:textId="49D2629C" w:rsidR="00E4205B" w:rsidRPr="00375110" w:rsidRDefault="00570B1C" w:rsidP="00772FA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But, i</w:t>
      </w:r>
      <w:r w:rsidR="00E4205B">
        <w:rPr>
          <w:rFonts w:cs="Open Sans"/>
          <w:sz w:val="32"/>
          <w:szCs w:val="32"/>
        </w:rPr>
        <w:t xml:space="preserve">f bad police are </w:t>
      </w:r>
      <w:r>
        <w:rPr>
          <w:rFonts w:cs="Open Sans"/>
          <w:sz w:val="32"/>
          <w:szCs w:val="32"/>
        </w:rPr>
        <w:t>got</w:t>
      </w:r>
      <w:r w:rsidR="00E4205B">
        <w:rPr>
          <w:rFonts w:cs="Open Sans"/>
          <w:sz w:val="32"/>
          <w:szCs w:val="32"/>
        </w:rPr>
        <w:t xml:space="preserve"> rid of quietly, n</w:t>
      </w:r>
      <w:r w:rsidR="00772FAA" w:rsidRPr="00375110">
        <w:rPr>
          <w:rFonts w:cs="Open Sans"/>
          <w:sz w:val="32"/>
          <w:szCs w:val="32"/>
        </w:rPr>
        <w:t>o-one knows the</w:t>
      </w:r>
      <w:r w:rsidR="00E4205B">
        <w:rPr>
          <w:rFonts w:cs="Open Sans"/>
          <w:sz w:val="32"/>
          <w:szCs w:val="32"/>
        </w:rPr>
        <w:t>y</w:t>
      </w:r>
      <w:r w:rsidR="00772FAA" w:rsidRPr="00375110">
        <w:rPr>
          <w:rFonts w:cs="Open Sans"/>
          <w:sz w:val="32"/>
          <w:szCs w:val="32"/>
        </w:rPr>
        <w:t xml:space="preserve"> </w:t>
      </w:r>
      <w:r w:rsidR="00E4205B">
        <w:rPr>
          <w:rFonts w:cs="Open Sans"/>
          <w:sz w:val="32"/>
          <w:szCs w:val="32"/>
        </w:rPr>
        <w:t>were</w:t>
      </w:r>
      <w:r w:rsidR="00772FAA" w:rsidRPr="00375110">
        <w:rPr>
          <w:rFonts w:cs="Open Sans"/>
          <w:sz w:val="32"/>
          <w:szCs w:val="32"/>
        </w:rPr>
        <w:t xml:space="preserve"> punished.</w:t>
      </w:r>
    </w:p>
    <w:p w14:paraId="5B42A19B" w14:textId="1CD1B11D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So</w:t>
      </w:r>
      <w:r w:rsidR="00E4205B">
        <w:rPr>
          <w:rFonts w:cs="Open Sans"/>
          <w:sz w:val="32"/>
          <w:szCs w:val="32"/>
        </w:rPr>
        <w:t>,</w:t>
      </w:r>
      <w:r w:rsidRPr="00375110">
        <w:rPr>
          <w:rFonts w:cs="Open Sans"/>
          <w:sz w:val="32"/>
          <w:szCs w:val="32"/>
        </w:rPr>
        <w:t xml:space="preserve"> the CPS should </w:t>
      </w:r>
      <w:r w:rsidR="00570B1C">
        <w:rPr>
          <w:rFonts w:cs="Open Sans"/>
          <w:sz w:val="32"/>
          <w:szCs w:val="32"/>
        </w:rPr>
        <w:t xml:space="preserve">give out information when they </w:t>
      </w:r>
      <w:r w:rsidR="00DF3A6A">
        <w:rPr>
          <w:rFonts w:cs="Open Sans"/>
          <w:sz w:val="32"/>
          <w:szCs w:val="32"/>
        </w:rPr>
        <w:t>get rid of bad police</w:t>
      </w:r>
      <w:r w:rsidRPr="00375110">
        <w:rPr>
          <w:rFonts w:cs="Open Sans"/>
          <w:sz w:val="32"/>
          <w:szCs w:val="32"/>
        </w:rPr>
        <w:t>.</w:t>
      </w:r>
    </w:p>
    <w:p w14:paraId="263EA48E" w14:textId="33846094" w:rsidR="00DF3A6A" w:rsidRDefault="00DF3A6A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4C3BAEFB" w14:textId="6C14F94A" w:rsidR="00772FAA" w:rsidRPr="00375110" w:rsidRDefault="00AF1586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99200" behindDoc="0" locked="0" layoutInCell="1" allowOverlap="1" wp14:anchorId="7BAC7B73" wp14:editId="418CDF78">
            <wp:simplePos x="0" y="0"/>
            <wp:positionH relativeFrom="margin">
              <wp:align>left</wp:align>
            </wp:positionH>
            <wp:positionV relativeFrom="paragraph">
              <wp:posOffset>13117</wp:posOffset>
            </wp:positionV>
            <wp:extent cx="2880000" cy="2880000"/>
            <wp:effectExtent l="0" t="0" r="0" b="0"/>
            <wp:wrapSquare wrapText="bothSides"/>
            <wp:docPr id="27" name="Picture 27" descr="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mun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AA" w:rsidRPr="00375110">
        <w:rPr>
          <w:rFonts w:cs="Open Sans"/>
          <w:sz w:val="32"/>
          <w:szCs w:val="32"/>
        </w:rPr>
        <w:t>The CPS and police can work together to rebuild trust in the community.</w:t>
      </w:r>
    </w:p>
    <w:p w14:paraId="28B4B365" w14:textId="77777777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They need to understand how and why Disabled people do not trust the system.</w:t>
      </w:r>
    </w:p>
    <w:p w14:paraId="628BC7BA" w14:textId="77777777" w:rsidR="00AF1586" w:rsidRDefault="00AF1586" w:rsidP="00772FAA">
      <w:pPr>
        <w:spacing w:after="360"/>
        <w:rPr>
          <w:rFonts w:cs="Open Sans"/>
          <w:sz w:val="32"/>
          <w:szCs w:val="32"/>
        </w:rPr>
      </w:pPr>
    </w:p>
    <w:p w14:paraId="11948476" w14:textId="77777777" w:rsidR="00AF1586" w:rsidRDefault="00AF1586" w:rsidP="00772FAA">
      <w:pPr>
        <w:spacing w:after="360"/>
        <w:rPr>
          <w:rFonts w:cs="Open Sans"/>
          <w:sz w:val="32"/>
          <w:szCs w:val="32"/>
        </w:rPr>
      </w:pPr>
    </w:p>
    <w:p w14:paraId="6A3777AD" w14:textId="6CF7202E" w:rsidR="00AF1586" w:rsidRDefault="00AF1586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63C0E119" w14:textId="6727D82C" w:rsidR="002554FE" w:rsidRDefault="002554FE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700224" behindDoc="0" locked="0" layoutInCell="1" allowOverlap="1" wp14:anchorId="5AD6BCDA" wp14:editId="483E1346">
            <wp:simplePos x="0" y="0"/>
            <wp:positionH relativeFrom="margin">
              <wp:align>left</wp:align>
            </wp:positionH>
            <wp:positionV relativeFrom="paragraph">
              <wp:posOffset>120793</wp:posOffset>
            </wp:positionV>
            <wp:extent cx="2880000" cy="1645200"/>
            <wp:effectExtent l="0" t="0" r="0" b="0"/>
            <wp:wrapSquare wrapText="bothSides"/>
            <wp:docPr id="30" name="Picture 30" descr="Mayor of London Office for Policing and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yor of London Office for Policing and Crim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8FD4C" w14:textId="0B94BB34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For the Mayor’s Office of Police and Crime, we have these thoughts.</w:t>
      </w:r>
    </w:p>
    <w:p w14:paraId="38DB129B" w14:textId="74C4B0D1" w:rsidR="002554FE" w:rsidRDefault="002554FE" w:rsidP="00772FAA">
      <w:pPr>
        <w:spacing w:after="360"/>
        <w:rPr>
          <w:rFonts w:cs="Open Sans"/>
          <w:sz w:val="32"/>
          <w:szCs w:val="32"/>
        </w:rPr>
      </w:pPr>
    </w:p>
    <w:p w14:paraId="1D54AD4D" w14:textId="77777777" w:rsidR="002554FE" w:rsidRDefault="002554FE" w:rsidP="00772FAA">
      <w:pPr>
        <w:spacing w:after="360"/>
        <w:rPr>
          <w:rFonts w:cs="Open Sans"/>
          <w:sz w:val="32"/>
          <w:szCs w:val="32"/>
        </w:rPr>
      </w:pPr>
    </w:p>
    <w:p w14:paraId="2E763A2D" w14:textId="6AD82FD5" w:rsidR="002554FE" w:rsidRPr="00375110" w:rsidRDefault="00A4244F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720090" distB="720090" distL="114300" distR="180340" simplePos="0" relativeHeight="251702272" behindDoc="0" locked="0" layoutInCell="1" allowOverlap="1" wp14:anchorId="1B5D0C35" wp14:editId="58F8941C">
            <wp:simplePos x="0" y="0"/>
            <wp:positionH relativeFrom="margin">
              <wp:align>left</wp:align>
            </wp:positionH>
            <wp:positionV relativeFrom="paragraph">
              <wp:posOffset>86550</wp:posOffset>
            </wp:positionV>
            <wp:extent cx="2880000" cy="2880000"/>
            <wp:effectExtent l="0" t="0" r="0" b="0"/>
            <wp:wrapSquare wrapText="bothSides"/>
            <wp:docPr id="31" name="Picture 31" descr="More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More mone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9EDF4" w14:textId="4D55FCF0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There needs to be better funding through the small grants scheme.</w:t>
      </w:r>
    </w:p>
    <w:p w14:paraId="749A7CF6" w14:textId="74498B89" w:rsidR="00772FAA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Disabled people need local support to get the help they need.</w:t>
      </w:r>
    </w:p>
    <w:p w14:paraId="612AE57A" w14:textId="55156507" w:rsidR="00A4244F" w:rsidRPr="00375110" w:rsidRDefault="00A4244F" w:rsidP="00772FAA">
      <w:pPr>
        <w:spacing w:after="360"/>
        <w:rPr>
          <w:rFonts w:cs="Open Sans"/>
          <w:sz w:val="32"/>
          <w:szCs w:val="32"/>
        </w:rPr>
      </w:pPr>
    </w:p>
    <w:p w14:paraId="65B8D99C" w14:textId="7A422426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</w:p>
    <w:p w14:paraId="7F811367" w14:textId="53361059" w:rsidR="00772FAA" w:rsidRPr="00375110" w:rsidRDefault="00D15D2B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720090" distB="720090" distL="114300" distR="180340" simplePos="0" relativeHeight="251703296" behindDoc="0" locked="0" layoutInCell="1" allowOverlap="1" wp14:anchorId="351878AA" wp14:editId="06E0202F">
            <wp:simplePos x="0" y="0"/>
            <wp:positionH relativeFrom="margin">
              <wp:align>left</wp:align>
            </wp:positionH>
            <wp:positionV relativeFrom="paragraph">
              <wp:posOffset>194300</wp:posOffset>
            </wp:positionV>
            <wp:extent cx="2880000" cy="1515600"/>
            <wp:effectExtent l="0" t="0" r="0" b="8890"/>
            <wp:wrapSquare wrapText="bothSides"/>
            <wp:docPr id="32" name="Picture 32" descr="Communities against Hate Catch Partn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mmunities against Hate Catch Partnershi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AA" w:rsidRPr="00375110">
        <w:rPr>
          <w:rFonts w:cs="Open Sans"/>
          <w:sz w:val="32"/>
          <w:szCs w:val="32"/>
        </w:rPr>
        <w:t>There needs to be more information about the CATCH partnership.</w:t>
      </w:r>
    </w:p>
    <w:p w14:paraId="15D25F8A" w14:textId="5BEBD946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There </w:t>
      </w:r>
      <w:r w:rsidR="00D15D2B">
        <w:rPr>
          <w:rFonts w:cs="Open Sans"/>
          <w:sz w:val="32"/>
          <w:szCs w:val="32"/>
        </w:rPr>
        <w:t xml:space="preserve">must </w:t>
      </w:r>
      <w:r w:rsidRPr="00375110">
        <w:rPr>
          <w:rFonts w:cs="Open Sans"/>
          <w:sz w:val="32"/>
          <w:szCs w:val="32"/>
        </w:rPr>
        <w:t>be more information about disability hate crimes and how to report them.</w:t>
      </w:r>
    </w:p>
    <w:p w14:paraId="42A7F432" w14:textId="68C98823" w:rsidR="00772FAA" w:rsidRPr="00375110" w:rsidRDefault="005317D9" w:rsidP="00772FA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704320" behindDoc="0" locked="0" layoutInCell="1" allowOverlap="1" wp14:anchorId="1F9F4A11" wp14:editId="16789BFB">
            <wp:simplePos x="0" y="0"/>
            <wp:positionH relativeFrom="margin">
              <wp:align>left</wp:align>
            </wp:positionH>
            <wp:positionV relativeFrom="paragraph">
              <wp:posOffset>167128</wp:posOffset>
            </wp:positionV>
            <wp:extent cx="2880000" cy="2880000"/>
            <wp:effectExtent l="0" t="0" r="0" b="0"/>
            <wp:wrapSquare wrapText="bothSides"/>
            <wp:docPr id="33" name="Picture 33" descr="Conference group of people around a table with two people on scr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nference group of people around a table with two people on scree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FEB72" w14:textId="5BA87626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 Mayor’s Office also need to work with the Deputy Commissioner’s Delivery Group.</w:t>
      </w:r>
    </w:p>
    <w:p w14:paraId="5508409D" w14:textId="77777777" w:rsidR="00772FAA" w:rsidRPr="00375110" w:rsidRDefault="00772FAA" w:rsidP="00772FA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is another group that give advice on how to improve their work.</w:t>
      </w:r>
    </w:p>
    <w:p w14:paraId="55B23BAD" w14:textId="6177DC05" w:rsidR="00733298" w:rsidRDefault="00733298" w:rsidP="00733298">
      <w:pPr>
        <w:spacing w:after="360"/>
        <w:rPr>
          <w:rFonts w:cs="Open Sans"/>
          <w:sz w:val="32"/>
          <w:szCs w:val="32"/>
        </w:rPr>
      </w:pPr>
    </w:p>
    <w:sectPr w:rsidR="00733298" w:rsidSect="00623D2A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2A"/>
    <w:rsid w:val="000728B7"/>
    <w:rsid w:val="00091CD4"/>
    <w:rsid w:val="000C4E1E"/>
    <w:rsid w:val="001A6234"/>
    <w:rsid w:val="001D2CA5"/>
    <w:rsid w:val="00221A0A"/>
    <w:rsid w:val="002554FE"/>
    <w:rsid w:val="0028275F"/>
    <w:rsid w:val="00283944"/>
    <w:rsid w:val="0029072C"/>
    <w:rsid w:val="00350F5E"/>
    <w:rsid w:val="00357087"/>
    <w:rsid w:val="003E138E"/>
    <w:rsid w:val="003E78F5"/>
    <w:rsid w:val="00404879"/>
    <w:rsid w:val="0046628F"/>
    <w:rsid w:val="00470EFC"/>
    <w:rsid w:val="004C32FB"/>
    <w:rsid w:val="004F0671"/>
    <w:rsid w:val="005317D9"/>
    <w:rsid w:val="00562B4A"/>
    <w:rsid w:val="00570B1C"/>
    <w:rsid w:val="00590AF9"/>
    <w:rsid w:val="005C0B93"/>
    <w:rsid w:val="00623D2A"/>
    <w:rsid w:val="00631257"/>
    <w:rsid w:val="006676D5"/>
    <w:rsid w:val="00697182"/>
    <w:rsid w:val="006E68D3"/>
    <w:rsid w:val="00733298"/>
    <w:rsid w:val="00740559"/>
    <w:rsid w:val="007422C8"/>
    <w:rsid w:val="00772FAA"/>
    <w:rsid w:val="007B7225"/>
    <w:rsid w:val="007D0BAF"/>
    <w:rsid w:val="00802329"/>
    <w:rsid w:val="00866927"/>
    <w:rsid w:val="008A0F75"/>
    <w:rsid w:val="008A5B91"/>
    <w:rsid w:val="008F7834"/>
    <w:rsid w:val="00937939"/>
    <w:rsid w:val="00951431"/>
    <w:rsid w:val="009646D2"/>
    <w:rsid w:val="0099680B"/>
    <w:rsid w:val="009D43FC"/>
    <w:rsid w:val="009E3BBA"/>
    <w:rsid w:val="009F4508"/>
    <w:rsid w:val="00A4244F"/>
    <w:rsid w:val="00AA0CA6"/>
    <w:rsid w:val="00AA439F"/>
    <w:rsid w:val="00AF1586"/>
    <w:rsid w:val="00B03D20"/>
    <w:rsid w:val="00B27356"/>
    <w:rsid w:val="00B546B6"/>
    <w:rsid w:val="00B6795A"/>
    <w:rsid w:val="00B92579"/>
    <w:rsid w:val="00BB34C4"/>
    <w:rsid w:val="00BB48B2"/>
    <w:rsid w:val="00C15666"/>
    <w:rsid w:val="00CC0B1B"/>
    <w:rsid w:val="00D006FA"/>
    <w:rsid w:val="00D11179"/>
    <w:rsid w:val="00D15D2B"/>
    <w:rsid w:val="00D65366"/>
    <w:rsid w:val="00D833C8"/>
    <w:rsid w:val="00DF2B6B"/>
    <w:rsid w:val="00DF3A6A"/>
    <w:rsid w:val="00E124A6"/>
    <w:rsid w:val="00E139D0"/>
    <w:rsid w:val="00E4205B"/>
    <w:rsid w:val="00E42260"/>
    <w:rsid w:val="00E7000E"/>
    <w:rsid w:val="00E95C4E"/>
    <w:rsid w:val="00ED0915"/>
    <w:rsid w:val="00EE0975"/>
    <w:rsid w:val="00EE1CDB"/>
    <w:rsid w:val="00FC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B0299"/>
  <w15:chartTrackingRefBased/>
  <w15:docId w15:val="{758FAE47-098B-4E25-B04A-97AEECF1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D2A"/>
    <w:rPr>
      <w:rFonts w:ascii="Open Sans" w:hAnsi="Open Sans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3298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298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298"/>
    <w:rPr>
      <w:rFonts w:ascii="Open Sans" w:eastAsiaTheme="majorEastAsia" w:hAnsi="Open Sans" w:cstheme="majorBidi"/>
      <w:b/>
      <w:color w:val="2F549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298"/>
    <w:rPr>
      <w:rFonts w:ascii="Open Sans" w:eastAsiaTheme="majorEastAsia" w:hAnsi="Open Sans" w:cstheme="majorBidi"/>
      <w:b/>
      <w:color w:val="2F5496" w:themeColor="accent1" w:themeShade="BF"/>
      <w:sz w:val="36"/>
      <w:szCs w:val="26"/>
    </w:rPr>
  </w:style>
  <w:style w:type="character" w:styleId="Hyperlink">
    <w:name w:val="Hyperlink"/>
    <w:basedOn w:val="DefaultParagraphFont"/>
    <w:uiPriority w:val="99"/>
    <w:unhideWhenUsed/>
    <w:rsid w:val="007332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FJQZQ7PKH67T-580059046-130764</_dlc_DocId>
    <_dlc_DocIdUrl xmlns="5ba2880c-aa49-4c08-ab41-124be6e9124e">
      <Url>https://inclusionlondon.sharepoint.com/sites/PUBLIC/_layouts/15/DocIdRedir.aspx?ID=FJQZQ7PKH67T-580059046-130764</Url>
      <Description>FJQZQ7PKH67T-580059046-130764</Description>
    </_dlc_DocIdUrl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7" ma:contentTypeDescription="Create a new document." ma:contentTypeScope="" ma:versionID="96089708869bfd5d004feaeb8ec9a701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7c44807e0fc0bda40b6e4a624a24b151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45A9B-E6EA-4E88-84DB-D047E0D2E5A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A116FAB-BDED-4915-BE53-597A555E89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E9624-C359-4051-99CF-4E0A61E2F130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5ddbce6-0623-4d63-839b-c92159aae971"/>
    <ds:schemaRef ds:uri="5ba2880c-aa49-4c08-ab41-124be6e9124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CF4CBF3-B25F-4670-B970-5BD3506516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Lara Conner</cp:lastModifiedBy>
  <cp:revision>70</cp:revision>
  <dcterms:created xsi:type="dcterms:W3CDTF">2023-02-23T12:48:00Z</dcterms:created>
  <dcterms:modified xsi:type="dcterms:W3CDTF">2023-07-31T14:01:00Z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e216ffd4-e1c2-47b4-92f7-2e6c275757fe</vt:lpwstr>
  </property>
  <property fmtid="{D5CDD505-2E9C-101B-9397-08002B2CF9AE}" pid="4" name="MediaServiceImageTags">
    <vt:lpwstr/>
  </property>
</Properties>
</file>