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46BA" w14:textId="77777777" w:rsidR="00DB4AD2" w:rsidRDefault="00DB4AD2">
      <w:pPr>
        <w:pStyle w:val="Body"/>
        <w:rPr>
          <w:b/>
          <w:bCs/>
        </w:rPr>
      </w:pPr>
    </w:p>
    <w:p w14:paraId="763F1BCB" w14:textId="77777777" w:rsidR="00DB4AD2" w:rsidRDefault="00DB4AD2">
      <w:pPr>
        <w:pStyle w:val="Body"/>
        <w:rPr>
          <w:b/>
          <w:bCs/>
        </w:rPr>
      </w:pPr>
    </w:p>
    <w:p w14:paraId="6E1A2CDC" w14:textId="77777777" w:rsidR="00DB4AD2" w:rsidRDefault="0044231D">
      <w:pPr>
        <w:pStyle w:val="Body"/>
        <w:rPr>
          <w:b/>
          <w:bCs/>
        </w:rPr>
      </w:pPr>
      <w:proofErr w:type="spellStart"/>
      <w:r>
        <w:rPr>
          <w:b/>
          <w:bCs/>
          <w:lang w:val="en-US"/>
        </w:rPr>
        <w:t>Signalise</w:t>
      </w:r>
      <w:proofErr w:type="spellEnd"/>
      <w:r>
        <w:rPr>
          <w:b/>
          <w:bCs/>
          <w:lang w:val="en-US"/>
        </w:rPr>
        <w:t xml:space="preserve"> Co-op: Our</w:t>
      </w:r>
      <w:r>
        <w:rPr>
          <w:b/>
          <w:bCs/>
          <w:noProof/>
        </w:rPr>
        <w:drawing>
          <wp:anchor distT="152400" distB="152400" distL="152400" distR="152400" simplePos="0" relativeHeight="251659264" behindDoc="0" locked="0" layoutInCell="1" allowOverlap="1" wp14:anchorId="4984479B" wp14:editId="72BBED9B">
            <wp:simplePos x="0" y="0"/>
            <wp:positionH relativeFrom="margin">
              <wp:posOffset>2147586</wp:posOffset>
            </wp:positionH>
            <wp:positionV relativeFrom="page">
              <wp:posOffset>334874</wp:posOffset>
            </wp:positionV>
            <wp:extent cx="1442428" cy="482471"/>
            <wp:effectExtent l="0" t="0" r="0" b="0"/>
            <wp:wrapThrough wrapText="bothSides" distL="152400" distR="152400">
              <wp:wrapPolygon edited="1">
                <wp:start x="148" y="0"/>
                <wp:lineTo x="148" y="10216"/>
                <wp:lineTo x="359" y="10469"/>
                <wp:lineTo x="338" y="11225"/>
                <wp:lineTo x="274" y="11225"/>
                <wp:lineTo x="274" y="11856"/>
                <wp:lineTo x="485" y="12045"/>
                <wp:lineTo x="485" y="12802"/>
                <wp:lineTo x="295" y="12928"/>
                <wp:lineTo x="148" y="12613"/>
                <wp:lineTo x="211" y="11982"/>
                <wp:lineTo x="274" y="11856"/>
                <wp:lineTo x="274" y="11225"/>
                <wp:lineTo x="63" y="11225"/>
                <wp:lineTo x="21" y="10532"/>
                <wp:lineTo x="148" y="10216"/>
                <wp:lineTo x="148" y="0"/>
                <wp:lineTo x="359" y="0"/>
                <wp:lineTo x="359" y="4541"/>
                <wp:lineTo x="527" y="4730"/>
                <wp:lineTo x="527" y="5487"/>
                <wp:lineTo x="464" y="5676"/>
                <wp:lineTo x="232" y="5550"/>
                <wp:lineTo x="232" y="4730"/>
                <wp:lineTo x="359" y="4541"/>
                <wp:lineTo x="359" y="0"/>
                <wp:lineTo x="548" y="0"/>
                <wp:lineTo x="548" y="3027"/>
                <wp:lineTo x="759" y="3216"/>
                <wp:lineTo x="759" y="3973"/>
                <wp:lineTo x="612" y="4104"/>
                <wp:lineTo x="612" y="6054"/>
                <wp:lineTo x="802" y="6306"/>
                <wp:lineTo x="780" y="7063"/>
                <wp:lineTo x="633" y="7063"/>
                <wp:lineTo x="633" y="13117"/>
                <wp:lineTo x="865" y="13243"/>
                <wp:lineTo x="865" y="14063"/>
                <wp:lineTo x="591" y="14063"/>
                <wp:lineTo x="548" y="13559"/>
                <wp:lineTo x="633" y="13117"/>
                <wp:lineTo x="633" y="7063"/>
                <wp:lineTo x="506" y="7063"/>
                <wp:lineTo x="506" y="6243"/>
                <wp:lineTo x="612" y="6054"/>
                <wp:lineTo x="612" y="4104"/>
                <wp:lineTo x="548" y="4162"/>
                <wp:lineTo x="422" y="3784"/>
                <wp:lineTo x="485" y="3153"/>
                <wp:lineTo x="548" y="3027"/>
                <wp:lineTo x="548" y="0"/>
                <wp:lineTo x="1034" y="0"/>
                <wp:lineTo x="1034" y="2270"/>
                <wp:lineTo x="1245" y="2459"/>
                <wp:lineTo x="1245" y="3216"/>
                <wp:lineTo x="1055" y="3342"/>
                <wp:lineTo x="1013" y="3258"/>
                <wp:lineTo x="1013" y="7126"/>
                <wp:lineTo x="1223" y="7252"/>
                <wp:lineTo x="1223" y="8072"/>
                <wp:lineTo x="1202" y="8087"/>
                <wp:lineTo x="1202" y="13432"/>
                <wp:lineTo x="1413" y="13559"/>
                <wp:lineTo x="1413" y="14378"/>
                <wp:lineTo x="1139" y="14378"/>
                <wp:lineTo x="1139" y="13559"/>
                <wp:lineTo x="1202" y="13432"/>
                <wp:lineTo x="1202" y="8087"/>
                <wp:lineTo x="1055" y="8198"/>
                <wp:lineTo x="907" y="7946"/>
                <wp:lineTo x="949" y="7252"/>
                <wp:lineTo x="1013" y="7126"/>
                <wp:lineTo x="1013" y="3258"/>
                <wp:lineTo x="928" y="3090"/>
                <wp:lineTo x="949" y="2459"/>
                <wp:lineTo x="1034" y="2270"/>
                <wp:lineTo x="1034" y="0"/>
                <wp:lineTo x="1624" y="0"/>
                <wp:lineTo x="1624" y="2270"/>
                <wp:lineTo x="1835" y="2396"/>
                <wp:lineTo x="1835" y="3216"/>
                <wp:lineTo x="1751" y="3278"/>
                <wp:lineTo x="1751" y="13054"/>
                <wp:lineTo x="1983" y="13180"/>
                <wp:lineTo x="1983" y="14000"/>
                <wp:lineTo x="1709" y="14000"/>
                <wp:lineTo x="1645" y="13432"/>
                <wp:lineTo x="1751" y="13054"/>
                <wp:lineTo x="1751" y="3278"/>
                <wp:lineTo x="1666" y="3342"/>
                <wp:lineTo x="1519" y="3090"/>
                <wp:lineTo x="1519" y="7883"/>
                <wp:lineTo x="1730" y="8009"/>
                <wp:lineTo x="1730" y="8829"/>
                <wp:lineTo x="1561" y="8955"/>
                <wp:lineTo x="1413" y="8703"/>
                <wp:lineTo x="1455" y="8009"/>
                <wp:lineTo x="1519" y="7883"/>
                <wp:lineTo x="1519" y="3090"/>
                <wp:lineTo x="1561" y="2396"/>
                <wp:lineTo x="1624" y="2270"/>
                <wp:lineTo x="1624" y="0"/>
                <wp:lineTo x="2152" y="0"/>
                <wp:lineTo x="2152" y="3090"/>
                <wp:lineTo x="2341" y="3279"/>
                <wp:lineTo x="2341" y="4036"/>
                <wp:lineTo x="2299" y="4073"/>
                <wp:lineTo x="2299" y="10216"/>
                <wp:lineTo x="2510" y="10342"/>
                <wp:lineTo x="2552" y="10847"/>
                <wp:lineTo x="2468" y="11288"/>
                <wp:lineTo x="2236" y="11162"/>
                <wp:lineTo x="2236" y="11856"/>
                <wp:lineTo x="2426" y="12171"/>
                <wp:lineTo x="2405" y="12802"/>
                <wp:lineTo x="2194" y="12991"/>
                <wp:lineTo x="2067" y="12613"/>
                <wp:lineTo x="2130" y="11982"/>
                <wp:lineTo x="2236" y="11856"/>
                <wp:lineTo x="2236" y="11162"/>
                <wp:lineTo x="2236" y="10342"/>
                <wp:lineTo x="2299" y="10216"/>
                <wp:lineTo x="2299" y="4073"/>
                <wp:lineTo x="2130" y="4225"/>
                <wp:lineTo x="2025" y="3910"/>
                <wp:lineTo x="2025" y="8766"/>
                <wp:lineTo x="2236" y="9018"/>
                <wp:lineTo x="2215" y="9775"/>
                <wp:lineTo x="1941" y="9775"/>
                <wp:lineTo x="1898" y="9081"/>
                <wp:lineTo x="2025" y="8766"/>
                <wp:lineTo x="2025" y="3910"/>
                <wp:lineTo x="2004" y="3847"/>
                <wp:lineTo x="2067" y="3216"/>
                <wp:lineTo x="2152" y="3090"/>
                <wp:lineTo x="2152" y="0"/>
                <wp:lineTo x="2974" y="0"/>
                <wp:lineTo x="2974" y="10658"/>
                <wp:lineTo x="3185" y="10784"/>
                <wp:lineTo x="3227" y="11414"/>
                <wp:lineTo x="3122" y="11730"/>
                <wp:lineTo x="3038" y="11679"/>
                <wp:lineTo x="3038" y="12297"/>
                <wp:lineTo x="3227" y="12487"/>
                <wp:lineTo x="3227" y="13243"/>
                <wp:lineTo x="3038" y="13432"/>
                <wp:lineTo x="2911" y="13117"/>
                <wp:lineTo x="2953" y="12423"/>
                <wp:lineTo x="3038" y="12297"/>
                <wp:lineTo x="3038" y="11679"/>
                <wp:lineTo x="2911" y="11604"/>
                <wp:lineTo x="2911" y="10784"/>
                <wp:lineTo x="2974" y="10658"/>
                <wp:lineTo x="2974" y="0"/>
                <wp:lineTo x="3101" y="0"/>
                <wp:lineTo x="3101" y="8955"/>
                <wp:lineTo x="3312" y="9081"/>
                <wp:lineTo x="3375" y="9649"/>
                <wp:lineTo x="3270" y="10027"/>
                <wp:lineTo x="3038" y="9901"/>
                <wp:lineTo x="3038" y="9144"/>
                <wp:lineTo x="3101" y="8955"/>
                <wp:lineTo x="3101" y="0"/>
                <wp:lineTo x="3354" y="0"/>
                <wp:lineTo x="3354" y="5613"/>
                <wp:lineTo x="3586" y="5739"/>
                <wp:lineTo x="3586" y="6496"/>
                <wp:lineTo x="3502" y="6564"/>
                <wp:lineTo x="3502" y="13306"/>
                <wp:lineTo x="3670" y="13496"/>
                <wp:lineTo x="3670" y="14252"/>
                <wp:lineTo x="3438" y="14442"/>
                <wp:lineTo x="3333" y="14063"/>
                <wp:lineTo x="3396" y="13432"/>
                <wp:lineTo x="3502" y="13306"/>
                <wp:lineTo x="3502" y="6564"/>
                <wp:lineTo x="3354" y="6685"/>
                <wp:lineTo x="3248" y="6306"/>
                <wp:lineTo x="3248" y="7252"/>
                <wp:lineTo x="3459" y="7378"/>
                <wp:lineTo x="3459" y="8198"/>
                <wp:lineTo x="3185" y="8198"/>
                <wp:lineTo x="3143" y="7568"/>
                <wp:lineTo x="3248" y="7252"/>
                <wp:lineTo x="3248" y="6306"/>
                <wp:lineTo x="3312" y="5676"/>
                <wp:lineTo x="3354" y="5613"/>
                <wp:lineTo x="3354" y="0"/>
                <wp:lineTo x="3586" y="0"/>
                <wp:lineTo x="3586" y="3153"/>
                <wp:lineTo x="3776" y="3405"/>
                <wp:lineTo x="3755" y="4162"/>
                <wp:lineTo x="3480" y="4162"/>
                <wp:lineTo x="3480" y="3342"/>
                <wp:lineTo x="3586" y="3153"/>
                <wp:lineTo x="3586" y="0"/>
                <wp:lineTo x="3839" y="0"/>
                <wp:lineTo x="3839" y="12045"/>
                <wp:lineTo x="4050" y="12234"/>
                <wp:lineTo x="4050" y="12991"/>
                <wp:lineTo x="3860" y="13117"/>
                <wp:lineTo x="3734" y="12928"/>
                <wp:lineTo x="3755" y="12234"/>
                <wp:lineTo x="3839" y="12045"/>
                <wp:lineTo x="3839" y="0"/>
                <wp:lineTo x="4092" y="0"/>
                <wp:lineTo x="4092" y="10532"/>
                <wp:lineTo x="4303" y="10658"/>
                <wp:lineTo x="4303" y="11478"/>
                <wp:lineTo x="4134" y="11478"/>
                <wp:lineTo x="4134" y="18793"/>
                <wp:lineTo x="4324" y="18919"/>
                <wp:lineTo x="4324" y="19802"/>
                <wp:lineTo x="4050" y="19802"/>
                <wp:lineTo x="4050" y="18982"/>
                <wp:lineTo x="4134" y="18793"/>
                <wp:lineTo x="4134" y="11478"/>
                <wp:lineTo x="4029" y="11478"/>
                <wp:lineTo x="3987" y="10784"/>
                <wp:lineTo x="4092" y="10532"/>
                <wp:lineTo x="4092" y="0"/>
                <wp:lineTo x="4303" y="0"/>
                <wp:lineTo x="4303" y="8892"/>
                <wp:lineTo x="4493" y="9081"/>
                <wp:lineTo x="4493" y="9838"/>
                <wp:lineTo x="4430" y="9900"/>
                <wp:lineTo x="4430" y="11919"/>
                <wp:lineTo x="4641" y="12045"/>
                <wp:lineTo x="4704" y="12613"/>
                <wp:lineTo x="4598" y="12991"/>
                <wp:lineTo x="4366" y="12865"/>
                <wp:lineTo x="4366" y="12108"/>
                <wp:lineTo x="4430" y="11919"/>
                <wp:lineTo x="4430" y="9900"/>
                <wp:lineTo x="4324" y="10006"/>
                <wp:lineTo x="4324" y="17216"/>
                <wp:lineTo x="4535" y="17405"/>
                <wp:lineTo x="4514" y="18225"/>
                <wp:lineTo x="4451" y="18225"/>
                <wp:lineTo x="4451" y="20180"/>
                <wp:lineTo x="4662" y="20306"/>
                <wp:lineTo x="4662" y="21126"/>
                <wp:lineTo x="4430" y="21252"/>
                <wp:lineTo x="4345" y="20937"/>
                <wp:lineTo x="4388" y="20306"/>
                <wp:lineTo x="4451" y="20180"/>
                <wp:lineTo x="4451" y="18225"/>
                <wp:lineTo x="4261" y="18225"/>
                <wp:lineTo x="4198" y="18036"/>
                <wp:lineTo x="4240" y="17342"/>
                <wp:lineTo x="4324" y="17216"/>
                <wp:lineTo x="4324" y="10006"/>
                <wp:lineTo x="4303" y="10027"/>
                <wp:lineTo x="4177" y="9712"/>
                <wp:lineTo x="4219" y="9018"/>
                <wp:lineTo x="4303" y="8892"/>
                <wp:lineTo x="4303" y="0"/>
                <wp:lineTo x="4535" y="0"/>
                <wp:lineTo x="4535" y="7315"/>
                <wp:lineTo x="4725" y="7441"/>
                <wp:lineTo x="4725" y="8324"/>
                <wp:lineTo x="4451" y="8324"/>
                <wp:lineTo x="4451" y="7505"/>
                <wp:lineTo x="4535" y="7315"/>
                <wp:lineTo x="4535" y="0"/>
                <wp:lineTo x="4873" y="0"/>
                <wp:lineTo x="4873" y="5991"/>
                <wp:lineTo x="5084" y="6117"/>
                <wp:lineTo x="5084" y="6937"/>
                <wp:lineTo x="4852" y="7063"/>
                <wp:lineTo x="4852" y="13054"/>
                <wp:lineTo x="5084" y="13180"/>
                <wp:lineTo x="5084" y="14000"/>
                <wp:lineTo x="5041" y="14000"/>
                <wp:lineTo x="5041" y="20496"/>
                <wp:lineTo x="5231" y="20685"/>
                <wp:lineTo x="5231" y="21442"/>
                <wp:lineTo x="5041" y="21631"/>
                <wp:lineTo x="4894" y="21189"/>
                <wp:lineTo x="4957" y="20622"/>
                <wp:lineTo x="5041" y="20496"/>
                <wp:lineTo x="5041" y="14000"/>
                <wp:lineTo x="4809" y="14000"/>
                <wp:lineTo x="4767" y="13432"/>
                <wp:lineTo x="4767" y="16270"/>
                <wp:lineTo x="4978" y="16396"/>
                <wp:lineTo x="4978" y="17216"/>
                <wp:lineTo x="4704" y="17216"/>
                <wp:lineTo x="4704" y="16396"/>
                <wp:lineTo x="4767" y="16270"/>
                <wp:lineTo x="4767" y="13432"/>
                <wp:lineTo x="4852" y="13054"/>
                <wp:lineTo x="4852" y="7063"/>
                <wp:lineTo x="4746" y="6432"/>
                <wp:lineTo x="4873" y="5991"/>
                <wp:lineTo x="4873" y="0"/>
                <wp:lineTo x="5379" y="0"/>
                <wp:lineTo x="5379" y="5613"/>
                <wp:lineTo x="5611" y="5739"/>
                <wp:lineTo x="5611" y="6496"/>
                <wp:lineTo x="5400" y="6685"/>
                <wp:lineTo x="5337" y="6496"/>
                <wp:lineTo x="5337" y="12171"/>
                <wp:lineTo x="5569" y="12297"/>
                <wp:lineTo x="5569" y="13117"/>
                <wp:lineTo x="5295" y="13117"/>
                <wp:lineTo x="5295" y="15324"/>
                <wp:lineTo x="5505" y="15577"/>
                <wp:lineTo x="5505" y="19613"/>
                <wp:lineTo x="5716" y="19802"/>
                <wp:lineTo x="5695" y="20622"/>
                <wp:lineTo x="5442" y="20622"/>
                <wp:lineTo x="5379" y="20433"/>
                <wp:lineTo x="5421" y="19739"/>
                <wp:lineTo x="5505" y="19613"/>
                <wp:lineTo x="5505" y="15577"/>
                <wp:lineTo x="5484" y="16270"/>
                <wp:lineTo x="5273" y="16460"/>
                <wp:lineTo x="5147" y="16081"/>
                <wp:lineTo x="5210" y="15451"/>
                <wp:lineTo x="5295" y="15324"/>
                <wp:lineTo x="5295" y="13117"/>
                <wp:lineTo x="5252" y="12613"/>
                <wp:lineTo x="5337" y="12171"/>
                <wp:lineTo x="5337" y="6496"/>
                <wp:lineTo x="5273" y="6306"/>
                <wp:lineTo x="5337" y="5676"/>
                <wp:lineTo x="5379" y="5613"/>
                <wp:lineTo x="5379" y="0"/>
                <wp:lineTo x="5970" y="0"/>
                <wp:lineTo x="5970" y="6117"/>
                <wp:lineTo x="6159" y="6369"/>
                <wp:lineTo x="6138" y="7126"/>
                <wp:lineTo x="6054" y="7126"/>
                <wp:lineTo x="6054" y="7757"/>
                <wp:lineTo x="6244" y="7946"/>
                <wp:lineTo x="6244" y="8703"/>
                <wp:lineTo x="6033" y="8892"/>
                <wp:lineTo x="5970" y="8704"/>
                <wp:lineTo x="5970" y="9523"/>
                <wp:lineTo x="6180" y="9712"/>
                <wp:lineTo x="6180" y="10469"/>
                <wp:lineTo x="5991" y="10595"/>
                <wp:lineTo x="5906" y="10467"/>
                <wp:lineTo x="5906" y="11225"/>
                <wp:lineTo x="6117" y="11414"/>
                <wp:lineTo x="6117" y="12171"/>
                <wp:lineTo x="5906" y="12285"/>
                <wp:lineTo x="5906" y="12865"/>
                <wp:lineTo x="6096" y="13117"/>
                <wp:lineTo x="6075" y="13874"/>
                <wp:lineTo x="5801" y="13874"/>
                <wp:lineTo x="5780" y="13590"/>
                <wp:lineTo x="5780" y="14631"/>
                <wp:lineTo x="6012" y="14757"/>
                <wp:lineTo x="6012" y="15577"/>
                <wp:lineTo x="5738" y="15577"/>
                <wp:lineTo x="5716" y="15318"/>
                <wp:lineTo x="5716" y="16333"/>
                <wp:lineTo x="5948" y="16460"/>
                <wp:lineTo x="5948" y="17279"/>
                <wp:lineTo x="5674" y="17279"/>
                <wp:lineTo x="5674" y="18036"/>
                <wp:lineTo x="5885" y="18162"/>
                <wp:lineTo x="5885" y="18982"/>
                <wp:lineTo x="5611" y="18982"/>
                <wp:lineTo x="5611" y="18162"/>
                <wp:lineTo x="5674" y="18036"/>
                <wp:lineTo x="5674" y="17279"/>
                <wp:lineTo x="5632" y="16775"/>
                <wp:lineTo x="5716" y="16333"/>
                <wp:lineTo x="5716" y="15318"/>
                <wp:lineTo x="5695" y="15072"/>
                <wp:lineTo x="5780" y="14631"/>
                <wp:lineTo x="5780" y="13590"/>
                <wp:lineTo x="5759" y="13306"/>
                <wp:lineTo x="5843" y="12928"/>
                <wp:lineTo x="5906" y="12865"/>
                <wp:lineTo x="5906" y="12285"/>
                <wp:lineTo x="5885" y="12297"/>
                <wp:lineTo x="5780" y="11919"/>
                <wp:lineTo x="5843" y="11351"/>
                <wp:lineTo x="5906" y="11225"/>
                <wp:lineTo x="5906" y="10467"/>
                <wp:lineTo x="5864" y="10405"/>
                <wp:lineTo x="5885" y="9712"/>
                <wp:lineTo x="5970" y="9523"/>
                <wp:lineTo x="5970" y="8704"/>
                <wp:lineTo x="5906" y="8514"/>
                <wp:lineTo x="5970" y="7883"/>
                <wp:lineTo x="6054" y="7757"/>
                <wp:lineTo x="6054" y="7126"/>
                <wp:lineTo x="5864" y="7126"/>
                <wp:lineTo x="5864" y="6306"/>
                <wp:lineTo x="5970" y="6117"/>
                <wp:lineTo x="5970" y="0"/>
                <wp:lineTo x="6370" y="0"/>
                <wp:lineTo x="6370" y="13874"/>
                <wp:lineTo x="6560" y="14126"/>
                <wp:lineTo x="6539" y="14883"/>
                <wp:lineTo x="6265" y="14883"/>
                <wp:lineTo x="6265" y="14063"/>
                <wp:lineTo x="6370" y="13874"/>
                <wp:lineTo x="6370" y="0"/>
                <wp:lineTo x="6813" y="0"/>
                <wp:lineTo x="6813" y="12613"/>
                <wp:lineTo x="6982" y="12865"/>
                <wp:lineTo x="6961" y="13622"/>
                <wp:lineTo x="6687" y="13622"/>
                <wp:lineTo x="6645" y="12928"/>
                <wp:lineTo x="6813" y="12613"/>
                <wp:lineTo x="6813" y="0"/>
                <wp:lineTo x="7425" y="0"/>
                <wp:lineTo x="7425" y="6243"/>
                <wp:lineTo x="7636" y="6369"/>
                <wp:lineTo x="7636" y="7189"/>
                <wp:lineTo x="7467" y="7315"/>
                <wp:lineTo x="7341" y="7045"/>
                <wp:lineTo x="7341" y="8009"/>
                <wp:lineTo x="7552" y="8135"/>
                <wp:lineTo x="7615" y="8703"/>
                <wp:lineTo x="7509" y="9081"/>
                <wp:lineTo x="7341" y="8989"/>
                <wp:lineTo x="7341" y="9712"/>
                <wp:lineTo x="7530" y="9964"/>
                <wp:lineTo x="7509" y="10658"/>
                <wp:lineTo x="7298" y="10847"/>
                <wp:lineTo x="7256" y="10721"/>
                <wp:lineTo x="7256" y="11478"/>
                <wp:lineTo x="7467" y="11667"/>
                <wp:lineTo x="7467" y="12360"/>
                <wp:lineTo x="7277" y="12613"/>
                <wp:lineTo x="7277" y="13243"/>
                <wp:lineTo x="7488" y="13432"/>
                <wp:lineTo x="7488" y="14189"/>
                <wp:lineTo x="7298" y="14315"/>
                <wp:lineTo x="7172" y="14063"/>
                <wp:lineTo x="7193" y="13432"/>
                <wp:lineTo x="7277" y="13243"/>
                <wp:lineTo x="7277" y="12613"/>
                <wp:lineTo x="7130" y="12234"/>
                <wp:lineTo x="7172" y="11604"/>
                <wp:lineTo x="7256" y="11478"/>
                <wp:lineTo x="7256" y="10721"/>
                <wp:lineTo x="7172" y="10469"/>
                <wp:lineTo x="7235" y="9838"/>
                <wp:lineTo x="7341" y="9712"/>
                <wp:lineTo x="7341" y="8989"/>
                <wp:lineTo x="7277" y="8955"/>
                <wp:lineTo x="7277" y="8198"/>
                <wp:lineTo x="7341" y="8009"/>
                <wp:lineTo x="7341" y="7045"/>
                <wp:lineTo x="7320" y="7000"/>
                <wp:lineTo x="7362" y="6369"/>
                <wp:lineTo x="7425" y="6243"/>
                <wp:lineTo x="7425" y="0"/>
                <wp:lineTo x="7805" y="0"/>
                <wp:lineTo x="7805" y="9018"/>
                <wp:lineTo x="8016" y="9207"/>
                <wp:lineTo x="8016" y="9964"/>
                <wp:lineTo x="7826" y="10090"/>
                <wp:lineTo x="7699" y="9838"/>
                <wp:lineTo x="7741" y="9144"/>
                <wp:lineTo x="7805" y="9018"/>
                <wp:lineTo x="7805" y="0"/>
                <wp:lineTo x="8227" y="0"/>
                <wp:lineTo x="8227" y="7694"/>
                <wp:lineTo x="8416" y="7946"/>
                <wp:lineTo x="8395" y="8640"/>
                <wp:lineTo x="8184" y="8829"/>
                <wp:lineTo x="8058" y="8387"/>
                <wp:lineTo x="8121" y="7820"/>
                <wp:lineTo x="8227" y="7694"/>
                <wp:lineTo x="8227" y="0"/>
                <wp:lineTo x="8543" y="0"/>
                <wp:lineTo x="8543" y="6432"/>
                <wp:lineTo x="8754" y="6622"/>
                <wp:lineTo x="8754" y="7378"/>
                <wp:lineTo x="8585" y="7505"/>
                <wp:lineTo x="8437" y="7252"/>
                <wp:lineTo x="8459" y="6622"/>
                <wp:lineTo x="8543" y="6432"/>
                <wp:lineTo x="8543" y="0"/>
                <wp:lineTo x="9112" y="0"/>
                <wp:lineTo x="9112" y="6369"/>
                <wp:lineTo x="9323" y="6559"/>
                <wp:lineTo x="9323" y="7315"/>
                <wp:lineTo x="9239" y="7378"/>
                <wp:lineTo x="9239" y="8072"/>
                <wp:lineTo x="9429" y="8324"/>
                <wp:lineTo x="9408" y="9081"/>
                <wp:lineTo x="9176" y="9081"/>
                <wp:lineTo x="9176" y="9838"/>
                <wp:lineTo x="9366" y="10027"/>
                <wp:lineTo x="9366" y="10784"/>
                <wp:lineTo x="9176" y="10973"/>
                <wp:lineTo x="9112" y="10782"/>
                <wp:lineTo x="9112" y="11604"/>
                <wp:lineTo x="9345" y="11730"/>
                <wp:lineTo x="9345" y="12487"/>
                <wp:lineTo x="9281" y="12676"/>
                <wp:lineTo x="9260" y="12663"/>
                <wp:lineTo x="9260" y="13243"/>
                <wp:lineTo x="9471" y="13432"/>
                <wp:lineTo x="9471" y="14189"/>
                <wp:lineTo x="9281" y="14315"/>
                <wp:lineTo x="9155" y="14063"/>
                <wp:lineTo x="9197" y="13369"/>
                <wp:lineTo x="9260" y="13243"/>
                <wp:lineTo x="9260" y="12663"/>
                <wp:lineTo x="9070" y="12550"/>
                <wp:lineTo x="9007" y="11982"/>
                <wp:lineTo x="9112" y="11604"/>
                <wp:lineTo x="9112" y="10782"/>
                <wp:lineTo x="9028" y="10532"/>
                <wp:lineTo x="9112" y="9901"/>
                <wp:lineTo x="9176" y="9838"/>
                <wp:lineTo x="9176" y="9081"/>
                <wp:lineTo x="9134" y="9081"/>
                <wp:lineTo x="9134" y="8261"/>
                <wp:lineTo x="9239" y="8072"/>
                <wp:lineTo x="9239" y="7378"/>
                <wp:lineTo x="9155" y="7441"/>
                <wp:lineTo x="9007" y="7189"/>
                <wp:lineTo x="9028" y="6559"/>
                <wp:lineTo x="9112" y="6369"/>
                <wp:lineTo x="9112" y="0"/>
                <wp:lineTo x="9766" y="0"/>
                <wp:lineTo x="9766" y="12108"/>
                <wp:lineTo x="9956" y="12360"/>
                <wp:lineTo x="9935" y="13054"/>
                <wp:lineTo x="9724" y="13243"/>
                <wp:lineTo x="9598" y="12865"/>
                <wp:lineTo x="9661" y="12234"/>
                <wp:lineTo x="9766" y="12108"/>
                <wp:lineTo x="9766" y="0"/>
                <wp:lineTo x="10083" y="0"/>
                <wp:lineTo x="10083" y="10595"/>
                <wp:lineTo x="10294" y="10784"/>
                <wp:lineTo x="10294" y="11541"/>
                <wp:lineTo x="10104" y="11667"/>
                <wp:lineTo x="9956" y="11351"/>
                <wp:lineTo x="10020" y="10721"/>
                <wp:lineTo x="10083" y="10595"/>
                <wp:lineTo x="10083" y="0"/>
                <wp:lineTo x="10273" y="0"/>
                <wp:lineTo x="10273" y="9018"/>
                <wp:lineTo x="10484" y="9207"/>
                <wp:lineTo x="10484" y="9964"/>
                <wp:lineTo x="10441" y="9985"/>
                <wp:lineTo x="10441" y="11919"/>
                <wp:lineTo x="10652" y="12045"/>
                <wp:lineTo x="10652" y="12865"/>
                <wp:lineTo x="10378" y="12865"/>
                <wp:lineTo x="10378" y="12045"/>
                <wp:lineTo x="10441" y="11919"/>
                <wp:lineTo x="10441" y="9985"/>
                <wp:lineTo x="10230" y="10090"/>
                <wp:lineTo x="10146" y="9775"/>
                <wp:lineTo x="10188" y="9207"/>
                <wp:lineTo x="10273" y="9018"/>
                <wp:lineTo x="10273" y="0"/>
                <wp:lineTo x="10484" y="0"/>
                <wp:lineTo x="10484" y="7505"/>
                <wp:lineTo x="10716" y="7631"/>
                <wp:lineTo x="10716" y="8387"/>
                <wp:lineTo x="10505" y="8577"/>
                <wp:lineTo x="10378" y="8198"/>
                <wp:lineTo x="10420" y="7631"/>
                <wp:lineTo x="10484" y="7505"/>
                <wp:lineTo x="10484" y="0"/>
                <wp:lineTo x="10821" y="0"/>
                <wp:lineTo x="10821" y="6054"/>
                <wp:lineTo x="11032" y="6243"/>
                <wp:lineTo x="11011" y="7063"/>
                <wp:lineTo x="10990" y="7063"/>
                <wp:lineTo x="10990" y="12865"/>
                <wp:lineTo x="11180" y="13180"/>
                <wp:lineTo x="11137" y="13874"/>
                <wp:lineTo x="10863" y="13874"/>
                <wp:lineTo x="10863" y="13054"/>
                <wp:lineTo x="10990" y="12865"/>
                <wp:lineTo x="10990" y="7063"/>
                <wp:lineTo x="10758" y="7063"/>
                <wp:lineTo x="10695" y="6874"/>
                <wp:lineTo x="10737" y="6180"/>
                <wp:lineTo x="10821" y="6054"/>
                <wp:lineTo x="10821" y="0"/>
                <wp:lineTo x="11327" y="0"/>
                <wp:lineTo x="11327" y="5613"/>
                <wp:lineTo x="11559" y="5739"/>
                <wp:lineTo x="11559" y="6496"/>
                <wp:lineTo x="11496" y="6685"/>
                <wp:lineTo x="11454" y="6662"/>
                <wp:lineTo x="11454" y="12234"/>
                <wp:lineTo x="11665" y="12360"/>
                <wp:lineTo x="11665" y="13180"/>
                <wp:lineTo x="11391" y="13180"/>
                <wp:lineTo x="11391" y="12360"/>
                <wp:lineTo x="11454" y="12234"/>
                <wp:lineTo x="11454" y="6662"/>
                <wp:lineTo x="11264" y="6559"/>
                <wp:lineTo x="11264" y="5739"/>
                <wp:lineTo x="11327" y="5613"/>
                <wp:lineTo x="11327" y="0"/>
                <wp:lineTo x="11897" y="0"/>
                <wp:lineTo x="11897" y="6054"/>
                <wp:lineTo x="12108" y="6180"/>
                <wp:lineTo x="12171" y="6748"/>
                <wp:lineTo x="12066" y="7126"/>
                <wp:lineTo x="11981" y="7079"/>
                <wp:lineTo x="11981" y="7757"/>
                <wp:lineTo x="12192" y="8009"/>
                <wp:lineTo x="12171" y="8703"/>
                <wp:lineTo x="11960" y="8892"/>
                <wp:lineTo x="11939" y="8818"/>
                <wp:lineTo x="11939" y="9460"/>
                <wp:lineTo x="12171" y="9586"/>
                <wp:lineTo x="12171" y="10405"/>
                <wp:lineTo x="11960" y="10405"/>
                <wp:lineTo x="11960" y="11099"/>
                <wp:lineTo x="12171" y="11225"/>
                <wp:lineTo x="12171" y="12045"/>
                <wp:lineTo x="12066" y="12123"/>
                <wp:lineTo x="12066" y="12676"/>
                <wp:lineTo x="12255" y="12865"/>
                <wp:lineTo x="12255" y="13622"/>
                <wp:lineTo x="12066" y="13811"/>
                <wp:lineTo x="11939" y="13496"/>
                <wp:lineTo x="11981" y="12802"/>
                <wp:lineTo x="12066" y="12676"/>
                <wp:lineTo x="12066" y="12123"/>
                <wp:lineTo x="12002" y="12171"/>
                <wp:lineTo x="11855" y="11919"/>
                <wp:lineTo x="11897" y="11225"/>
                <wp:lineTo x="11960" y="11099"/>
                <wp:lineTo x="11960" y="10405"/>
                <wp:lineTo x="11897" y="10405"/>
                <wp:lineTo x="11897" y="9586"/>
                <wp:lineTo x="11939" y="9460"/>
                <wp:lineTo x="11939" y="8818"/>
                <wp:lineTo x="11834" y="8450"/>
                <wp:lineTo x="11897" y="7883"/>
                <wp:lineTo x="11981" y="7757"/>
                <wp:lineTo x="11981" y="7079"/>
                <wp:lineTo x="11834" y="7000"/>
                <wp:lineTo x="11834" y="6180"/>
                <wp:lineTo x="11897" y="6054"/>
                <wp:lineTo x="11897" y="0"/>
                <wp:lineTo x="12593" y="0"/>
                <wp:lineTo x="12593" y="13243"/>
                <wp:lineTo x="12783" y="13432"/>
                <wp:lineTo x="12783" y="14252"/>
                <wp:lineTo x="12509" y="14252"/>
                <wp:lineTo x="12509" y="13432"/>
                <wp:lineTo x="12593" y="13243"/>
                <wp:lineTo x="12593" y="0"/>
                <wp:lineTo x="12909" y="0"/>
                <wp:lineTo x="12909" y="11982"/>
                <wp:lineTo x="13141" y="12108"/>
                <wp:lineTo x="13141" y="12928"/>
                <wp:lineTo x="12867" y="12928"/>
                <wp:lineTo x="12867" y="12108"/>
                <wp:lineTo x="12909" y="11982"/>
                <wp:lineTo x="12909" y="0"/>
                <wp:lineTo x="13310" y="0"/>
                <wp:lineTo x="13310" y="5423"/>
                <wp:lineTo x="13521" y="5613"/>
                <wp:lineTo x="13521" y="6369"/>
                <wp:lineTo x="13521" y="11982"/>
                <wp:lineTo x="13753" y="12108"/>
                <wp:lineTo x="13753" y="12865"/>
                <wp:lineTo x="13690" y="13054"/>
                <wp:lineTo x="13479" y="12928"/>
                <wp:lineTo x="13416" y="12360"/>
                <wp:lineTo x="13521" y="11982"/>
                <wp:lineTo x="13521" y="6369"/>
                <wp:lineTo x="13331" y="6496"/>
                <wp:lineTo x="13184" y="6180"/>
                <wp:lineTo x="13184" y="7126"/>
                <wp:lineTo x="13395" y="7252"/>
                <wp:lineTo x="13437" y="7757"/>
                <wp:lineTo x="13352" y="8198"/>
                <wp:lineTo x="13162" y="8094"/>
                <wp:lineTo x="13162" y="8829"/>
                <wp:lineTo x="13352" y="8955"/>
                <wp:lineTo x="13352" y="9838"/>
                <wp:lineTo x="13226" y="9838"/>
                <wp:lineTo x="13226" y="10595"/>
                <wp:lineTo x="13437" y="10721"/>
                <wp:lineTo x="13500" y="11288"/>
                <wp:lineTo x="13395" y="11667"/>
                <wp:lineTo x="13162" y="11541"/>
                <wp:lineTo x="13162" y="10784"/>
                <wp:lineTo x="13226" y="10595"/>
                <wp:lineTo x="13226" y="9838"/>
                <wp:lineTo x="13078" y="9838"/>
                <wp:lineTo x="13078" y="8955"/>
                <wp:lineTo x="13162" y="8829"/>
                <wp:lineTo x="13162" y="8094"/>
                <wp:lineTo x="13120" y="8072"/>
                <wp:lineTo x="13120" y="7252"/>
                <wp:lineTo x="13184" y="7126"/>
                <wp:lineTo x="13184" y="6180"/>
                <wp:lineTo x="13247" y="5550"/>
                <wp:lineTo x="13310" y="5423"/>
                <wp:lineTo x="13310" y="0"/>
                <wp:lineTo x="13416" y="0"/>
                <wp:lineTo x="13416" y="3721"/>
                <wp:lineTo x="13627" y="3847"/>
                <wp:lineTo x="13669" y="4351"/>
                <wp:lineTo x="13584" y="4793"/>
                <wp:lineTo x="13352" y="4667"/>
                <wp:lineTo x="13352" y="3847"/>
                <wp:lineTo x="13416" y="3721"/>
                <wp:lineTo x="13416" y="0"/>
                <wp:lineTo x="13563" y="0"/>
                <wp:lineTo x="13563" y="2144"/>
                <wp:lineTo x="13774" y="2333"/>
                <wp:lineTo x="13774" y="3090"/>
                <wp:lineTo x="13711" y="3136"/>
                <wp:lineTo x="13711" y="9523"/>
                <wp:lineTo x="13922" y="9712"/>
                <wp:lineTo x="13922" y="10469"/>
                <wp:lineTo x="13732" y="10595"/>
                <wp:lineTo x="13605" y="10405"/>
                <wp:lineTo x="13627" y="9712"/>
                <wp:lineTo x="13711" y="9523"/>
                <wp:lineTo x="13711" y="3136"/>
                <wp:lineTo x="13605" y="3216"/>
                <wp:lineTo x="13458" y="2964"/>
                <wp:lineTo x="13479" y="2333"/>
                <wp:lineTo x="13563" y="2144"/>
                <wp:lineTo x="13563" y="0"/>
                <wp:lineTo x="13816" y="0"/>
                <wp:lineTo x="13816" y="694"/>
                <wp:lineTo x="14006" y="883"/>
                <wp:lineTo x="14006" y="1640"/>
                <wp:lineTo x="13964" y="1677"/>
                <wp:lineTo x="13964" y="8135"/>
                <wp:lineTo x="14154" y="8387"/>
                <wp:lineTo x="14133" y="9144"/>
                <wp:lineTo x="13943" y="9144"/>
                <wp:lineTo x="13943" y="13117"/>
                <wp:lineTo x="14154" y="13306"/>
                <wp:lineTo x="14133" y="14063"/>
                <wp:lineTo x="13943" y="14189"/>
                <wp:lineTo x="13816" y="13937"/>
                <wp:lineTo x="13859" y="13243"/>
                <wp:lineTo x="13943" y="13117"/>
                <wp:lineTo x="13943" y="9144"/>
                <wp:lineTo x="13859" y="9144"/>
                <wp:lineTo x="13859" y="8324"/>
                <wp:lineTo x="13964" y="8135"/>
                <wp:lineTo x="13964" y="1677"/>
                <wp:lineTo x="13795" y="1829"/>
                <wp:lineTo x="13669" y="1514"/>
                <wp:lineTo x="13711" y="883"/>
                <wp:lineTo x="13816" y="694"/>
                <wp:lineTo x="13816" y="0"/>
                <wp:lineTo x="14112" y="0"/>
                <wp:lineTo x="14112" y="6622"/>
                <wp:lineTo x="14323" y="6748"/>
                <wp:lineTo x="14323" y="7568"/>
                <wp:lineTo x="14091" y="7694"/>
                <wp:lineTo x="13985" y="7063"/>
                <wp:lineTo x="14112" y="6622"/>
                <wp:lineTo x="14112" y="0"/>
                <wp:lineTo x="14280" y="0"/>
                <wp:lineTo x="14491" y="252"/>
                <wp:lineTo x="14470" y="946"/>
                <wp:lineTo x="14386" y="1021"/>
                <wp:lineTo x="14386" y="1577"/>
                <wp:lineTo x="14597" y="1766"/>
                <wp:lineTo x="14597" y="2523"/>
                <wp:lineTo x="14407" y="2649"/>
                <wp:lineTo x="14365" y="2586"/>
                <wp:lineTo x="14365" y="3342"/>
                <wp:lineTo x="14597" y="3468"/>
                <wp:lineTo x="14597" y="4288"/>
                <wp:lineTo x="14323" y="4288"/>
                <wp:lineTo x="14302" y="4101"/>
                <wp:lineTo x="14302" y="5045"/>
                <wp:lineTo x="14512" y="5297"/>
                <wp:lineTo x="14491" y="6054"/>
                <wp:lineTo x="14470" y="6054"/>
                <wp:lineTo x="14470" y="13243"/>
                <wp:lineTo x="14681" y="13432"/>
                <wp:lineTo x="14681" y="14189"/>
                <wp:lineTo x="14470" y="14315"/>
                <wp:lineTo x="14344" y="14000"/>
                <wp:lineTo x="14407" y="13369"/>
                <wp:lineTo x="14470" y="13243"/>
                <wp:lineTo x="14470" y="6054"/>
                <wp:lineTo x="14217" y="6054"/>
                <wp:lineTo x="14217" y="5234"/>
                <wp:lineTo x="14302" y="5045"/>
                <wp:lineTo x="14302" y="4101"/>
                <wp:lineTo x="14259" y="3721"/>
                <wp:lineTo x="14365" y="3342"/>
                <wp:lineTo x="14365" y="2586"/>
                <wp:lineTo x="14280" y="2459"/>
                <wp:lineTo x="14302" y="1766"/>
                <wp:lineTo x="14386" y="1577"/>
                <wp:lineTo x="14386" y="1021"/>
                <wp:lineTo x="14259" y="1135"/>
                <wp:lineTo x="14133" y="694"/>
                <wp:lineTo x="14196" y="126"/>
                <wp:lineTo x="14280" y="0"/>
                <wp:lineTo x="14829" y="0"/>
                <wp:lineTo x="14829" y="12108"/>
                <wp:lineTo x="15061" y="12234"/>
                <wp:lineTo x="15061" y="13054"/>
                <wp:lineTo x="14787" y="13054"/>
                <wp:lineTo x="14745" y="12550"/>
                <wp:lineTo x="14829" y="12108"/>
                <wp:lineTo x="14829" y="0"/>
                <wp:lineTo x="15166" y="0"/>
                <wp:lineTo x="15166" y="10595"/>
                <wp:lineTo x="15377" y="10784"/>
                <wp:lineTo x="15377" y="11541"/>
                <wp:lineTo x="15209" y="11667"/>
                <wp:lineTo x="15061" y="11414"/>
                <wp:lineTo x="15082" y="10784"/>
                <wp:lineTo x="15166" y="10595"/>
                <wp:lineTo x="15166" y="0"/>
                <wp:lineTo x="15293" y="0"/>
                <wp:lineTo x="15293" y="8955"/>
                <wp:lineTo x="15525" y="9081"/>
                <wp:lineTo x="15525" y="9901"/>
                <wp:lineTo x="15441" y="9901"/>
                <wp:lineTo x="15441" y="12045"/>
                <wp:lineTo x="15673" y="12171"/>
                <wp:lineTo x="15673" y="12991"/>
                <wp:lineTo x="15398" y="12991"/>
                <wp:lineTo x="15398" y="12171"/>
                <wp:lineTo x="15441" y="12045"/>
                <wp:lineTo x="15441" y="9901"/>
                <wp:lineTo x="15230" y="9901"/>
                <wp:lineTo x="15230" y="9144"/>
                <wp:lineTo x="15293" y="8955"/>
                <wp:lineTo x="15293" y="0"/>
                <wp:lineTo x="15546" y="0"/>
                <wp:lineTo x="15546" y="5613"/>
                <wp:lineTo x="15778" y="5739"/>
                <wp:lineTo x="15778" y="6496"/>
                <wp:lineTo x="15567" y="6685"/>
                <wp:lineTo x="15441" y="6306"/>
                <wp:lineTo x="15441" y="7252"/>
                <wp:lineTo x="15652" y="7378"/>
                <wp:lineTo x="15652" y="8198"/>
                <wp:lineTo x="15377" y="8198"/>
                <wp:lineTo x="15377" y="7378"/>
                <wp:lineTo x="15441" y="7252"/>
                <wp:lineTo x="15441" y="6306"/>
                <wp:lineTo x="15504" y="5676"/>
                <wp:lineTo x="15546" y="5613"/>
                <wp:lineTo x="15546" y="0"/>
                <wp:lineTo x="15778" y="0"/>
                <wp:lineTo x="15778" y="3153"/>
                <wp:lineTo x="15968" y="3405"/>
                <wp:lineTo x="15947" y="4162"/>
                <wp:lineTo x="15841" y="4162"/>
                <wp:lineTo x="15841" y="13243"/>
                <wp:lineTo x="16031" y="13432"/>
                <wp:lineTo x="16031" y="14189"/>
                <wp:lineTo x="15820" y="14378"/>
                <wp:lineTo x="15694" y="14000"/>
                <wp:lineTo x="15757" y="13369"/>
                <wp:lineTo x="15841" y="13243"/>
                <wp:lineTo x="15841" y="4162"/>
                <wp:lineTo x="15673" y="4162"/>
                <wp:lineTo x="15673" y="3342"/>
                <wp:lineTo x="15778" y="3153"/>
                <wp:lineTo x="15778" y="0"/>
                <wp:lineTo x="16200" y="0"/>
                <wp:lineTo x="16200" y="12234"/>
                <wp:lineTo x="16432" y="12360"/>
                <wp:lineTo x="16432" y="13180"/>
                <wp:lineTo x="16158" y="13180"/>
                <wp:lineTo x="16158" y="12360"/>
                <wp:lineTo x="16200" y="12234"/>
                <wp:lineTo x="16200" y="0"/>
                <wp:lineTo x="16390" y="0"/>
                <wp:lineTo x="16390" y="10721"/>
                <wp:lineTo x="16601" y="10847"/>
                <wp:lineTo x="16601" y="11667"/>
                <wp:lineTo x="16327" y="11667"/>
                <wp:lineTo x="16284" y="11162"/>
                <wp:lineTo x="16390" y="10721"/>
                <wp:lineTo x="16390" y="0"/>
                <wp:lineTo x="16580" y="0"/>
                <wp:lineTo x="16580" y="9270"/>
                <wp:lineTo x="16791" y="9396"/>
                <wp:lineTo x="16791" y="10216"/>
                <wp:lineTo x="16516" y="10216"/>
                <wp:lineTo x="16474" y="9775"/>
                <wp:lineTo x="16537" y="9333"/>
                <wp:lineTo x="16580" y="9270"/>
                <wp:lineTo x="16580" y="0"/>
                <wp:lineTo x="16791" y="0"/>
                <wp:lineTo x="16791" y="7820"/>
                <wp:lineTo x="17002" y="7946"/>
                <wp:lineTo x="17044" y="8640"/>
                <wp:lineTo x="16833" y="8955"/>
                <wp:lineTo x="16685" y="8577"/>
                <wp:lineTo x="16727" y="7946"/>
                <wp:lineTo x="16791" y="7820"/>
                <wp:lineTo x="16791" y="0"/>
                <wp:lineTo x="17149" y="0"/>
                <wp:lineTo x="17149" y="6559"/>
                <wp:lineTo x="17360" y="6748"/>
                <wp:lineTo x="17360" y="7505"/>
                <wp:lineTo x="17297" y="7546"/>
                <wp:lineTo x="17297" y="8135"/>
                <wp:lineTo x="17529" y="8261"/>
                <wp:lineTo x="17529" y="9081"/>
                <wp:lineTo x="17255" y="9081"/>
                <wp:lineTo x="17255" y="12676"/>
                <wp:lineTo x="17466" y="12802"/>
                <wp:lineTo x="17466" y="13622"/>
                <wp:lineTo x="17191" y="13622"/>
                <wp:lineTo x="17149" y="13180"/>
                <wp:lineTo x="17212" y="12739"/>
                <wp:lineTo x="17255" y="12676"/>
                <wp:lineTo x="17255" y="9081"/>
                <wp:lineTo x="17212" y="8577"/>
                <wp:lineTo x="17297" y="8135"/>
                <wp:lineTo x="17297" y="7546"/>
                <wp:lineTo x="17170" y="7631"/>
                <wp:lineTo x="17023" y="7315"/>
                <wp:lineTo x="17086" y="6685"/>
                <wp:lineTo x="17149" y="6559"/>
                <wp:lineTo x="17149" y="0"/>
                <wp:lineTo x="17550" y="0"/>
                <wp:lineTo x="17550" y="5613"/>
                <wp:lineTo x="17761" y="5739"/>
                <wp:lineTo x="17761" y="6559"/>
                <wp:lineTo x="17698" y="6559"/>
                <wp:lineTo x="17698" y="9270"/>
                <wp:lineTo x="17887" y="9523"/>
                <wp:lineTo x="17866" y="10279"/>
                <wp:lineTo x="17761" y="10279"/>
                <wp:lineTo x="17761" y="13243"/>
                <wp:lineTo x="17972" y="13369"/>
                <wp:lineTo x="17972" y="14189"/>
                <wp:lineTo x="17740" y="14315"/>
                <wp:lineTo x="17655" y="14063"/>
                <wp:lineTo x="17698" y="13369"/>
                <wp:lineTo x="17761" y="13243"/>
                <wp:lineTo x="17761" y="10279"/>
                <wp:lineTo x="17592" y="10279"/>
                <wp:lineTo x="17592" y="9460"/>
                <wp:lineTo x="17698" y="9270"/>
                <wp:lineTo x="17698" y="6559"/>
                <wp:lineTo x="17487" y="6559"/>
                <wp:lineTo x="17445" y="6054"/>
                <wp:lineTo x="17550" y="5613"/>
                <wp:lineTo x="17550" y="0"/>
                <wp:lineTo x="18056" y="0"/>
                <wp:lineTo x="18056" y="5423"/>
                <wp:lineTo x="18267" y="5550"/>
                <wp:lineTo x="18267" y="6369"/>
                <wp:lineTo x="18162" y="6369"/>
                <wp:lineTo x="18162" y="9838"/>
                <wp:lineTo x="18352" y="10090"/>
                <wp:lineTo x="18330" y="10847"/>
                <wp:lineTo x="18267" y="10847"/>
                <wp:lineTo x="18267" y="12676"/>
                <wp:lineTo x="18478" y="12802"/>
                <wp:lineTo x="18478" y="13622"/>
                <wp:lineTo x="18204" y="13622"/>
                <wp:lineTo x="18204" y="12802"/>
                <wp:lineTo x="18267" y="12676"/>
                <wp:lineTo x="18267" y="10847"/>
                <wp:lineTo x="18056" y="10847"/>
                <wp:lineTo x="18056" y="10027"/>
                <wp:lineTo x="18162" y="9838"/>
                <wp:lineTo x="18162" y="6369"/>
                <wp:lineTo x="17993" y="6369"/>
                <wp:lineTo x="17951" y="5865"/>
                <wp:lineTo x="18056" y="5423"/>
                <wp:lineTo x="18056" y="0"/>
                <wp:lineTo x="18436" y="0"/>
                <wp:lineTo x="18436" y="11162"/>
                <wp:lineTo x="18647" y="11288"/>
                <wp:lineTo x="18647" y="12108"/>
                <wp:lineTo x="18373" y="12108"/>
                <wp:lineTo x="18330" y="11604"/>
                <wp:lineTo x="18436" y="11162"/>
                <wp:lineTo x="18436" y="0"/>
                <wp:lineTo x="18879" y="0"/>
                <wp:lineTo x="18879" y="10153"/>
                <wp:lineTo x="19069" y="10279"/>
                <wp:lineTo x="19132" y="10847"/>
                <wp:lineTo x="19027" y="11225"/>
                <wp:lineTo x="18816" y="11099"/>
                <wp:lineTo x="18752" y="10532"/>
                <wp:lineTo x="18879" y="10153"/>
                <wp:lineTo x="18879" y="0"/>
                <wp:lineTo x="19322" y="0"/>
                <wp:lineTo x="19322" y="8829"/>
                <wp:lineTo x="19512" y="9207"/>
                <wp:lineTo x="19470" y="9838"/>
                <wp:lineTo x="19364" y="9838"/>
                <wp:lineTo x="19364" y="10595"/>
                <wp:lineTo x="19575" y="10721"/>
                <wp:lineTo x="19575" y="11541"/>
                <wp:lineTo x="19554" y="11553"/>
                <wp:lineTo x="19554" y="11919"/>
                <wp:lineTo x="19765" y="12045"/>
                <wp:lineTo x="19765" y="12865"/>
                <wp:lineTo x="19533" y="12991"/>
                <wp:lineTo x="19427" y="12360"/>
                <wp:lineTo x="19554" y="11919"/>
                <wp:lineTo x="19554" y="11553"/>
                <wp:lineTo x="19364" y="11667"/>
                <wp:lineTo x="19259" y="11351"/>
                <wp:lineTo x="19301" y="10721"/>
                <wp:lineTo x="19364" y="10595"/>
                <wp:lineTo x="19364" y="9838"/>
                <wp:lineTo x="19195" y="9838"/>
                <wp:lineTo x="19195" y="9018"/>
                <wp:lineTo x="19322" y="8829"/>
                <wp:lineTo x="19322" y="0"/>
                <wp:lineTo x="19470" y="0"/>
                <wp:lineTo x="19470" y="7315"/>
                <wp:lineTo x="19680" y="7505"/>
                <wp:lineTo x="19680" y="8261"/>
                <wp:lineTo x="19491" y="8387"/>
                <wp:lineTo x="19364" y="8135"/>
                <wp:lineTo x="19385" y="7505"/>
                <wp:lineTo x="19470" y="7315"/>
                <wp:lineTo x="19470" y="0"/>
                <wp:lineTo x="19786" y="0"/>
                <wp:lineTo x="19786" y="6054"/>
                <wp:lineTo x="19997" y="6180"/>
                <wp:lineTo x="19997" y="7000"/>
                <wp:lineTo x="19765" y="7126"/>
                <wp:lineTo x="19765" y="9460"/>
                <wp:lineTo x="19997" y="9586"/>
                <wp:lineTo x="19997" y="10342"/>
                <wp:lineTo x="19955" y="10468"/>
                <wp:lineTo x="19955" y="12991"/>
                <wp:lineTo x="20145" y="13180"/>
                <wp:lineTo x="20145" y="13937"/>
                <wp:lineTo x="19934" y="14126"/>
                <wp:lineTo x="19807" y="13748"/>
                <wp:lineTo x="19870" y="13117"/>
                <wp:lineTo x="19955" y="12991"/>
                <wp:lineTo x="19955" y="10468"/>
                <wp:lineTo x="19934" y="10532"/>
                <wp:lineTo x="19702" y="10405"/>
                <wp:lineTo x="19702" y="9586"/>
                <wp:lineTo x="19765" y="9460"/>
                <wp:lineTo x="19765" y="7126"/>
                <wp:lineTo x="19680" y="6811"/>
                <wp:lineTo x="19723" y="6180"/>
                <wp:lineTo x="19786" y="6054"/>
                <wp:lineTo x="19786" y="0"/>
                <wp:lineTo x="20292" y="0"/>
                <wp:lineTo x="20292" y="5423"/>
                <wp:lineTo x="20503" y="5550"/>
                <wp:lineTo x="20503" y="6369"/>
                <wp:lineTo x="20313" y="6473"/>
                <wp:lineTo x="20313" y="9712"/>
                <wp:lineTo x="20524" y="9838"/>
                <wp:lineTo x="20524" y="10658"/>
                <wp:lineTo x="20461" y="10658"/>
                <wp:lineTo x="20461" y="13243"/>
                <wp:lineTo x="20651" y="13432"/>
                <wp:lineTo x="20651" y="14252"/>
                <wp:lineTo x="20377" y="14252"/>
                <wp:lineTo x="20377" y="13369"/>
                <wp:lineTo x="20461" y="13243"/>
                <wp:lineTo x="20461" y="10658"/>
                <wp:lineTo x="20250" y="10658"/>
                <wp:lineTo x="20250" y="9838"/>
                <wp:lineTo x="20313" y="9712"/>
                <wp:lineTo x="20313" y="6473"/>
                <wp:lineTo x="20271" y="6496"/>
                <wp:lineTo x="20166" y="5865"/>
                <wp:lineTo x="20292" y="5423"/>
                <wp:lineTo x="20292" y="0"/>
                <wp:lineTo x="20777" y="0"/>
                <wp:lineTo x="20777" y="6117"/>
                <wp:lineTo x="20988" y="6243"/>
                <wp:lineTo x="21052" y="6811"/>
                <wp:lineTo x="21052" y="7568"/>
                <wp:lineTo x="21241" y="7820"/>
                <wp:lineTo x="21220" y="8577"/>
                <wp:lineTo x="20946" y="8577"/>
                <wp:lineTo x="20946" y="7757"/>
                <wp:lineTo x="21052" y="7568"/>
                <wp:lineTo x="21052" y="6811"/>
                <wp:lineTo x="20946" y="7189"/>
                <wp:lineTo x="20820" y="7120"/>
                <wp:lineTo x="20820" y="9144"/>
                <wp:lineTo x="21030" y="9270"/>
                <wp:lineTo x="21030" y="10090"/>
                <wp:lineTo x="20988" y="10121"/>
                <wp:lineTo x="20988" y="12676"/>
                <wp:lineTo x="21178" y="13054"/>
                <wp:lineTo x="21136" y="13685"/>
                <wp:lineTo x="20862" y="13685"/>
                <wp:lineTo x="20862" y="12865"/>
                <wp:lineTo x="20988" y="12676"/>
                <wp:lineTo x="20988" y="10121"/>
                <wp:lineTo x="20862" y="10216"/>
                <wp:lineTo x="20714" y="9964"/>
                <wp:lineTo x="20735" y="9333"/>
                <wp:lineTo x="20820" y="9144"/>
                <wp:lineTo x="20820" y="7120"/>
                <wp:lineTo x="20714" y="7063"/>
                <wp:lineTo x="20714" y="6243"/>
                <wp:lineTo x="20777" y="6117"/>
                <wp:lineTo x="20777" y="0"/>
                <wp:lineTo x="21389" y="0"/>
                <wp:lineTo x="21389" y="11730"/>
                <wp:lineTo x="21579" y="11982"/>
                <wp:lineTo x="21558" y="12739"/>
                <wp:lineTo x="21284" y="12739"/>
                <wp:lineTo x="21284" y="11919"/>
                <wp:lineTo x="21389" y="11730"/>
                <wp:lineTo x="21389" y="0"/>
                <wp:lineTo x="148"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442428" cy="482471"/>
                    </a:xfrm>
                    <a:prstGeom prst="rect">
                      <a:avLst/>
                    </a:prstGeom>
                    <a:ln w="12700" cap="flat">
                      <a:noFill/>
                      <a:miter lim="400000"/>
                    </a:ln>
                    <a:effectLst/>
                  </pic:spPr>
                </pic:pic>
              </a:graphicData>
            </a:graphic>
          </wp:anchor>
        </w:drawing>
      </w:r>
      <w:r>
        <w:rPr>
          <w:b/>
          <w:bCs/>
          <w:lang w:val="en-US"/>
        </w:rPr>
        <w:t xml:space="preserve"> experiences as a provider </w:t>
      </w:r>
    </w:p>
    <w:p w14:paraId="7D37E655" w14:textId="77777777" w:rsidR="00DB4AD2" w:rsidRDefault="00DB4AD2">
      <w:pPr>
        <w:pStyle w:val="Body"/>
        <w:rPr>
          <w:b/>
          <w:bCs/>
        </w:rPr>
      </w:pPr>
    </w:p>
    <w:p w14:paraId="648C592A" w14:textId="77777777" w:rsidR="00DB4AD2" w:rsidRDefault="0044231D">
      <w:pPr>
        <w:pStyle w:val="Body"/>
        <w:rPr>
          <w:b/>
          <w:bCs/>
        </w:rPr>
      </w:pPr>
      <w:r>
        <w:rPr>
          <w:b/>
          <w:bCs/>
          <w:lang w:val="en-US"/>
        </w:rPr>
        <w:t>December 2021</w:t>
      </w:r>
    </w:p>
    <w:p w14:paraId="77459E0F" w14:textId="77777777" w:rsidR="00DB4AD2" w:rsidRDefault="00DB4AD2">
      <w:pPr>
        <w:pStyle w:val="Body"/>
        <w:rPr>
          <w:b/>
          <w:bCs/>
        </w:rPr>
      </w:pPr>
    </w:p>
    <w:p w14:paraId="44CDA4AD" w14:textId="77777777" w:rsidR="00DB4AD2" w:rsidRDefault="0044231D">
      <w:pPr>
        <w:pStyle w:val="Body"/>
      </w:pPr>
      <w:proofErr w:type="spellStart"/>
      <w:r>
        <w:rPr>
          <w:rFonts w:eastAsia="Arial Unicode MS" w:cs="Arial Unicode MS"/>
          <w:lang w:val="en-US"/>
        </w:rPr>
        <w:t>Signalise</w:t>
      </w:r>
      <w:proofErr w:type="spellEnd"/>
      <w:r>
        <w:rPr>
          <w:rFonts w:eastAsia="Arial Unicode MS" w:cs="Arial Unicode MS"/>
          <w:lang w:val="en-US"/>
        </w:rPr>
        <w:t xml:space="preserve"> is a multi-stakeholder co-operative, comprising of worker members (British Sign Language (BSL)/English interpreters and other communication professionals), user members (Deaf people) and investor members. We were established to tackle some of the</w:t>
      </w:r>
      <w:r>
        <w:rPr>
          <w:rFonts w:eastAsia="Arial Unicode MS" w:cs="Arial Unicode MS"/>
          <w:lang w:val="en-US"/>
        </w:rPr>
        <w:t xml:space="preserve"> main issues with the supply of BSL/English interpreters including the lack of choice and control for Deaf people. </w:t>
      </w:r>
    </w:p>
    <w:p w14:paraId="20336B2C" w14:textId="77777777" w:rsidR="00DB4AD2" w:rsidRDefault="00DB4AD2">
      <w:pPr>
        <w:pStyle w:val="Body"/>
      </w:pPr>
    </w:p>
    <w:p w14:paraId="6FA34728" w14:textId="77777777" w:rsidR="00DB4AD2" w:rsidRDefault="0044231D">
      <w:pPr>
        <w:pStyle w:val="Body"/>
      </w:pPr>
      <w:r>
        <w:rPr>
          <w:rFonts w:eastAsia="Arial Unicode MS" w:cs="Arial Unicode MS"/>
          <w:lang w:val="en-US"/>
        </w:rPr>
        <w:t>Our submission details the issues with public procurement and the issues we have seen.</w:t>
      </w:r>
    </w:p>
    <w:p w14:paraId="65EDB101" w14:textId="77777777" w:rsidR="00DB4AD2" w:rsidRDefault="00DB4AD2">
      <w:pPr>
        <w:pStyle w:val="Body"/>
      </w:pPr>
    </w:p>
    <w:p w14:paraId="6AAC6DB8" w14:textId="77777777" w:rsidR="00DB4AD2" w:rsidRDefault="0044231D">
      <w:pPr>
        <w:pStyle w:val="Body"/>
      </w:pPr>
      <w:proofErr w:type="gramStart"/>
      <w:r>
        <w:rPr>
          <w:rFonts w:eastAsia="Arial Unicode MS" w:cs="Arial Unicode MS"/>
          <w:lang w:val="en-US"/>
        </w:rPr>
        <w:t>Often</w:t>
      </w:r>
      <w:proofErr w:type="gramEnd"/>
      <w:r>
        <w:rPr>
          <w:rFonts w:eastAsia="Arial Unicode MS" w:cs="Arial Unicode MS"/>
          <w:lang w:val="en-US"/>
        </w:rPr>
        <w:t xml:space="preserve"> they have no say over who is being booked for</w:t>
      </w:r>
      <w:r>
        <w:rPr>
          <w:rFonts w:eastAsia="Arial Unicode MS" w:cs="Arial Unicode MS"/>
          <w:lang w:val="en-US"/>
        </w:rPr>
        <w:t xml:space="preserve"> them and services are not accessible. </w:t>
      </w:r>
    </w:p>
    <w:p w14:paraId="73FA1D6F" w14:textId="77777777" w:rsidR="00DB4AD2" w:rsidRDefault="00DB4AD2">
      <w:pPr>
        <w:pStyle w:val="Body"/>
      </w:pPr>
    </w:p>
    <w:p w14:paraId="5D481340" w14:textId="77777777" w:rsidR="00DB4AD2" w:rsidRDefault="0044231D">
      <w:pPr>
        <w:pStyle w:val="Body"/>
      </w:pPr>
      <w:r>
        <w:rPr>
          <w:rFonts w:eastAsia="Arial Unicode MS" w:cs="Arial Unicode MS"/>
          <w:lang w:val="en-US"/>
        </w:rPr>
        <w:t>We have seen:</w:t>
      </w:r>
    </w:p>
    <w:p w14:paraId="311755B1" w14:textId="77777777" w:rsidR="00DB4AD2" w:rsidRDefault="00DB4AD2">
      <w:pPr>
        <w:pStyle w:val="Body"/>
      </w:pPr>
    </w:p>
    <w:p w14:paraId="673F402A" w14:textId="77777777" w:rsidR="00DB4AD2" w:rsidRDefault="0044231D">
      <w:pPr>
        <w:pStyle w:val="Body"/>
        <w:numPr>
          <w:ilvl w:val="0"/>
          <w:numId w:val="2"/>
        </w:numPr>
      </w:pPr>
      <w:r>
        <w:rPr>
          <w:rFonts w:eastAsia="Arial Unicode MS" w:cs="Arial Unicode MS"/>
          <w:lang w:val="en-US"/>
        </w:rPr>
        <w:t>unqualified people being used as interpreters</w:t>
      </w:r>
    </w:p>
    <w:p w14:paraId="008D756F" w14:textId="77777777" w:rsidR="00DB4AD2" w:rsidRDefault="0044231D">
      <w:pPr>
        <w:pStyle w:val="Body"/>
        <w:numPr>
          <w:ilvl w:val="0"/>
          <w:numId w:val="2"/>
        </w:numPr>
      </w:pPr>
      <w:r>
        <w:rPr>
          <w:rFonts w:eastAsia="Arial Unicode MS" w:cs="Arial Unicode MS"/>
          <w:lang w:val="en-US"/>
        </w:rPr>
        <w:t>interpreters that the Deaf person has indicated they don</w:t>
      </w:r>
      <w:r>
        <w:rPr>
          <w:rFonts w:eastAsia="Arial Unicode MS" w:cs="Arial Unicode MS"/>
          <w:lang w:val="en-US"/>
        </w:rPr>
        <w:t>’</w:t>
      </w:r>
      <w:r>
        <w:rPr>
          <w:rFonts w:eastAsia="Arial Unicode MS" w:cs="Arial Unicode MS"/>
          <w:lang w:val="en-US"/>
        </w:rPr>
        <w:t>t want being booked</w:t>
      </w:r>
    </w:p>
    <w:p w14:paraId="4DDEE58F" w14:textId="77777777" w:rsidR="00DB4AD2" w:rsidRDefault="0044231D">
      <w:pPr>
        <w:pStyle w:val="Body"/>
        <w:numPr>
          <w:ilvl w:val="0"/>
          <w:numId w:val="2"/>
        </w:numPr>
      </w:pPr>
      <w:r>
        <w:rPr>
          <w:rFonts w:eastAsia="Arial Unicode MS" w:cs="Arial Unicode MS"/>
          <w:lang w:val="en-US"/>
        </w:rPr>
        <w:t xml:space="preserve">a lack of provision </w:t>
      </w:r>
    </w:p>
    <w:p w14:paraId="7B198EAA" w14:textId="77777777" w:rsidR="00DB4AD2" w:rsidRDefault="00DB4AD2">
      <w:pPr>
        <w:pStyle w:val="Body"/>
      </w:pPr>
    </w:p>
    <w:p w14:paraId="1E8314C2" w14:textId="77777777" w:rsidR="00DB4AD2" w:rsidRDefault="0044231D">
      <w:pPr>
        <w:pStyle w:val="Body"/>
        <w:rPr>
          <w:b/>
          <w:bCs/>
        </w:rPr>
      </w:pPr>
      <w:r>
        <w:rPr>
          <w:b/>
          <w:bCs/>
          <w:lang w:val="en-US"/>
        </w:rPr>
        <w:t>Public sector procurement / contracts:</w:t>
      </w:r>
    </w:p>
    <w:p w14:paraId="25C019D7" w14:textId="77777777" w:rsidR="00DB4AD2" w:rsidRDefault="00DB4AD2">
      <w:pPr>
        <w:pStyle w:val="Body"/>
        <w:rPr>
          <w:b/>
          <w:bCs/>
        </w:rPr>
      </w:pPr>
    </w:p>
    <w:p w14:paraId="55AC0BE5" w14:textId="77777777" w:rsidR="00DB4AD2" w:rsidRDefault="0044231D">
      <w:pPr>
        <w:pStyle w:val="Body"/>
      </w:pPr>
      <w:r>
        <w:rPr>
          <w:rFonts w:eastAsia="Arial Unicode MS" w:cs="Arial Unicode MS"/>
          <w:lang w:val="en-US"/>
        </w:rPr>
        <w:t>Some of the mai</w:t>
      </w:r>
      <w:r>
        <w:rPr>
          <w:rFonts w:eastAsia="Arial Unicode MS" w:cs="Arial Unicode MS"/>
          <w:lang w:val="en-US"/>
        </w:rPr>
        <w:t xml:space="preserve">n challenges in providing services to the UK via public procurement are the unfair advantages given to larger companies. </w:t>
      </w:r>
    </w:p>
    <w:p w14:paraId="44513246" w14:textId="77777777" w:rsidR="00DB4AD2" w:rsidRDefault="00DB4AD2">
      <w:pPr>
        <w:pStyle w:val="Body"/>
      </w:pPr>
    </w:p>
    <w:p w14:paraId="7A027859" w14:textId="77777777" w:rsidR="00DB4AD2" w:rsidRDefault="0044231D">
      <w:pPr>
        <w:pStyle w:val="Body"/>
      </w:pPr>
      <w:r>
        <w:rPr>
          <w:rFonts w:eastAsia="Arial Unicode MS" w:cs="Arial Unicode MS"/>
          <w:lang w:val="en-US"/>
        </w:rPr>
        <w:t>Many tenders are larger in value than the smaller, more specialist BSL providers can afford to enter into due to the time and cost in</w:t>
      </w:r>
      <w:r>
        <w:rPr>
          <w:rFonts w:eastAsia="Arial Unicode MS" w:cs="Arial Unicode MS"/>
          <w:lang w:val="en-US"/>
        </w:rPr>
        <w:t>volved or due to their lack of capacity. There are some pockets of good practice, but these are largely down to a few committed individuals.</w:t>
      </w:r>
    </w:p>
    <w:p w14:paraId="4BCFF521" w14:textId="77777777" w:rsidR="00DB4AD2" w:rsidRDefault="00DB4AD2">
      <w:pPr>
        <w:pStyle w:val="Body"/>
      </w:pPr>
    </w:p>
    <w:p w14:paraId="03FBC424" w14:textId="77777777" w:rsidR="00DB4AD2" w:rsidRDefault="0044231D">
      <w:pPr>
        <w:pStyle w:val="Body"/>
      </w:pPr>
      <w:r>
        <w:rPr>
          <w:rFonts w:eastAsia="Arial Unicode MS" w:cs="Arial Unicode MS"/>
          <w:lang w:val="en-US"/>
        </w:rPr>
        <w:t xml:space="preserve">We welcome the move to include social value in public procurement which applies to larger contracts over </w:t>
      </w:r>
      <w:r>
        <w:rPr>
          <w:rFonts w:eastAsia="Arial Unicode MS" w:cs="Arial Unicode MS"/>
          <w:lang w:val="en-US"/>
        </w:rPr>
        <w:t>£</w:t>
      </w:r>
      <w:r>
        <w:rPr>
          <w:rFonts w:eastAsia="Arial Unicode MS" w:cs="Arial Unicode MS"/>
          <w:lang w:val="en-US"/>
        </w:rPr>
        <w:t xml:space="preserve">122,976 </w:t>
      </w:r>
      <w:r>
        <w:rPr>
          <w:rFonts w:eastAsia="Arial Unicode MS" w:cs="Arial Unicode MS"/>
          <w:lang w:val="en-US"/>
        </w:rPr>
        <w:t xml:space="preserve">for NHS and central government bodies or </w:t>
      </w:r>
      <w:r>
        <w:rPr>
          <w:rFonts w:eastAsia="Arial Unicode MS" w:cs="Arial Unicode MS"/>
          <w:lang w:val="en-US"/>
        </w:rPr>
        <w:t>£</w:t>
      </w:r>
      <w:r>
        <w:rPr>
          <w:rFonts w:eastAsia="Arial Unicode MS" w:cs="Arial Unicode MS"/>
          <w:lang w:val="en-US"/>
        </w:rPr>
        <w:t xml:space="preserve">189,330 for other </w:t>
      </w:r>
      <w:proofErr w:type="spellStart"/>
      <w:r>
        <w:rPr>
          <w:rFonts w:eastAsia="Arial Unicode MS" w:cs="Arial Unicode MS"/>
          <w:lang w:val="en-US"/>
        </w:rPr>
        <w:t>organisations</w:t>
      </w:r>
      <w:proofErr w:type="spellEnd"/>
      <w:r>
        <w:rPr>
          <w:rFonts w:eastAsia="Arial Unicode MS" w:cs="Arial Unicode MS"/>
          <w:lang w:val="en-US"/>
        </w:rPr>
        <w:t>. There is no legislation to cover social value for smaller value contracts which are not covered by public procurement regulations.</w:t>
      </w:r>
    </w:p>
    <w:p w14:paraId="6CA041B0" w14:textId="77777777" w:rsidR="00DB4AD2" w:rsidRDefault="00DB4AD2">
      <w:pPr>
        <w:pStyle w:val="Body"/>
      </w:pPr>
    </w:p>
    <w:p w14:paraId="5B04E802" w14:textId="77777777" w:rsidR="00DB4AD2" w:rsidRDefault="0044231D">
      <w:pPr>
        <w:pStyle w:val="Body"/>
      </w:pPr>
      <w:r>
        <w:rPr>
          <w:rFonts w:eastAsia="Arial Unicode MS" w:cs="Arial Unicode MS"/>
          <w:lang w:val="en-US"/>
        </w:rPr>
        <w:t>In many areas in the UK, large framework agreemen</w:t>
      </w:r>
      <w:r>
        <w:rPr>
          <w:rFonts w:eastAsia="Arial Unicode MS" w:cs="Arial Unicode MS"/>
          <w:lang w:val="en-US"/>
        </w:rPr>
        <w:t xml:space="preserve">ts are used to cover larger regions and often are </w:t>
      </w:r>
      <w:proofErr w:type="spellStart"/>
      <w:r>
        <w:rPr>
          <w:rFonts w:eastAsia="Arial Unicode MS" w:cs="Arial Unicode MS"/>
          <w:lang w:val="en-US"/>
        </w:rPr>
        <w:t>organised</w:t>
      </w:r>
      <w:proofErr w:type="spellEnd"/>
      <w:r>
        <w:rPr>
          <w:rFonts w:eastAsia="Arial Unicode MS" w:cs="Arial Unicode MS"/>
          <w:lang w:val="en-US"/>
        </w:rPr>
        <w:t xml:space="preserve"> in lots where spoken language and BSL are delivered by the same provider. This leads to non-specialist agencies providing BSL under what has become known as one-stop shops. As they are monitored a</w:t>
      </w:r>
      <w:r>
        <w:rPr>
          <w:rFonts w:eastAsia="Arial Unicode MS" w:cs="Arial Unicode MS"/>
          <w:lang w:val="en-US"/>
        </w:rPr>
        <w:t>cross all languages, providers are able to fail to provide for Deaf people and still achieve targets. There has been some move to split lots into spoken and non-spoken languages but many of the non-spoken lots are still being won by spoken language agencie</w:t>
      </w:r>
      <w:r>
        <w:rPr>
          <w:rFonts w:eastAsia="Arial Unicode MS" w:cs="Arial Unicode MS"/>
          <w:lang w:val="en-US"/>
        </w:rPr>
        <w:t>s due to the size of the contracts.</w:t>
      </w:r>
    </w:p>
    <w:p w14:paraId="6645844B" w14:textId="77777777" w:rsidR="00DB4AD2" w:rsidRDefault="00DB4AD2">
      <w:pPr>
        <w:pStyle w:val="Body"/>
      </w:pPr>
    </w:p>
    <w:p w14:paraId="13F11CD9" w14:textId="77777777" w:rsidR="00DB4AD2" w:rsidRDefault="0044231D">
      <w:pPr>
        <w:pStyle w:val="Body"/>
      </w:pPr>
      <w:r>
        <w:rPr>
          <w:rFonts w:eastAsia="Arial Unicode MS" w:cs="Arial Unicode MS"/>
          <w:lang w:val="en-US"/>
        </w:rPr>
        <w:t xml:space="preserve">For the Deaf community, this means their services are being provided by large multi-national spoken language agencies with no understanding of Deaf culture or language. </w:t>
      </w:r>
    </w:p>
    <w:p w14:paraId="23EC5E04" w14:textId="77777777" w:rsidR="00DB4AD2" w:rsidRDefault="00DB4AD2">
      <w:pPr>
        <w:pStyle w:val="Body"/>
      </w:pPr>
    </w:p>
    <w:p w14:paraId="3DDF873C" w14:textId="77777777" w:rsidR="00DB4AD2" w:rsidRDefault="0044231D">
      <w:pPr>
        <w:pStyle w:val="Body"/>
      </w:pPr>
      <w:r>
        <w:rPr>
          <w:rFonts w:eastAsia="Arial Unicode MS" w:cs="Arial Unicode MS"/>
          <w:lang w:val="en-US"/>
        </w:rPr>
        <w:t>Larger contracts also mean that small specialist agencies are pushed out of the marke</w:t>
      </w:r>
      <w:r>
        <w:rPr>
          <w:rFonts w:eastAsia="Arial Unicode MS" w:cs="Arial Unicode MS"/>
          <w:lang w:val="en-US"/>
        </w:rPr>
        <w:t>t as they do not have the working capital to pay invoices and wait for payments to be received from contracting authorities. Demand under the contracts can vary and there is no guarantee of the income that will be received. This makes it impossible for sma</w:t>
      </w:r>
      <w:r>
        <w:rPr>
          <w:rFonts w:eastAsia="Arial Unicode MS" w:cs="Arial Unicode MS"/>
          <w:lang w:val="en-US"/>
        </w:rPr>
        <w:t xml:space="preserve">ller companies to compete, as you need large cash reserves to be able to manage this. There is no way of knowing the level of demand and so planning is very difficult. </w:t>
      </w:r>
    </w:p>
    <w:p w14:paraId="4353E316" w14:textId="77777777" w:rsidR="00DB4AD2" w:rsidRDefault="00DB4AD2">
      <w:pPr>
        <w:pStyle w:val="Body"/>
      </w:pPr>
    </w:p>
    <w:p w14:paraId="043B981D" w14:textId="77777777" w:rsidR="00DB4AD2" w:rsidRDefault="0044231D">
      <w:pPr>
        <w:pStyle w:val="Body"/>
      </w:pPr>
      <w:proofErr w:type="spellStart"/>
      <w:r>
        <w:rPr>
          <w:rFonts w:eastAsia="Arial Unicode MS" w:cs="Arial Unicode MS"/>
          <w:lang w:val="en-US"/>
        </w:rPr>
        <w:t>Signalise</w:t>
      </w:r>
      <w:proofErr w:type="spellEnd"/>
      <w:r>
        <w:rPr>
          <w:rFonts w:eastAsia="Arial Unicode MS" w:cs="Arial Unicode MS"/>
          <w:lang w:val="en-US"/>
        </w:rPr>
        <w:t xml:space="preserve"> managed to raise the funds needed via Community Shares. Our co-op is asset l</w:t>
      </w:r>
      <w:r>
        <w:rPr>
          <w:rFonts w:eastAsia="Arial Unicode MS" w:cs="Arial Unicode MS"/>
          <w:lang w:val="en-US"/>
        </w:rPr>
        <w:t xml:space="preserve">ocked and shares are non-transferable. This means that the co-op cannot be taken over or bought out, ensuing it stays within the community, </w:t>
      </w:r>
    </w:p>
    <w:p w14:paraId="7D475132" w14:textId="77777777" w:rsidR="00DB4AD2" w:rsidRDefault="00DB4AD2">
      <w:pPr>
        <w:pStyle w:val="Body"/>
      </w:pPr>
    </w:p>
    <w:p w14:paraId="3402E200" w14:textId="77777777" w:rsidR="00DB4AD2" w:rsidRDefault="00DB4AD2">
      <w:pPr>
        <w:pStyle w:val="Body"/>
        <w:rPr>
          <w:b/>
          <w:bCs/>
        </w:rPr>
      </w:pPr>
    </w:p>
    <w:p w14:paraId="6DA4F722" w14:textId="77777777" w:rsidR="00DB4AD2" w:rsidRDefault="00DB4AD2">
      <w:pPr>
        <w:pStyle w:val="Body"/>
        <w:rPr>
          <w:b/>
          <w:bCs/>
        </w:rPr>
      </w:pPr>
    </w:p>
    <w:p w14:paraId="6CA9CB16" w14:textId="77777777" w:rsidR="00DB4AD2" w:rsidRDefault="0044231D">
      <w:pPr>
        <w:pStyle w:val="Body"/>
        <w:rPr>
          <w:b/>
          <w:bCs/>
        </w:rPr>
      </w:pPr>
      <w:r>
        <w:rPr>
          <w:b/>
          <w:bCs/>
          <w:lang w:val="en-US"/>
        </w:rPr>
        <w:t xml:space="preserve">Digital deprivation: </w:t>
      </w:r>
    </w:p>
    <w:p w14:paraId="48E0EF05" w14:textId="77777777" w:rsidR="00DB4AD2" w:rsidRDefault="00DB4AD2">
      <w:pPr>
        <w:pStyle w:val="Body"/>
        <w:rPr>
          <w:b/>
          <w:bCs/>
        </w:rPr>
      </w:pPr>
    </w:p>
    <w:p w14:paraId="783E7F89" w14:textId="77777777" w:rsidR="00DB4AD2" w:rsidRDefault="0044231D">
      <w:pPr>
        <w:pStyle w:val="Body"/>
      </w:pPr>
      <w:r>
        <w:rPr>
          <w:rFonts w:eastAsia="Arial Unicode MS" w:cs="Arial Unicode MS"/>
          <w:lang w:val="en-US"/>
        </w:rPr>
        <w:t>There is an assumption that Deaf people can simply access information online. For many De</w:t>
      </w:r>
      <w:r>
        <w:rPr>
          <w:rFonts w:eastAsia="Arial Unicode MS" w:cs="Arial Unicode MS"/>
          <w:lang w:val="en-US"/>
        </w:rPr>
        <w:t xml:space="preserve">af people who have had limited access to education, they are unable to use digital technology. They have become extremely isolated during the Covid-19 pandemic and have fallen through the gap - no longer able to receive a service. </w:t>
      </w:r>
    </w:p>
    <w:p w14:paraId="10AF9A1E" w14:textId="77777777" w:rsidR="00DB4AD2" w:rsidRDefault="00DB4AD2">
      <w:pPr>
        <w:pStyle w:val="Body"/>
      </w:pPr>
    </w:p>
    <w:p w14:paraId="3BB82161" w14:textId="77777777" w:rsidR="00DB4AD2" w:rsidRDefault="0044231D">
      <w:pPr>
        <w:pStyle w:val="Body"/>
      </w:pPr>
      <w:r>
        <w:rPr>
          <w:rFonts w:eastAsia="Arial Unicode MS" w:cs="Arial Unicode MS"/>
          <w:lang w:val="en-US"/>
        </w:rPr>
        <w:t>There is no training av</w:t>
      </w:r>
      <w:r>
        <w:rPr>
          <w:rFonts w:eastAsia="Arial Unicode MS" w:cs="Arial Unicode MS"/>
          <w:lang w:val="en-US"/>
        </w:rPr>
        <w:t xml:space="preserve">ailable or equipment. The cost of home broadband etc. would also prevent many people from being able to use these services. </w:t>
      </w:r>
    </w:p>
    <w:p w14:paraId="21E54DB9" w14:textId="77777777" w:rsidR="00DB4AD2" w:rsidRDefault="00DB4AD2">
      <w:pPr>
        <w:pStyle w:val="Body"/>
      </w:pPr>
    </w:p>
    <w:p w14:paraId="74E3709F" w14:textId="77777777" w:rsidR="00DB4AD2" w:rsidRDefault="0044231D">
      <w:pPr>
        <w:pStyle w:val="Body"/>
      </w:pPr>
      <w:r>
        <w:rPr>
          <w:rFonts w:eastAsia="Arial Unicode MS" w:cs="Arial Unicode MS"/>
          <w:lang w:val="en-US"/>
        </w:rPr>
        <w:t>We are hoping to gain funding for an Outreach Worker who can access the community and ensure no one is left behind. We will be set</w:t>
      </w:r>
      <w:r>
        <w:rPr>
          <w:rFonts w:eastAsia="Arial Unicode MS" w:cs="Arial Unicode MS"/>
          <w:lang w:val="en-US"/>
        </w:rPr>
        <w:t>ting up training and drop-ins to support these individuals and raising the lack of equipment/data with the relevant authorities.</w:t>
      </w:r>
    </w:p>
    <w:p w14:paraId="5464695D" w14:textId="77777777" w:rsidR="00DB4AD2" w:rsidRDefault="00DB4AD2">
      <w:pPr>
        <w:pStyle w:val="Body"/>
      </w:pPr>
    </w:p>
    <w:p w14:paraId="2B2AFA51" w14:textId="77777777" w:rsidR="00DB4AD2" w:rsidRDefault="0044231D">
      <w:pPr>
        <w:pStyle w:val="Body"/>
        <w:rPr>
          <w:b/>
          <w:bCs/>
        </w:rPr>
      </w:pPr>
      <w:r>
        <w:rPr>
          <w:b/>
          <w:bCs/>
          <w:lang w:val="en-US"/>
        </w:rPr>
        <w:t>Video Interpreting Services (Video Relay Service - VRS):</w:t>
      </w:r>
    </w:p>
    <w:p w14:paraId="2AD1ADA0" w14:textId="77777777" w:rsidR="00DB4AD2" w:rsidRDefault="00DB4AD2">
      <w:pPr>
        <w:pStyle w:val="Body"/>
      </w:pPr>
    </w:p>
    <w:p w14:paraId="48FE8F71" w14:textId="77777777" w:rsidR="00DB4AD2" w:rsidRDefault="0044231D">
      <w:pPr>
        <w:pStyle w:val="Body"/>
      </w:pPr>
      <w:r>
        <w:rPr>
          <w:rFonts w:eastAsia="Arial Unicode MS" w:cs="Arial Unicode MS"/>
          <w:lang w:val="en-US"/>
        </w:rPr>
        <w:t>We have a VRS service that we currently provide to our NHS contracts</w:t>
      </w:r>
      <w:r>
        <w:rPr>
          <w:rFonts w:eastAsia="Arial Unicode MS" w:cs="Arial Unicode MS"/>
          <w:lang w:val="en-US"/>
        </w:rPr>
        <w:t xml:space="preserve">. We do so with the understanding that this will only be suitable for some of the Deaf community and should be offered as a choice. For many, interpreting via video calls will never be appropriate or usable. We always offer both </w:t>
      </w:r>
      <w:proofErr w:type="gramStart"/>
      <w:r>
        <w:rPr>
          <w:rFonts w:eastAsia="Arial Unicode MS" w:cs="Arial Unicode MS"/>
          <w:lang w:val="en-US"/>
        </w:rPr>
        <w:t>face</w:t>
      </w:r>
      <w:proofErr w:type="gramEnd"/>
      <w:r>
        <w:rPr>
          <w:rFonts w:eastAsia="Arial Unicode MS" w:cs="Arial Unicode MS"/>
          <w:lang w:val="en-US"/>
        </w:rPr>
        <w:t xml:space="preserve"> to face or remote appo</w:t>
      </w:r>
      <w:r>
        <w:rPr>
          <w:rFonts w:eastAsia="Arial Unicode MS" w:cs="Arial Unicode MS"/>
          <w:lang w:val="en-US"/>
        </w:rPr>
        <w:t>intments. The NHS commissioners whom we have contracts with on Merseyside, fortunately, understand that video interpreting may not always be suitable for some Deaf people and we have been able to intervene when a service has denied face to face appointment</w:t>
      </w:r>
      <w:r>
        <w:rPr>
          <w:rFonts w:eastAsia="Arial Unicode MS" w:cs="Arial Unicode MS"/>
          <w:lang w:val="en-US"/>
        </w:rPr>
        <w:t xml:space="preserve">s in order to facilitate more appropriate provision. For example, when a GP </w:t>
      </w:r>
      <w:proofErr w:type="gramStart"/>
      <w:r>
        <w:rPr>
          <w:rFonts w:eastAsia="Arial Unicode MS" w:cs="Arial Unicode MS"/>
          <w:lang w:val="en-US"/>
        </w:rPr>
        <w:t>doctors</w:t>
      </w:r>
      <w:proofErr w:type="gramEnd"/>
      <w:r>
        <w:rPr>
          <w:rFonts w:eastAsia="Arial Unicode MS" w:cs="Arial Unicode MS"/>
          <w:lang w:val="en-US"/>
        </w:rPr>
        <w:t xml:space="preserve"> surgery has insisted on a video call when we know that the Deaf patient does not have access to a smart phone and data or a laptop and broadband.</w:t>
      </w:r>
    </w:p>
    <w:p w14:paraId="68D1C45B" w14:textId="77777777" w:rsidR="00DB4AD2" w:rsidRDefault="00DB4AD2">
      <w:pPr>
        <w:pStyle w:val="Body"/>
      </w:pPr>
    </w:p>
    <w:p w14:paraId="5266BCE3" w14:textId="77777777" w:rsidR="00DB4AD2" w:rsidRDefault="0044231D">
      <w:pPr>
        <w:pStyle w:val="Body"/>
        <w:rPr>
          <w:b/>
          <w:bCs/>
        </w:rPr>
      </w:pPr>
      <w:r>
        <w:rPr>
          <w:b/>
          <w:bCs/>
          <w:lang w:val="en-US"/>
        </w:rPr>
        <w:t>Covid-19:</w:t>
      </w:r>
    </w:p>
    <w:p w14:paraId="4A692489" w14:textId="77777777" w:rsidR="00DB4AD2" w:rsidRDefault="00DB4AD2">
      <w:pPr>
        <w:pStyle w:val="Body"/>
      </w:pPr>
    </w:p>
    <w:p w14:paraId="3EAB6DF7" w14:textId="77777777" w:rsidR="00DB4AD2" w:rsidRDefault="0044231D">
      <w:pPr>
        <w:pStyle w:val="Body"/>
      </w:pPr>
      <w:r>
        <w:rPr>
          <w:rFonts w:eastAsia="Arial Unicode MS" w:cs="Arial Unicode MS"/>
          <w:lang w:val="en-US"/>
        </w:rPr>
        <w:t>The lack of ac</w:t>
      </w:r>
      <w:r>
        <w:rPr>
          <w:rFonts w:eastAsia="Arial Unicode MS" w:cs="Arial Unicode MS"/>
          <w:lang w:val="en-US"/>
        </w:rPr>
        <w:t>cess to information regarding Covid-19 has been extremely concerning. Deaf people</w:t>
      </w:r>
      <w:r>
        <w:rPr>
          <w:rFonts w:eastAsia="Arial Unicode MS" w:cs="Arial Unicode MS"/>
          <w:rtl/>
        </w:rPr>
        <w:t>’</w:t>
      </w:r>
      <w:r>
        <w:rPr>
          <w:rFonts w:eastAsia="Arial Unicode MS" w:cs="Arial Unicode MS"/>
          <w:lang w:val="en-US"/>
        </w:rPr>
        <w:t xml:space="preserve">s health inequality has largely been ignored and a lack of access has created many problems. This has resulted in a number of unreported hidden incidents. </w:t>
      </w:r>
    </w:p>
    <w:p w14:paraId="51A68089" w14:textId="77777777" w:rsidR="00DB4AD2" w:rsidRDefault="00DB4AD2">
      <w:pPr>
        <w:pStyle w:val="Body"/>
      </w:pPr>
    </w:p>
    <w:p w14:paraId="7B9DDF82" w14:textId="77777777" w:rsidR="00DB4AD2" w:rsidRDefault="0044231D">
      <w:pPr>
        <w:pStyle w:val="Body"/>
      </w:pPr>
      <w:r>
        <w:rPr>
          <w:rFonts w:eastAsia="Arial Unicode MS" w:cs="Arial Unicode MS"/>
          <w:lang w:val="en-US"/>
        </w:rPr>
        <w:t>Meeting local old</w:t>
      </w:r>
      <w:r>
        <w:rPr>
          <w:rFonts w:eastAsia="Arial Unicode MS" w:cs="Arial Unicode MS"/>
          <w:lang w:val="en-US"/>
        </w:rPr>
        <w:t>er Deaf community members, we discovered many are disadvantaged due to lack of income to cover the costs of IT equipment/bills, lack of BSL translations for information/advice. They have been socially isolated during Covid and have had no way to access inf</w:t>
      </w:r>
      <w:r>
        <w:rPr>
          <w:rFonts w:eastAsia="Arial Unicode MS" w:cs="Arial Unicode MS"/>
          <w:lang w:val="en-US"/>
        </w:rPr>
        <w:t>ormation on Covid or how to keep safe.  We learnt anecdotally that 15 older people have died over the past year, from a small Deaf club of 25.  This high number has caused alarm regarding what else is happening that is being ignored - Deaf people in hospit</w:t>
      </w:r>
      <w:r>
        <w:rPr>
          <w:rFonts w:eastAsia="Arial Unicode MS" w:cs="Arial Unicode MS"/>
          <w:lang w:val="en-US"/>
        </w:rPr>
        <w:t>al with no communication support, cases where patients were unaware of DNR notes on their files having had no accessible explanation.</w:t>
      </w:r>
    </w:p>
    <w:p w14:paraId="729472F6" w14:textId="77777777" w:rsidR="00DB4AD2" w:rsidRDefault="00DB4AD2">
      <w:pPr>
        <w:pStyle w:val="Body"/>
      </w:pPr>
    </w:p>
    <w:p w14:paraId="440B4792" w14:textId="77777777" w:rsidR="00DB4AD2" w:rsidRDefault="0044231D">
      <w:pPr>
        <w:pStyle w:val="Body"/>
      </w:pPr>
      <w:r>
        <w:rPr>
          <w:rFonts w:eastAsia="Arial Unicode MS" w:cs="Arial Unicode MS"/>
          <w:lang w:val="en-US"/>
        </w:rPr>
        <w:t>We have found that Deaf people were also struggling to get interpreters for their Covid-19 vaccine appointments. In the a</w:t>
      </w:r>
      <w:r>
        <w:rPr>
          <w:rFonts w:eastAsia="Arial Unicode MS" w:cs="Arial Unicode MS"/>
          <w:lang w:val="en-US"/>
        </w:rPr>
        <w:t>rea we work, we were able to contact the local NHS Clinical Commissioning Group (CCG) and ensure we could provide support with this. We are also now being contacted directly by deaf people and signposted to by communication professionals. This shows the be</w:t>
      </w:r>
      <w:r>
        <w:rPr>
          <w:rFonts w:eastAsia="Arial Unicode MS" w:cs="Arial Unicode MS"/>
          <w:lang w:val="en-US"/>
        </w:rPr>
        <w:t xml:space="preserve">nefits of the way we work within the communities. </w:t>
      </w:r>
    </w:p>
    <w:p w14:paraId="7FC57DC8" w14:textId="77777777" w:rsidR="00DB4AD2" w:rsidRDefault="00DB4AD2">
      <w:pPr>
        <w:pStyle w:val="Body"/>
      </w:pPr>
    </w:p>
    <w:p w14:paraId="56776860" w14:textId="77777777" w:rsidR="00DB4AD2" w:rsidRDefault="0044231D">
      <w:pPr>
        <w:pStyle w:val="Body"/>
        <w:rPr>
          <w:b/>
          <w:bCs/>
        </w:rPr>
      </w:pPr>
      <w:r>
        <w:rPr>
          <w:b/>
          <w:bCs/>
          <w:lang w:val="en-US"/>
        </w:rPr>
        <w:t xml:space="preserve">What are we doing? </w:t>
      </w:r>
    </w:p>
    <w:p w14:paraId="3DEC1B7E" w14:textId="77777777" w:rsidR="00DB4AD2" w:rsidRDefault="00DB4AD2">
      <w:pPr>
        <w:pStyle w:val="Body"/>
        <w:rPr>
          <w:b/>
          <w:bCs/>
        </w:rPr>
      </w:pPr>
    </w:p>
    <w:p w14:paraId="25E78AD7" w14:textId="77777777" w:rsidR="00DB4AD2" w:rsidRDefault="0044231D">
      <w:pPr>
        <w:pStyle w:val="Body"/>
      </w:pPr>
      <w:proofErr w:type="spellStart"/>
      <w:r>
        <w:rPr>
          <w:rFonts w:eastAsia="Arial Unicode MS" w:cs="Arial Unicode MS"/>
          <w:lang w:val="en-US"/>
        </w:rPr>
        <w:t>Signalise</w:t>
      </w:r>
      <w:proofErr w:type="spellEnd"/>
      <w:r>
        <w:rPr>
          <w:rFonts w:eastAsia="Arial Unicode MS" w:cs="Arial Unicode MS"/>
          <w:lang w:val="en-US"/>
        </w:rPr>
        <w:t xml:space="preserve"> Co-op is being piloted in the Merseyside area, although as a result of Covid and remote working, we are already covering bookings across the UK, remotely and in some areas, face-to-face. </w:t>
      </w:r>
    </w:p>
    <w:p w14:paraId="3EC61A52" w14:textId="77777777" w:rsidR="00DB4AD2" w:rsidRDefault="00DB4AD2">
      <w:pPr>
        <w:pStyle w:val="Body"/>
      </w:pPr>
    </w:p>
    <w:p w14:paraId="50EC88D1" w14:textId="77777777" w:rsidR="00DB4AD2" w:rsidRDefault="0044231D">
      <w:pPr>
        <w:pStyle w:val="Body"/>
      </w:pPr>
      <w:r>
        <w:rPr>
          <w:rFonts w:eastAsia="Arial Unicode MS" w:cs="Arial Unicode MS"/>
          <w:lang w:val="en-US"/>
        </w:rPr>
        <w:t>We are working to ensure we offer the Deaf community in t</w:t>
      </w:r>
      <w:r>
        <w:rPr>
          <w:rFonts w:eastAsia="Arial Unicode MS" w:cs="Arial Unicode MS"/>
          <w:lang w:val="en-US"/>
        </w:rPr>
        <w:t xml:space="preserve">he areas we are active, the opportunity to become members of the co-op, so they can become co-owners of the business and help create </w:t>
      </w:r>
      <w:r>
        <w:rPr>
          <w:rFonts w:eastAsia="Arial Unicode MS" w:cs="Arial Unicode MS"/>
          <w:lang w:val="en-US"/>
        </w:rPr>
        <w:lastRenderedPageBreak/>
        <w:t xml:space="preserve">and influence the service they receive. We are working with local communication professionals too as co-owners. In working </w:t>
      </w:r>
      <w:proofErr w:type="gramStart"/>
      <w:r>
        <w:rPr>
          <w:rFonts w:eastAsia="Arial Unicode MS" w:cs="Arial Unicode MS"/>
          <w:lang w:val="en-US"/>
        </w:rPr>
        <w:t>together</w:t>
      </w:r>
      <w:proofErr w:type="gramEnd"/>
      <w:r>
        <w:rPr>
          <w:rFonts w:eastAsia="Arial Unicode MS" w:cs="Arial Unicode MS"/>
          <w:lang w:val="en-US"/>
        </w:rPr>
        <w:t xml:space="preserve"> we can create some innovative solutions to the issues faced by both groups in providing and receiving a service. </w:t>
      </w:r>
    </w:p>
    <w:p w14:paraId="1D498947" w14:textId="77777777" w:rsidR="00DB4AD2" w:rsidRDefault="00DB4AD2">
      <w:pPr>
        <w:pStyle w:val="Body"/>
      </w:pPr>
    </w:p>
    <w:p w14:paraId="292429FB" w14:textId="77777777" w:rsidR="00DB4AD2" w:rsidRDefault="0044231D">
      <w:pPr>
        <w:pStyle w:val="Body"/>
      </w:pPr>
      <w:r>
        <w:rPr>
          <w:rFonts w:eastAsia="Arial Unicode MS" w:cs="Arial Unicode MS"/>
          <w:lang w:val="en-US"/>
        </w:rPr>
        <w:t>Some of the things we do differently:</w:t>
      </w:r>
    </w:p>
    <w:p w14:paraId="6B6B5D12" w14:textId="77777777" w:rsidR="00DB4AD2" w:rsidRDefault="0044231D">
      <w:pPr>
        <w:pStyle w:val="Body"/>
        <w:numPr>
          <w:ilvl w:val="0"/>
          <w:numId w:val="2"/>
        </w:numPr>
      </w:pPr>
      <w:r>
        <w:rPr>
          <w:rFonts w:eastAsia="Arial Unicode MS" w:cs="Arial Unicode MS"/>
          <w:lang w:val="en-US"/>
        </w:rPr>
        <w:t xml:space="preserve">Working with commissioners and </w:t>
      </w:r>
      <w:proofErr w:type="gramStart"/>
      <w:r>
        <w:rPr>
          <w:rFonts w:eastAsia="Arial Unicode MS" w:cs="Arial Unicode MS"/>
          <w:lang w:val="en-US"/>
        </w:rPr>
        <w:t>front line</w:t>
      </w:r>
      <w:proofErr w:type="gramEnd"/>
      <w:r>
        <w:rPr>
          <w:rFonts w:eastAsia="Arial Unicode MS" w:cs="Arial Unicode MS"/>
          <w:lang w:val="en-US"/>
        </w:rPr>
        <w:t xml:space="preserve"> staff to improve services</w:t>
      </w:r>
    </w:p>
    <w:p w14:paraId="10DE620B" w14:textId="77777777" w:rsidR="00DB4AD2" w:rsidRDefault="0044231D">
      <w:pPr>
        <w:pStyle w:val="Body"/>
        <w:numPr>
          <w:ilvl w:val="0"/>
          <w:numId w:val="2"/>
        </w:numPr>
      </w:pPr>
      <w:r>
        <w:rPr>
          <w:rFonts w:eastAsia="Arial Unicode MS" w:cs="Arial Unicode MS"/>
          <w:lang w:val="en-US"/>
        </w:rPr>
        <w:t xml:space="preserve">Sharing </w:t>
      </w:r>
      <w:r>
        <w:rPr>
          <w:rFonts w:eastAsia="Arial Unicode MS" w:cs="Arial Unicode MS"/>
          <w:lang w:val="en-US"/>
        </w:rPr>
        <w:t>information with the Deaf community from the CCG (partnership working)</w:t>
      </w:r>
    </w:p>
    <w:p w14:paraId="3E64060E" w14:textId="77777777" w:rsidR="00DB4AD2" w:rsidRDefault="0044231D">
      <w:pPr>
        <w:pStyle w:val="Body"/>
        <w:numPr>
          <w:ilvl w:val="0"/>
          <w:numId w:val="2"/>
        </w:numPr>
      </w:pPr>
      <w:r>
        <w:rPr>
          <w:rFonts w:eastAsia="Arial Unicode MS" w:cs="Arial Unicode MS"/>
          <w:lang w:val="en-US"/>
        </w:rPr>
        <w:t xml:space="preserve">Offer preferred interpreters, so the Deaf person can choose who they want at their appointments </w:t>
      </w:r>
    </w:p>
    <w:p w14:paraId="1E491A8F" w14:textId="77777777" w:rsidR="00DB4AD2" w:rsidRDefault="0044231D">
      <w:pPr>
        <w:pStyle w:val="Body"/>
        <w:numPr>
          <w:ilvl w:val="0"/>
          <w:numId w:val="2"/>
        </w:numPr>
      </w:pPr>
      <w:r>
        <w:rPr>
          <w:rFonts w:eastAsia="Arial Unicode MS" w:cs="Arial Unicode MS"/>
          <w:lang w:val="en-US"/>
        </w:rPr>
        <w:t>Sending information about the interpreter to the Deaf person once their appointment is c</w:t>
      </w:r>
      <w:r>
        <w:rPr>
          <w:rFonts w:eastAsia="Arial Unicode MS" w:cs="Arial Unicode MS"/>
          <w:lang w:val="en-US"/>
        </w:rPr>
        <w:t>onfirmed</w:t>
      </w:r>
    </w:p>
    <w:p w14:paraId="758CA0C2" w14:textId="77777777" w:rsidR="00DB4AD2" w:rsidRDefault="0044231D">
      <w:pPr>
        <w:pStyle w:val="Body"/>
        <w:numPr>
          <w:ilvl w:val="0"/>
          <w:numId w:val="2"/>
        </w:numPr>
      </w:pPr>
      <w:r>
        <w:rPr>
          <w:rFonts w:eastAsia="Arial Unicode MS" w:cs="Arial Unicode MS"/>
          <w:lang w:val="en-US"/>
        </w:rPr>
        <w:t>Sending out information and training to our members (free Continuing Professional Development) to improve quality</w:t>
      </w:r>
    </w:p>
    <w:p w14:paraId="2F003740" w14:textId="77777777" w:rsidR="00DB4AD2" w:rsidRDefault="0044231D">
      <w:pPr>
        <w:pStyle w:val="Body"/>
        <w:numPr>
          <w:ilvl w:val="0"/>
          <w:numId w:val="2"/>
        </w:numPr>
      </w:pPr>
      <w:r>
        <w:rPr>
          <w:rFonts w:eastAsia="Arial Unicode MS" w:cs="Arial Unicode MS"/>
          <w:lang w:val="en-US"/>
        </w:rPr>
        <w:t xml:space="preserve">Sending out information to our customers to improve access </w:t>
      </w:r>
    </w:p>
    <w:p w14:paraId="365466FF" w14:textId="77777777" w:rsidR="00DB4AD2" w:rsidRDefault="0044231D">
      <w:pPr>
        <w:pStyle w:val="Body"/>
        <w:numPr>
          <w:ilvl w:val="0"/>
          <w:numId w:val="2"/>
        </w:numPr>
      </w:pPr>
      <w:r>
        <w:rPr>
          <w:rFonts w:eastAsia="Arial Unicode MS" w:cs="Arial Unicode MS"/>
          <w:lang w:val="en-US"/>
        </w:rPr>
        <w:t>Providing advice and information to customers on how to improve their acc</w:t>
      </w:r>
      <w:r>
        <w:rPr>
          <w:rFonts w:eastAsia="Arial Unicode MS" w:cs="Arial Unicode MS"/>
          <w:lang w:val="en-US"/>
        </w:rPr>
        <w:t>ess - even if this means they don</w:t>
      </w:r>
      <w:r>
        <w:rPr>
          <w:rFonts w:eastAsia="Arial Unicode MS" w:cs="Arial Unicode MS"/>
          <w:lang w:val="en-US"/>
        </w:rPr>
        <w:t>’</w:t>
      </w:r>
      <w:r>
        <w:rPr>
          <w:rFonts w:eastAsia="Arial Unicode MS" w:cs="Arial Unicode MS"/>
          <w:lang w:val="en-US"/>
        </w:rPr>
        <w:t>t need a particular service they were looking to book</w:t>
      </w:r>
    </w:p>
    <w:p w14:paraId="5F0008D2" w14:textId="77777777" w:rsidR="00DB4AD2" w:rsidRDefault="0044231D">
      <w:pPr>
        <w:pStyle w:val="Body"/>
        <w:numPr>
          <w:ilvl w:val="0"/>
          <w:numId w:val="2"/>
        </w:numPr>
      </w:pPr>
      <w:r>
        <w:rPr>
          <w:rFonts w:eastAsia="Arial Unicode MS" w:cs="Arial Unicode MS"/>
          <w:lang w:val="en-US"/>
        </w:rPr>
        <w:t xml:space="preserve">Hold regular meetings with Deaf users to talk to them about the service they receive and how we could improve it. </w:t>
      </w:r>
    </w:p>
    <w:p w14:paraId="1F5F455F" w14:textId="77777777" w:rsidR="00DB4AD2" w:rsidRDefault="0044231D">
      <w:pPr>
        <w:pStyle w:val="Body"/>
        <w:numPr>
          <w:ilvl w:val="0"/>
          <w:numId w:val="2"/>
        </w:numPr>
      </w:pPr>
      <w:r>
        <w:rPr>
          <w:rFonts w:eastAsia="Arial Unicode MS" w:cs="Arial Unicode MS"/>
          <w:lang w:val="en-US"/>
        </w:rPr>
        <w:t>Hold regular meetings with communication professional</w:t>
      </w:r>
      <w:r>
        <w:rPr>
          <w:rFonts w:eastAsia="Arial Unicode MS" w:cs="Arial Unicode MS"/>
          <w:lang w:val="en-US"/>
        </w:rPr>
        <w:t>s to think about the service we provide and how we could improve it.</w:t>
      </w:r>
    </w:p>
    <w:p w14:paraId="24F50243" w14:textId="77777777" w:rsidR="00DB4AD2" w:rsidRDefault="0044231D">
      <w:pPr>
        <w:pStyle w:val="Body"/>
        <w:numPr>
          <w:ilvl w:val="0"/>
          <w:numId w:val="2"/>
        </w:numPr>
      </w:pPr>
      <w:r>
        <w:rPr>
          <w:rFonts w:eastAsia="Arial Unicode MS" w:cs="Arial Unicode MS"/>
          <w:lang w:val="en-US"/>
        </w:rPr>
        <w:t>Encourage ownership of the co-op by increasing membership of both groups: Deaf people and communication professionals.</w:t>
      </w:r>
    </w:p>
    <w:p w14:paraId="66649962" w14:textId="77777777" w:rsidR="00DB4AD2" w:rsidRDefault="00DB4AD2">
      <w:pPr>
        <w:pStyle w:val="Body"/>
      </w:pPr>
    </w:p>
    <w:p w14:paraId="3C5D24A9" w14:textId="77777777" w:rsidR="00DB4AD2" w:rsidRDefault="0044231D">
      <w:pPr>
        <w:pStyle w:val="Body"/>
      </w:pPr>
      <w:r>
        <w:rPr>
          <w:rFonts w:eastAsia="Arial Unicode MS" w:cs="Arial Unicode MS"/>
          <w:lang w:val="en-US"/>
        </w:rPr>
        <w:t>In working together, many of the issues being experienced can easil</w:t>
      </w:r>
      <w:r>
        <w:rPr>
          <w:rFonts w:eastAsia="Arial Unicode MS" w:cs="Arial Unicode MS"/>
          <w:lang w:val="en-US"/>
        </w:rPr>
        <w:t xml:space="preserve">y be resolved. In our experience, winning NHS contracts with </w:t>
      </w:r>
      <w:proofErr w:type="spellStart"/>
      <w:r>
        <w:rPr>
          <w:rFonts w:eastAsia="Arial Unicode MS" w:cs="Arial Unicode MS"/>
          <w:lang w:val="en-US"/>
        </w:rPr>
        <w:t>organisations</w:t>
      </w:r>
      <w:proofErr w:type="spellEnd"/>
      <w:r>
        <w:rPr>
          <w:rFonts w:eastAsia="Arial Unicode MS" w:cs="Arial Unicode MS"/>
          <w:lang w:val="en-US"/>
        </w:rPr>
        <w:t xml:space="preserve"> that are committed to improving services has been invaluable.</w:t>
      </w:r>
    </w:p>
    <w:p w14:paraId="5C543BFD" w14:textId="77777777" w:rsidR="00DB4AD2" w:rsidRDefault="00DB4AD2">
      <w:pPr>
        <w:pStyle w:val="Body"/>
      </w:pPr>
    </w:p>
    <w:p w14:paraId="268E3586" w14:textId="77777777" w:rsidR="00DB4AD2" w:rsidRDefault="0044231D">
      <w:pPr>
        <w:pStyle w:val="Body"/>
      </w:pPr>
      <w:r>
        <w:rPr>
          <w:rFonts w:eastAsia="Arial Unicode MS" w:cs="Arial Unicode MS"/>
          <w:lang w:val="en-US"/>
        </w:rPr>
        <w:t>We believe that services such as ours, with a co-op structure of community ownership, offers a model of excellence tha</w:t>
      </w:r>
      <w:r>
        <w:rPr>
          <w:rFonts w:eastAsia="Arial Unicode MS" w:cs="Arial Unicode MS"/>
          <w:lang w:val="en-US"/>
        </w:rPr>
        <w:t xml:space="preserve">t could be replicated across the UK, with different regional groups. </w:t>
      </w:r>
    </w:p>
    <w:p w14:paraId="38A81CA3" w14:textId="77777777" w:rsidR="00DB4AD2" w:rsidRDefault="00DB4AD2">
      <w:pPr>
        <w:pStyle w:val="Body"/>
      </w:pPr>
    </w:p>
    <w:p w14:paraId="245F7395" w14:textId="77777777" w:rsidR="00DB4AD2" w:rsidRDefault="0044231D">
      <w:pPr>
        <w:pStyle w:val="Body"/>
        <w:rPr>
          <w:b/>
          <w:bCs/>
        </w:rPr>
      </w:pPr>
      <w:r>
        <w:rPr>
          <w:b/>
          <w:bCs/>
          <w:lang w:val="en-US"/>
        </w:rPr>
        <w:t xml:space="preserve">What we would like to see changed? </w:t>
      </w:r>
    </w:p>
    <w:p w14:paraId="7CE1D0D9" w14:textId="77777777" w:rsidR="00DB4AD2" w:rsidRDefault="00DB4AD2">
      <w:pPr>
        <w:pStyle w:val="Body"/>
      </w:pPr>
    </w:p>
    <w:p w14:paraId="7E161E19" w14:textId="77777777" w:rsidR="00DB4AD2" w:rsidRDefault="0044231D">
      <w:pPr>
        <w:pStyle w:val="Body"/>
      </w:pPr>
      <w:r>
        <w:rPr>
          <w:rFonts w:eastAsia="Arial Unicode MS" w:cs="Arial Unicode MS"/>
          <w:lang w:val="en-US"/>
        </w:rPr>
        <w:t>Public procurement (local and national):</w:t>
      </w:r>
    </w:p>
    <w:p w14:paraId="318D9C4B" w14:textId="77777777" w:rsidR="00DB4AD2" w:rsidRDefault="00DB4AD2">
      <w:pPr>
        <w:pStyle w:val="Body"/>
      </w:pPr>
    </w:p>
    <w:p w14:paraId="20B1C2CA" w14:textId="77777777" w:rsidR="00DB4AD2" w:rsidRDefault="0044231D">
      <w:pPr>
        <w:pStyle w:val="Body"/>
        <w:numPr>
          <w:ilvl w:val="0"/>
          <w:numId w:val="4"/>
        </w:numPr>
      </w:pPr>
      <w:r>
        <w:rPr>
          <w:rFonts w:eastAsia="Arial Unicode MS" w:cs="Arial Unicode MS"/>
          <w:lang w:val="en-US"/>
        </w:rPr>
        <w:t>Mandatory splitting of tender lots with non-spoken languages as a separate lot in all tenders: national an</w:t>
      </w:r>
      <w:r>
        <w:rPr>
          <w:rFonts w:eastAsia="Arial Unicode MS" w:cs="Arial Unicode MS"/>
          <w:lang w:val="en-US"/>
        </w:rPr>
        <w:t>d local. This will reduce the wide spread usage of subcontracting by large spoken language agencies to fulfil contracts. This has driven down standards and made the profession unsustainable in some areas.</w:t>
      </w:r>
    </w:p>
    <w:p w14:paraId="5E8A752E" w14:textId="77777777" w:rsidR="00DB4AD2" w:rsidRDefault="00DB4AD2">
      <w:pPr>
        <w:pStyle w:val="Body"/>
      </w:pPr>
    </w:p>
    <w:p w14:paraId="00BE4F97" w14:textId="77777777" w:rsidR="00DB4AD2" w:rsidRDefault="0044231D">
      <w:pPr>
        <w:pStyle w:val="Body"/>
        <w:numPr>
          <w:ilvl w:val="0"/>
          <w:numId w:val="4"/>
        </w:numPr>
      </w:pPr>
      <w:r>
        <w:rPr>
          <w:rFonts w:eastAsia="Arial Unicode MS" w:cs="Arial Unicode MS"/>
          <w:lang w:val="en-US"/>
        </w:rPr>
        <w:t>Robust monitoring and reasonable targets to ensure</w:t>
      </w:r>
      <w:r>
        <w:rPr>
          <w:rFonts w:eastAsia="Arial Unicode MS" w:cs="Arial Unicode MS"/>
          <w:lang w:val="en-US"/>
        </w:rPr>
        <w:t xml:space="preserve"> providers fulfil the highest standards of contractual obligations </w:t>
      </w:r>
      <w:proofErr w:type="gramStart"/>
      <w:r>
        <w:rPr>
          <w:rFonts w:eastAsia="Arial Unicode MS" w:cs="Arial Unicode MS"/>
          <w:lang w:val="en-US"/>
        </w:rPr>
        <w:t>i.e.</w:t>
      </w:r>
      <w:proofErr w:type="gramEnd"/>
      <w:r>
        <w:rPr>
          <w:rFonts w:eastAsia="Arial Unicode MS" w:cs="Arial Unicode MS"/>
          <w:lang w:val="en-US"/>
        </w:rPr>
        <w:t xml:space="preserve"> providers must fulfil 98% of appointments as part of a non-spoken language lot separate from spoken languages</w:t>
      </w:r>
    </w:p>
    <w:p w14:paraId="1FFFFA39" w14:textId="77777777" w:rsidR="00DB4AD2" w:rsidRDefault="00DB4AD2">
      <w:pPr>
        <w:pStyle w:val="Body"/>
      </w:pPr>
    </w:p>
    <w:p w14:paraId="3A2F102F" w14:textId="77777777" w:rsidR="00DB4AD2" w:rsidRDefault="0044231D">
      <w:pPr>
        <w:pStyle w:val="Body"/>
        <w:numPr>
          <w:ilvl w:val="0"/>
          <w:numId w:val="4"/>
        </w:numPr>
      </w:pPr>
      <w:r>
        <w:rPr>
          <w:rFonts w:eastAsia="Arial Unicode MS" w:cs="Arial Unicode MS"/>
          <w:lang w:val="en-US"/>
        </w:rPr>
        <w:t xml:space="preserve">Contracts to specify targets where Deaf people can specify the </w:t>
      </w:r>
      <w:proofErr w:type="gramStart"/>
      <w:r>
        <w:rPr>
          <w:rFonts w:eastAsia="Arial Unicode MS" w:cs="Arial Unicode MS"/>
          <w:lang w:val="en-US"/>
        </w:rPr>
        <w:t>professionals</w:t>
      </w:r>
      <w:proofErr w:type="gramEnd"/>
      <w:r>
        <w:rPr>
          <w:rFonts w:eastAsia="Arial Unicode MS" w:cs="Arial Unicode MS"/>
          <w:lang w:val="en-US"/>
        </w:rPr>
        <w:t xml:space="preserve"> they want in order to introduce choice and control e.g. providers must supply 95% of all preferred interpreters where a preference has been stated by the user.</w:t>
      </w:r>
    </w:p>
    <w:p w14:paraId="3A8CB840" w14:textId="77777777" w:rsidR="00DB4AD2" w:rsidRDefault="00DB4AD2">
      <w:pPr>
        <w:pStyle w:val="Body"/>
      </w:pPr>
    </w:p>
    <w:p w14:paraId="438530E3" w14:textId="77777777" w:rsidR="00DB4AD2" w:rsidRDefault="0044231D">
      <w:pPr>
        <w:pStyle w:val="Body"/>
        <w:numPr>
          <w:ilvl w:val="0"/>
          <w:numId w:val="4"/>
        </w:numPr>
      </w:pPr>
      <w:r>
        <w:rPr>
          <w:rFonts w:eastAsia="Arial Unicode MS" w:cs="Arial Unicode MS"/>
          <w:lang w:val="en-US"/>
        </w:rPr>
        <w:t>NRCPD</w:t>
      </w:r>
      <w:r>
        <w:rPr>
          <w:vertAlign w:val="superscript"/>
        </w:rPr>
        <w:footnoteReference w:id="2"/>
      </w:r>
      <w:r>
        <w:rPr>
          <w:rFonts w:eastAsia="Arial Unicode MS" w:cs="Arial Unicode MS"/>
          <w:lang w:val="en-US"/>
        </w:rPr>
        <w:t xml:space="preserve"> Registered Sign Language Interpreters (RSLI) as standard in all tenders r</w:t>
      </w:r>
      <w:r>
        <w:rPr>
          <w:rFonts w:eastAsia="Arial Unicode MS" w:cs="Arial Unicode MS"/>
          <w:lang w:val="en-US"/>
        </w:rPr>
        <w:t>ather than providers being allowed to use Trainee Sign Language Interpreters (TSLI) for a large number of appointments.</w:t>
      </w:r>
    </w:p>
    <w:p w14:paraId="67B152CC" w14:textId="77777777" w:rsidR="00DB4AD2" w:rsidRDefault="00DB4AD2">
      <w:pPr>
        <w:pStyle w:val="Body"/>
      </w:pPr>
    </w:p>
    <w:p w14:paraId="18C25040" w14:textId="77777777" w:rsidR="00DB4AD2" w:rsidRDefault="0044231D">
      <w:pPr>
        <w:pStyle w:val="Body"/>
        <w:numPr>
          <w:ilvl w:val="0"/>
          <w:numId w:val="4"/>
        </w:numPr>
      </w:pPr>
      <w:r>
        <w:rPr>
          <w:rFonts w:eastAsia="Arial Unicode MS" w:cs="Arial Unicode MS"/>
          <w:lang w:val="en-US"/>
        </w:rPr>
        <w:lastRenderedPageBreak/>
        <w:t xml:space="preserve">Provision for the safe use and training of TSLIs </w:t>
      </w:r>
      <w:proofErr w:type="gramStart"/>
      <w:r>
        <w:rPr>
          <w:rFonts w:eastAsia="Arial Unicode MS" w:cs="Arial Unicode MS"/>
          <w:lang w:val="en-US"/>
        </w:rPr>
        <w:t>e.g.</w:t>
      </w:r>
      <w:proofErr w:type="gramEnd"/>
      <w:r>
        <w:rPr>
          <w:rFonts w:eastAsia="Arial Unicode MS" w:cs="Arial Unicode MS"/>
          <w:lang w:val="en-US"/>
        </w:rPr>
        <w:t xml:space="preserve"> social value targets can state the recruitment and training of interpreters in or</w:t>
      </w:r>
      <w:r>
        <w:rPr>
          <w:rFonts w:eastAsia="Arial Unicode MS" w:cs="Arial Unicode MS"/>
          <w:lang w:val="en-US"/>
        </w:rPr>
        <w:t>der to ensure they are supported and used safely and given opportunities.</w:t>
      </w:r>
    </w:p>
    <w:p w14:paraId="718D6F8E" w14:textId="77777777" w:rsidR="00DB4AD2" w:rsidRDefault="00DB4AD2">
      <w:pPr>
        <w:pStyle w:val="Body"/>
      </w:pPr>
    </w:p>
    <w:p w14:paraId="59FD7F4A" w14:textId="77777777" w:rsidR="00DB4AD2" w:rsidRDefault="0044231D">
      <w:pPr>
        <w:pStyle w:val="Body"/>
        <w:numPr>
          <w:ilvl w:val="0"/>
          <w:numId w:val="4"/>
        </w:numPr>
      </w:pPr>
      <w:r>
        <w:rPr>
          <w:rFonts w:eastAsia="Arial Unicode MS" w:cs="Arial Unicode MS"/>
          <w:lang w:val="en-US"/>
        </w:rPr>
        <w:t xml:space="preserve">Encourage the use of British owned business for provision of services. We have recently seen a </w:t>
      </w:r>
      <w:proofErr w:type="spellStart"/>
      <w:r>
        <w:rPr>
          <w:rFonts w:eastAsia="Arial Unicode MS" w:cs="Arial Unicode MS"/>
          <w:lang w:val="en-US"/>
        </w:rPr>
        <w:t>take over</w:t>
      </w:r>
      <w:proofErr w:type="spellEnd"/>
      <w:r>
        <w:rPr>
          <w:rFonts w:eastAsia="Arial Unicode MS" w:cs="Arial Unicode MS"/>
          <w:lang w:val="en-US"/>
        </w:rPr>
        <w:t xml:space="preserve"> of three British and Deaf owned VRS companies bought out by two American com</w:t>
      </w:r>
      <w:r>
        <w:rPr>
          <w:rFonts w:eastAsia="Arial Unicode MS" w:cs="Arial Unicode MS"/>
          <w:lang w:val="en-US"/>
        </w:rPr>
        <w:t>panies in what has effectively become a monopoly.</w:t>
      </w:r>
    </w:p>
    <w:p w14:paraId="6D091884" w14:textId="77777777" w:rsidR="00DB4AD2" w:rsidRDefault="00DB4AD2">
      <w:pPr>
        <w:pStyle w:val="Body"/>
      </w:pPr>
    </w:p>
    <w:p w14:paraId="10FE699B" w14:textId="77777777" w:rsidR="00DB4AD2" w:rsidRDefault="0044231D">
      <w:pPr>
        <w:pStyle w:val="Body"/>
        <w:numPr>
          <w:ilvl w:val="0"/>
          <w:numId w:val="4"/>
        </w:numPr>
      </w:pPr>
      <w:r>
        <w:rPr>
          <w:rFonts w:eastAsia="Arial Unicode MS" w:cs="Arial Unicode MS"/>
          <w:lang w:val="en-US"/>
        </w:rPr>
        <w:t xml:space="preserve">Mandate that </w:t>
      </w:r>
      <w:proofErr w:type="spellStart"/>
      <w:r>
        <w:rPr>
          <w:rFonts w:eastAsia="Arial Unicode MS" w:cs="Arial Unicode MS"/>
          <w:lang w:val="en-US"/>
        </w:rPr>
        <w:t>organisations</w:t>
      </w:r>
      <w:proofErr w:type="spellEnd"/>
      <w:r>
        <w:rPr>
          <w:rFonts w:eastAsia="Arial Unicode MS" w:cs="Arial Unicode MS"/>
          <w:lang w:val="en-US"/>
        </w:rPr>
        <w:t xml:space="preserve"> should use local commissioning guidelines which are already in place.</w:t>
      </w:r>
    </w:p>
    <w:p w14:paraId="0B261749" w14:textId="77777777" w:rsidR="00DB4AD2" w:rsidRDefault="00DB4AD2">
      <w:pPr>
        <w:pStyle w:val="Body"/>
      </w:pPr>
    </w:p>
    <w:p w14:paraId="4F57F2EE" w14:textId="77777777" w:rsidR="00DB4AD2" w:rsidRDefault="0044231D">
      <w:pPr>
        <w:pStyle w:val="Body"/>
        <w:numPr>
          <w:ilvl w:val="0"/>
          <w:numId w:val="4"/>
        </w:numPr>
      </w:pPr>
      <w:r>
        <w:rPr>
          <w:rFonts w:eastAsia="Arial Unicode MS" w:cs="Arial Unicode MS"/>
          <w:lang w:val="en-US"/>
        </w:rPr>
        <w:t xml:space="preserve">Mandate that local statutory </w:t>
      </w:r>
      <w:proofErr w:type="spellStart"/>
      <w:r>
        <w:rPr>
          <w:rFonts w:eastAsia="Arial Unicode MS" w:cs="Arial Unicode MS"/>
          <w:lang w:val="en-US"/>
        </w:rPr>
        <w:t>organisations</w:t>
      </w:r>
      <w:proofErr w:type="spellEnd"/>
      <w:r>
        <w:rPr>
          <w:rFonts w:eastAsia="Arial Unicode MS" w:cs="Arial Unicode MS"/>
          <w:lang w:val="en-US"/>
        </w:rPr>
        <w:t xml:space="preserve"> use better purchasing models such as the </w:t>
      </w:r>
      <w:r>
        <w:rPr>
          <w:rFonts w:eastAsia="Arial Unicode MS" w:cs="Arial Unicode MS"/>
          <w:lang w:val="en-US"/>
        </w:rPr>
        <w:t>‘</w:t>
      </w:r>
      <w:r>
        <w:rPr>
          <w:rFonts w:eastAsia="Arial Unicode MS" w:cs="Arial Unicode MS"/>
          <w:lang w:val="en-US"/>
        </w:rPr>
        <w:t>Preston Model</w:t>
      </w:r>
      <w:r>
        <w:rPr>
          <w:rFonts w:eastAsia="Arial Unicode MS" w:cs="Arial Unicode MS"/>
          <w:lang w:val="en-US"/>
        </w:rPr>
        <w:t>’</w:t>
      </w:r>
      <w:r>
        <w:rPr>
          <w:vertAlign w:val="superscript"/>
        </w:rPr>
        <w:footnoteReference w:id="3"/>
      </w:r>
      <w:r>
        <w:rPr>
          <w:rFonts w:eastAsia="Arial Unicode MS" w:cs="Arial Unicode MS"/>
          <w:lang w:val="en-US"/>
        </w:rPr>
        <w:t>. This</w:t>
      </w:r>
      <w:r>
        <w:rPr>
          <w:rFonts w:eastAsia="Arial Unicode MS" w:cs="Arial Unicode MS"/>
          <w:lang w:val="en-US"/>
        </w:rPr>
        <w:t xml:space="preserve"> would encourage community ownership and community wealth building where profits stay within the local community.</w:t>
      </w:r>
    </w:p>
    <w:p w14:paraId="7C0F8320" w14:textId="77777777" w:rsidR="00DB4AD2" w:rsidRDefault="00DB4AD2">
      <w:pPr>
        <w:pStyle w:val="Body"/>
      </w:pPr>
    </w:p>
    <w:p w14:paraId="7A266DB0" w14:textId="77777777" w:rsidR="00DB4AD2" w:rsidRDefault="0044231D">
      <w:pPr>
        <w:pStyle w:val="Body"/>
      </w:pPr>
      <w:r>
        <w:rPr>
          <w:rFonts w:eastAsia="Arial Unicode MS" w:cs="Arial Unicode MS"/>
          <w:lang w:val="en-US"/>
        </w:rPr>
        <w:t>Central government:</w:t>
      </w:r>
    </w:p>
    <w:p w14:paraId="2F4AFDF0" w14:textId="77777777" w:rsidR="00DB4AD2" w:rsidRDefault="00DB4AD2">
      <w:pPr>
        <w:pStyle w:val="Body"/>
      </w:pPr>
    </w:p>
    <w:p w14:paraId="6AFCA38C" w14:textId="77777777" w:rsidR="00DB4AD2" w:rsidRDefault="0044231D">
      <w:pPr>
        <w:pStyle w:val="Body"/>
        <w:numPr>
          <w:ilvl w:val="0"/>
          <w:numId w:val="5"/>
        </w:numPr>
      </w:pPr>
      <w:r>
        <w:rPr>
          <w:rFonts w:eastAsia="Arial Unicode MS" w:cs="Arial Unicode MS"/>
          <w:lang w:val="en-US"/>
        </w:rPr>
        <w:t xml:space="preserve">HMRC and VAT: Ensure all communication services are zero rated for Value Added Tax (VAT) to ensure customers who cannot </w:t>
      </w:r>
      <w:r>
        <w:rPr>
          <w:rFonts w:eastAsia="Arial Unicode MS" w:cs="Arial Unicode MS"/>
          <w:lang w:val="en-US"/>
        </w:rPr>
        <w:t xml:space="preserve">claim back VAT are not </w:t>
      </w:r>
      <w:proofErr w:type="spellStart"/>
      <w:r>
        <w:rPr>
          <w:rFonts w:eastAsia="Arial Unicode MS" w:cs="Arial Unicode MS"/>
          <w:lang w:val="en-US"/>
        </w:rPr>
        <w:t>penalised</w:t>
      </w:r>
      <w:proofErr w:type="spellEnd"/>
      <w:r>
        <w:rPr>
          <w:rFonts w:eastAsia="Arial Unicode MS" w:cs="Arial Unicode MS"/>
          <w:lang w:val="en-US"/>
        </w:rPr>
        <w:t xml:space="preserve"> for higher costs. VAT affects individuals, smaller </w:t>
      </w:r>
      <w:proofErr w:type="spellStart"/>
      <w:r>
        <w:rPr>
          <w:rFonts w:eastAsia="Arial Unicode MS" w:cs="Arial Unicode MS"/>
          <w:lang w:val="en-US"/>
        </w:rPr>
        <w:t>organisations</w:t>
      </w:r>
      <w:proofErr w:type="spellEnd"/>
      <w:r>
        <w:rPr>
          <w:rFonts w:eastAsia="Arial Unicode MS" w:cs="Arial Unicode MS"/>
          <w:lang w:val="en-US"/>
        </w:rPr>
        <w:t>, social enterprises and charities who are not VAT registered. Individuals also include Deaf customers with a direct budget from Access to Work or members of t</w:t>
      </w:r>
      <w:r>
        <w:rPr>
          <w:rFonts w:eastAsia="Arial Unicode MS" w:cs="Arial Unicode MS"/>
          <w:lang w:val="en-US"/>
        </w:rPr>
        <w:t>he family or friends of Deaf people who wish to provide access at events such as weddings and funerals. Computer equipment for disabled people is zero rated for VAT and we believe all interpreting services should be considered in the same way. Some charity</w:t>
      </w:r>
      <w:r>
        <w:rPr>
          <w:rFonts w:eastAsia="Arial Unicode MS" w:cs="Arial Unicode MS"/>
          <w:lang w:val="en-US"/>
        </w:rPr>
        <w:t xml:space="preserve"> providers of communication services are zero rated for VAT and in our experience often recommended for AtW and other areas by central government which in turn skews the market. One particular national charity has sub-contracted for larger spoken language </w:t>
      </w:r>
      <w:r>
        <w:rPr>
          <w:rFonts w:eastAsia="Arial Unicode MS" w:cs="Arial Unicode MS"/>
          <w:lang w:val="en-US"/>
        </w:rPr>
        <w:t xml:space="preserve">services and assisted them in fulfilling contracts and perpetuated a terrible service for Deaf people.  </w:t>
      </w:r>
    </w:p>
    <w:p w14:paraId="791B1702" w14:textId="77777777" w:rsidR="00DB4AD2" w:rsidRDefault="00DB4AD2">
      <w:pPr>
        <w:pStyle w:val="Body"/>
      </w:pPr>
    </w:p>
    <w:p w14:paraId="1F4EB053" w14:textId="77777777" w:rsidR="00DB4AD2" w:rsidRDefault="0044231D">
      <w:pPr>
        <w:pStyle w:val="Body"/>
        <w:numPr>
          <w:ilvl w:val="0"/>
          <w:numId w:val="4"/>
        </w:numPr>
      </w:pPr>
      <w:r>
        <w:rPr>
          <w:rFonts w:eastAsia="Arial Unicode MS" w:cs="Arial Unicode MS"/>
          <w:lang w:val="en-US"/>
        </w:rPr>
        <w:t>Work with NRCPD to use approved suppliers for contracts to safeguard Deaf people</w:t>
      </w:r>
      <w:r>
        <w:rPr>
          <w:rFonts w:eastAsia="Arial Unicode MS" w:cs="Arial Unicode MS"/>
          <w:lang w:val="en-US"/>
        </w:rPr>
        <w:t>’</w:t>
      </w:r>
      <w:r>
        <w:rPr>
          <w:rFonts w:eastAsia="Arial Unicode MS" w:cs="Arial Unicode MS"/>
          <w:lang w:val="en-US"/>
        </w:rPr>
        <w:t>s access.</w:t>
      </w:r>
    </w:p>
    <w:p w14:paraId="28CF18BA" w14:textId="77777777" w:rsidR="00DB4AD2" w:rsidRDefault="00DB4AD2">
      <w:pPr>
        <w:pStyle w:val="Body"/>
      </w:pPr>
    </w:p>
    <w:p w14:paraId="2BF4505E" w14:textId="77777777" w:rsidR="00DB4AD2" w:rsidRDefault="00DB4AD2">
      <w:pPr>
        <w:pStyle w:val="Body"/>
      </w:pPr>
    </w:p>
    <w:p w14:paraId="56BBF3D9" w14:textId="77777777" w:rsidR="00DB4AD2" w:rsidRDefault="00DB4AD2">
      <w:pPr>
        <w:pStyle w:val="Body"/>
      </w:pPr>
    </w:p>
    <w:p w14:paraId="0386B389" w14:textId="77777777" w:rsidR="00DB4AD2" w:rsidRDefault="00DB4AD2">
      <w:pPr>
        <w:pStyle w:val="Body"/>
      </w:pPr>
    </w:p>
    <w:p w14:paraId="61A2513B" w14:textId="77777777" w:rsidR="00DB4AD2" w:rsidRDefault="00DB4AD2">
      <w:pPr>
        <w:pStyle w:val="Body"/>
      </w:pPr>
    </w:p>
    <w:p w14:paraId="2B1322B2" w14:textId="77777777" w:rsidR="00DB4AD2" w:rsidRDefault="00DB4AD2">
      <w:pPr>
        <w:pStyle w:val="Body"/>
      </w:pPr>
    </w:p>
    <w:p w14:paraId="1826CD79" w14:textId="77777777" w:rsidR="00DB4AD2" w:rsidRDefault="00DB4AD2">
      <w:pPr>
        <w:pStyle w:val="Body"/>
      </w:pPr>
    </w:p>
    <w:p w14:paraId="23A56763" w14:textId="77777777" w:rsidR="00DB4AD2" w:rsidRDefault="00DB4AD2">
      <w:pPr>
        <w:pStyle w:val="Body"/>
      </w:pPr>
    </w:p>
    <w:p w14:paraId="1B7BFEEF" w14:textId="77777777" w:rsidR="00DB4AD2" w:rsidRDefault="00DB4AD2">
      <w:pPr>
        <w:pStyle w:val="Body"/>
      </w:pPr>
    </w:p>
    <w:p w14:paraId="7EEFD29D" w14:textId="77777777" w:rsidR="00DB4AD2" w:rsidRDefault="00DB4AD2">
      <w:pPr>
        <w:pStyle w:val="Body"/>
      </w:pPr>
    </w:p>
    <w:p w14:paraId="516FCF4A" w14:textId="77777777" w:rsidR="00DB4AD2" w:rsidRDefault="00DB4AD2">
      <w:pPr>
        <w:pStyle w:val="Body"/>
      </w:pPr>
    </w:p>
    <w:p w14:paraId="49702645" w14:textId="77777777" w:rsidR="00DB4AD2" w:rsidRDefault="00DB4AD2">
      <w:pPr>
        <w:pStyle w:val="Body"/>
      </w:pPr>
    </w:p>
    <w:p w14:paraId="6E78FD7B" w14:textId="77777777" w:rsidR="00DB4AD2" w:rsidRDefault="00DB4AD2">
      <w:pPr>
        <w:pStyle w:val="Body"/>
      </w:pPr>
    </w:p>
    <w:p w14:paraId="32A13E69" w14:textId="77777777" w:rsidR="00DB4AD2" w:rsidRDefault="00DB4AD2">
      <w:pPr>
        <w:pStyle w:val="Body"/>
      </w:pPr>
    </w:p>
    <w:p w14:paraId="6EE41D2E" w14:textId="77777777" w:rsidR="00DB4AD2" w:rsidRDefault="00DB4AD2">
      <w:pPr>
        <w:pStyle w:val="Body"/>
      </w:pPr>
    </w:p>
    <w:p w14:paraId="40406226" w14:textId="77777777" w:rsidR="00DB4AD2" w:rsidRDefault="00DB4AD2">
      <w:pPr>
        <w:pStyle w:val="Body"/>
      </w:pPr>
    </w:p>
    <w:p w14:paraId="01023023" w14:textId="77777777" w:rsidR="00DB4AD2" w:rsidRDefault="00DB4AD2">
      <w:pPr>
        <w:pStyle w:val="Body"/>
      </w:pPr>
    </w:p>
    <w:p w14:paraId="4BFD6A82" w14:textId="77777777" w:rsidR="00DB4AD2" w:rsidRDefault="00DB4AD2">
      <w:pPr>
        <w:pStyle w:val="Body"/>
      </w:pPr>
    </w:p>
    <w:p w14:paraId="53EBD51E" w14:textId="77777777" w:rsidR="00DB4AD2" w:rsidRDefault="00DB4AD2">
      <w:pPr>
        <w:pStyle w:val="Body"/>
      </w:pPr>
    </w:p>
    <w:p w14:paraId="195BC7AD" w14:textId="77777777" w:rsidR="00DB4AD2" w:rsidRDefault="00DB4AD2">
      <w:pPr>
        <w:pStyle w:val="Body"/>
      </w:pPr>
    </w:p>
    <w:p w14:paraId="71080146" w14:textId="77777777" w:rsidR="00DB4AD2" w:rsidRDefault="00DB4AD2">
      <w:pPr>
        <w:pStyle w:val="Body"/>
      </w:pPr>
    </w:p>
    <w:p w14:paraId="5B25DAEE" w14:textId="77777777" w:rsidR="00DB4AD2" w:rsidRDefault="00DB4AD2">
      <w:pPr>
        <w:pStyle w:val="Body"/>
      </w:pPr>
    </w:p>
    <w:p w14:paraId="564CCA14" w14:textId="77777777" w:rsidR="00DB4AD2" w:rsidRDefault="00DB4AD2">
      <w:pPr>
        <w:pStyle w:val="Body"/>
      </w:pPr>
    </w:p>
    <w:p w14:paraId="5AF15780" w14:textId="77777777" w:rsidR="00DB4AD2" w:rsidRDefault="00DB4AD2">
      <w:pPr>
        <w:pStyle w:val="Body"/>
      </w:pPr>
    </w:p>
    <w:p w14:paraId="77B6BB76" w14:textId="77777777" w:rsidR="00DB4AD2" w:rsidRDefault="00DB4AD2">
      <w:pPr>
        <w:pStyle w:val="Body"/>
      </w:pPr>
    </w:p>
    <w:p w14:paraId="3842A8A3" w14:textId="77777777" w:rsidR="00DB4AD2" w:rsidRDefault="00DB4AD2">
      <w:pPr>
        <w:pStyle w:val="Body"/>
      </w:pPr>
    </w:p>
    <w:p w14:paraId="704C37F9" w14:textId="77777777" w:rsidR="00DB4AD2" w:rsidRDefault="00DB4AD2">
      <w:pPr>
        <w:pStyle w:val="Body"/>
      </w:pPr>
    </w:p>
    <w:p w14:paraId="370C4597" w14:textId="77777777" w:rsidR="00DB4AD2" w:rsidRDefault="00DB4AD2">
      <w:pPr>
        <w:pStyle w:val="Body"/>
      </w:pPr>
    </w:p>
    <w:p w14:paraId="6CD68EB0" w14:textId="77777777" w:rsidR="00DB4AD2" w:rsidRDefault="00DB4AD2">
      <w:pPr>
        <w:pStyle w:val="Body"/>
      </w:pPr>
    </w:p>
    <w:p w14:paraId="7E2CF829" w14:textId="77777777" w:rsidR="00DB4AD2" w:rsidRDefault="0044231D">
      <w:pPr>
        <w:pStyle w:val="Body"/>
        <w:rPr>
          <w:sz w:val="24"/>
          <w:szCs w:val="24"/>
        </w:rPr>
      </w:pPr>
      <w:hyperlink r:id="rId8" w:history="1">
        <w:proofErr w:type="spellStart"/>
        <w:r>
          <w:rPr>
            <w:rStyle w:val="Hyperlink0"/>
            <w:sz w:val="24"/>
            <w:szCs w:val="24"/>
            <w:lang w:val="en-US"/>
          </w:rPr>
          <w:t>Signalise</w:t>
        </w:r>
        <w:proofErr w:type="spellEnd"/>
        <w:r>
          <w:rPr>
            <w:rStyle w:val="Hyperlink0"/>
            <w:sz w:val="24"/>
            <w:szCs w:val="24"/>
            <w:lang w:val="en-US"/>
          </w:rPr>
          <w:t xml:space="preserve"> Co-op website</w:t>
        </w:r>
      </w:hyperlink>
    </w:p>
    <w:p w14:paraId="1E393169" w14:textId="77777777" w:rsidR="00DB4AD2" w:rsidRDefault="0044231D">
      <w:pPr>
        <w:pStyle w:val="Body"/>
        <w:rPr>
          <w:sz w:val="24"/>
          <w:szCs w:val="24"/>
        </w:rPr>
      </w:pPr>
      <w:hyperlink r:id="rId9" w:history="1">
        <w:proofErr w:type="spellStart"/>
        <w:r>
          <w:rPr>
            <w:rStyle w:val="Hyperlink0"/>
            <w:sz w:val="24"/>
            <w:szCs w:val="24"/>
            <w:lang w:val="en-US"/>
          </w:rPr>
          <w:t>Signalise</w:t>
        </w:r>
        <w:proofErr w:type="spellEnd"/>
        <w:r>
          <w:rPr>
            <w:rStyle w:val="Hyperlink0"/>
            <w:sz w:val="24"/>
            <w:szCs w:val="24"/>
            <w:lang w:val="en-US"/>
          </w:rPr>
          <w:t xml:space="preserve"> Co-op beta booking platform</w:t>
        </w:r>
      </w:hyperlink>
    </w:p>
    <w:p w14:paraId="13294E02" w14:textId="77777777" w:rsidR="00DB4AD2" w:rsidRDefault="0044231D">
      <w:pPr>
        <w:pStyle w:val="Body"/>
        <w:rPr>
          <w:sz w:val="24"/>
          <w:szCs w:val="24"/>
        </w:rPr>
      </w:pPr>
      <w:hyperlink r:id="rId10" w:history="1">
        <w:proofErr w:type="spellStart"/>
        <w:r>
          <w:rPr>
            <w:rStyle w:val="Hyperlink0"/>
            <w:sz w:val="24"/>
            <w:szCs w:val="24"/>
            <w:lang w:val="en-US"/>
          </w:rPr>
          <w:t>Signalise</w:t>
        </w:r>
        <w:proofErr w:type="spellEnd"/>
        <w:r>
          <w:rPr>
            <w:rStyle w:val="Hyperlink0"/>
            <w:sz w:val="24"/>
            <w:szCs w:val="24"/>
            <w:lang w:val="en-US"/>
          </w:rPr>
          <w:t xml:space="preserve"> Co-op Member’s Handbook</w:t>
        </w:r>
      </w:hyperlink>
    </w:p>
    <w:p w14:paraId="32A2536E" w14:textId="77777777" w:rsidR="00DB4AD2" w:rsidRDefault="00DB4AD2">
      <w:pPr>
        <w:pStyle w:val="Body"/>
        <w:rPr>
          <w:sz w:val="24"/>
          <w:szCs w:val="24"/>
        </w:rPr>
      </w:pPr>
    </w:p>
    <w:p w14:paraId="18677F5A" w14:textId="77777777" w:rsidR="00DB4AD2" w:rsidRDefault="0044231D">
      <w:pPr>
        <w:pStyle w:val="Default"/>
        <w:spacing w:before="0" w:line="240" w:lineRule="auto"/>
        <w:rPr>
          <w:rFonts w:ascii="Helvetica" w:eastAsia="Helvetica" w:hAnsi="Helvetica" w:cs="Helvetica"/>
          <w:color w:val="222222"/>
          <w:shd w:val="clear" w:color="auto" w:fill="FFFFFF"/>
        </w:rPr>
      </w:pPr>
      <w:r>
        <w:rPr>
          <w:rFonts w:ascii="Helvetica" w:hAnsi="Helvetica"/>
          <w:color w:val="222222"/>
          <w:shd w:val="clear" w:color="auto" w:fill="FFFFFF"/>
        </w:rPr>
        <w:t>Tel:</w:t>
      </w:r>
      <w:r>
        <w:rPr>
          <w:rFonts w:ascii="Arial" w:hAnsi="Arial"/>
          <w:color w:val="222222"/>
          <w:shd w:val="clear" w:color="auto" w:fill="FFFFFF"/>
        </w:rPr>
        <w:t>  </w:t>
      </w:r>
      <w:r>
        <w:rPr>
          <w:rFonts w:ascii="Arial" w:eastAsia="Arial" w:hAnsi="Arial" w:cs="Arial"/>
          <w:color w:val="222222"/>
          <w:shd w:val="clear" w:color="auto" w:fill="FFFFFF"/>
        </w:rPr>
        <w:tab/>
      </w:r>
      <w:hyperlink r:id="rId11" w:history="1">
        <w:r>
          <w:rPr>
            <w:rStyle w:val="Hyperlink0"/>
            <w:rFonts w:ascii="Arial" w:hAnsi="Arial"/>
            <w:color w:val="1155CC"/>
            <w:shd w:val="clear" w:color="auto" w:fill="FFFFFF"/>
          </w:rPr>
          <w:t>0151 808 0373</w:t>
        </w:r>
      </w:hyperlink>
    </w:p>
    <w:p w14:paraId="558D51BF" w14:textId="77777777" w:rsidR="00DB4AD2" w:rsidRDefault="0044231D">
      <w:pPr>
        <w:pStyle w:val="Default"/>
        <w:spacing w:before="0" w:line="240" w:lineRule="auto"/>
        <w:rPr>
          <w:rFonts w:ascii="Helvetica" w:eastAsia="Helvetica" w:hAnsi="Helvetica" w:cs="Helvetica"/>
          <w:color w:val="222222"/>
          <w:shd w:val="clear" w:color="auto" w:fill="FFFFFF"/>
        </w:rPr>
      </w:pPr>
      <w:r>
        <w:rPr>
          <w:rFonts w:ascii="Helvetica" w:hAnsi="Helvetica"/>
          <w:color w:val="222222"/>
          <w:shd w:val="clear" w:color="auto" w:fill="FFFFFF"/>
        </w:rPr>
        <w:t>SMS:</w:t>
      </w:r>
      <w:r>
        <w:rPr>
          <w:rFonts w:ascii="Helvetica" w:hAnsi="Helvetica"/>
          <w:color w:val="222222"/>
          <w:shd w:val="clear" w:color="auto" w:fill="FFFFFF"/>
        </w:rPr>
        <w:t> </w:t>
      </w:r>
      <w:r>
        <w:rPr>
          <w:rFonts w:ascii="Helvetica" w:eastAsia="Helvetica" w:hAnsi="Helvetica" w:cs="Helvetica"/>
          <w:color w:val="222222"/>
          <w:shd w:val="clear" w:color="auto" w:fill="FFFFFF"/>
        </w:rPr>
        <w:tab/>
      </w:r>
      <w:hyperlink r:id="rId12" w:history="1">
        <w:r>
          <w:rPr>
            <w:rStyle w:val="Hyperlink0"/>
            <w:rFonts w:ascii="Helvetica" w:hAnsi="Helvetica"/>
            <w:color w:val="1155CC"/>
            <w:shd w:val="clear" w:color="auto" w:fill="FFFFFF"/>
          </w:rPr>
          <w:t>07723 469 028</w:t>
        </w:r>
      </w:hyperlink>
    </w:p>
    <w:p w14:paraId="2985F31D" w14:textId="77777777" w:rsidR="00DB4AD2" w:rsidRDefault="00DB4AD2">
      <w:pPr>
        <w:pStyle w:val="Default"/>
        <w:spacing w:before="0" w:line="240" w:lineRule="auto"/>
        <w:rPr>
          <w:rFonts w:ascii="Helvetica" w:eastAsia="Helvetica" w:hAnsi="Helvetica" w:cs="Helvetica"/>
          <w:color w:val="222222"/>
          <w:shd w:val="clear" w:color="auto" w:fill="FFFFFF"/>
        </w:rPr>
      </w:pPr>
    </w:p>
    <w:p w14:paraId="12CC7A80" w14:textId="77777777" w:rsidR="00DB4AD2" w:rsidRDefault="0044231D">
      <w:pPr>
        <w:pStyle w:val="Default"/>
        <w:spacing w:before="0" w:line="240" w:lineRule="auto"/>
      </w:pPr>
      <w:r>
        <w:rPr>
          <w:rFonts w:ascii="Helvetica" w:hAnsi="Helvetica"/>
          <w:color w:val="222222"/>
          <w:shd w:val="clear" w:color="auto" w:fill="FFFFFF"/>
          <w:lang w:val="en-US"/>
        </w:rPr>
        <w:t xml:space="preserve">Email: </w:t>
      </w:r>
      <w:hyperlink r:id="rId13" w:history="1">
        <w:r>
          <w:rPr>
            <w:rStyle w:val="Hyperlink0"/>
            <w:rFonts w:ascii="Helvetica" w:hAnsi="Helvetica"/>
            <w:color w:val="222222"/>
            <w:shd w:val="clear" w:color="auto" w:fill="FFFFFF"/>
            <w:lang w:val="en-US"/>
          </w:rPr>
          <w:t>hello@signalise.coop</w:t>
        </w:r>
      </w:hyperlink>
      <w:r>
        <w:rPr>
          <w:rFonts w:ascii="Helvetica" w:hAnsi="Helvetica"/>
          <w:color w:val="222222"/>
          <w:shd w:val="clear" w:color="auto" w:fill="FFFFFF"/>
          <w:lang w:val="en-US"/>
        </w:rPr>
        <w:t xml:space="preserve"> </w:t>
      </w:r>
    </w:p>
    <w:sectPr w:rsidR="00DB4AD2">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93F0" w14:textId="77777777" w:rsidR="0044231D" w:rsidRDefault="0044231D">
      <w:r>
        <w:separator/>
      </w:r>
    </w:p>
  </w:endnote>
  <w:endnote w:type="continuationSeparator" w:id="0">
    <w:p w14:paraId="4FCA0CD4" w14:textId="77777777" w:rsidR="0044231D" w:rsidRDefault="0044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AE75" w14:textId="77777777" w:rsidR="00DB4AD2" w:rsidRDefault="0044231D">
    <w:pPr>
      <w:pStyle w:val="HeaderFooter"/>
      <w:tabs>
        <w:tab w:val="clear" w:pos="9020"/>
        <w:tab w:val="center" w:pos="4819"/>
        <w:tab w:val="right" w:pos="9638"/>
      </w:tabs>
    </w:pPr>
    <w:proofErr w:type="spellStart"/>
    <w:r>
      <w:t>Signalise</w:t>
    </w:r>
    <w:proofErr w:type="spellEnd"/>
    <w:r>
      <w:t xml:space="preserve"> Co-op</w:t>
    </w:r>
    <w:r>
      <w:tab/>
    </w:r>
    <w:r>
      <w:t>December 2021</w:t>
    </w:r>
    <w:r>
      <w:tab/>
    </w:r>
    <w:r>
      <w:t xml:space="preserve">Page </w:t>
    </w:r>
    <w:r>
      <w:fldChar w:fldCharType="begin"/>
    </w:r>
    <w:r>
      <w:instrText xml:space="preserve"> PAGE </w:instrText>
    </w:r>
    <w:r>
      <w:fldChar w:fldCharType="separate"/>
    </w:r>
    <w:r w:rsidR="003C371D">
      <w:rPr>
        <w:noProof/>
      </w:rPr>
      <w:t>1</w:t>
    </w:r>
    <w:r>
      <w:fldChar w:fldCharType="end"/>
    </w:r>
    <w:r>
      <w:t xml:space="preserve"> of </w:t>
    </w:r>
    <w:r>
      <w:fldChar w:fldCharType="begin"/>
    </w:r>
    <w:r>
      <w:instrText xml:space="preserve"> NUMPAGES </w:instrText>
    </w:r>
    <w:r>
      <w:fldChar w:fldCharType="separate"/>
    </w:r>
    <w:r w:rsidR="003C37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7462" w14:textId="77777777" w:rsidR="0044231D" w:rsidRDefault="0044231D">
      <w:r>
        <w:separator/>
      </w:r>
    </w:p>
  </w:footnote>
  <w:footnote w:type="continuationSeparator" w:id="0">
    <w:p w14:paraId="67C05341" w14:textId="77777777" w:rsidR="0044231D" w:rsidRDefault="0044231D">
      <w:r>
        <w:continuationSeparator/>
      </w:r>
    </w:p>
  </w:footnote>
  <w:footnote w:type="continuationNotice" w:id="1">
    <w:p w14:paraId="309190F2" w14:textId="77777777" w:rsidR="0044231D" w:rsidRDefault="0044231D"/>
  </w:footnote>
  <w:footnote w:id="2">
    <w:p w14:paraId="544A12DB" w14:textId="77777777" w:rsidR="00DB4AD2" w:rsidRDefault="0044231D">
      <w:pPr>
        <w:pStyle w:val="Footnote"/>
      </w:pPr>
      <w:r>
        <w:rPr>
          <w:vertAlign w:val="superscript"/>
        </w:rPr>
        <w:footnoteRef/>
      </w:r>
      <w:r>
        <w:rPr>
          <w:rFonts w:eastAsia="Arial Unicode MS" w:cs="Arial Unicode MS"/>
        </w:rPr>
        <w:t xml:space="preserve"> </w:t>
      </w:r>
      <w:r>
        <w:rPr>
          <w:rFonts w:eastAsia="Arial Unicode MS" w:cs="Arial Unicode MS"/>
          <w:lang w:val="en-US"/>
        </w:rPr>
        <w:t xml:space="preserve">National Registers of Communication Professionals with Deaf People </w:t>
      </w:r>
      <w:hyperlink r:id="rId1" w:history="1">
        <w:r>
          <w:rPr>
            <w:rStyle w:val="Hyperlink0"/>
            <w:rFonts w:eastAsia="Arial Unicode MS" w:cs="Arial Unicode MS"/>
          </w:rPr>
          <w:t>https://www.nrcpd.org.uk/</w:t>
        </w:r>
      </w:hyperlink>
      <w:r>
        <w:rPr>
          <w:rFonts w:eastAsia="Arial Unicode MS" w:cs="Arial Unicode MS"/>
          <w:lang w:val="en-US"/>
        </w:rPr>
        <w:t xml:space="preserve">  </w:t>
      </w:r>
    </w:p>
  </w:footnote>
  <w:footnote w:id="3">
    <w:p w14:paraId="38C2388C" w14:textId="77777777" w:rsidR="00DB4AD2" w:rsidRDefault="0044231D">
      <w:pPr>
        <w:pStyle w:val="Footnote"/>
      </w:pPr>
      <w:r>
        <w:rPr>
          <w:vertAlign w:val="superscript"/>
        </w:rPr>
        <w:footnoteRef/>
      </w:r>
      <w:r>
        <w:rPr>
          <w:rFonts w:eastAsia="Arial Unicode MS" w:cs="Arial Unicode MS"/>
        </w:rPr>
        <w:t xml:space="preserve"> </w:t>
      </w:r>
      <w:hyperlink r:id="rId2" w:history="1">
        <w:r>
          <w:rPr>
            <w:rStyle w:val="Hyperlink0"/>
            <w:rFonts w:eastAsia="Arial Unicode MS" w:cs="Arial Unicode MS"/>
            <w:lang w:val="en-US"/>
          </w:rPr>
          <w:t>https://www.preston.gov.uk/article/1339/</w:t>
        </w:r>
        <w:r>
          <w:rPr>
            <w:rStyle w:val="Hyperlink0"/>
            <w:rFonts w:eastAsia="Arial Unicode MS" w:cs="Arial Unicode MS"/>
            <w:lang w:val="en-US"/>
          </w:rPr>
          <w:t>What-is-Preston-Model</w:t>
        </w:r>
      </w:hyperlink>
      <w:r>
        <w:rPr>
          <w:rFonts w:eastAsia="Arial Unicode MS" w:cs="Arial Unicode M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11EA" w14:textId="77777777" w:rsidR="00DB4AD2" w:rsidRDefault="00DB4A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F2A"/>
    <w:multiLevelType w:val="hybridMultilevel"/>
    <w:tmpl w:val="DDBE7856"/>
    <w:numStyleLink w:val="Dash"/>
  </w:abstractNum>
  <w:abstractNum w:abstractNumId="1" w15:restartNumberingAfterBreak="0">
    <w:nsid w:val="590F6A90"/>
    <w:multiLevelType w:val="hybridMultilevel"/>
    <w:tmpl w:val="DDBE7856"/>
    <w:styleLink w:val="Dash"/>
    <w:lvl w:ilvl="0" w:tplc="0DE45A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683B2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D66858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69EA2B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876E5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4F6F0D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3A4784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E06EC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17467A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633665FA"/>
    <w:multiLevelType w:val="hybridMultilevel"/>
    <w:tmpl w:val="88860044"/>
    <w:numStyleLink w:val="Lettered"/>
  </w:abstractNum>
  <w:abstractNum w:abstractNumId="3" w15:restartNumberingAfterBreak="0">
    <w:nsid w:val="7D045D55"/>
    <w:multiLevelType w:val="hybridMultilevel"/>
    <w:tmpl w:val="88860044"/>
    <w:styleLink w:val="Lettered"/>
    <w:lvl w:ilvl="0" w:tplc="8C8EB70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C8AFC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129896">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2901268">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9C285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0EA06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E9A609E">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80530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C65486">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D2"/>
    <w:rsid w:val="003C371D"/>
    <w:rsid w:val="0044231D"/>
    <w:rsid w:val="00DB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1F1D"/>
  <w15:docId w15:val="{94DF3086-8B88-44D1-A527-C360A11A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 w:type="numbering" w:customStyle="1" w:styleId="Lettered">
    <w:name w:val="Lettered"/>
    <w:pPr>
      <w:numPr>
        <w:numId w:val="3"/>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gnalise.coop/" TargetMode="External"/><Relationship Id="rId13" Type="http://schemas.openxmlformats.org/officeDocument/2006/relationships/hyperlink" Target="mailto:hello@signalise.coop"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077234690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151808037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ganisation.signalise.coop/"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beta.signalise.coop/"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preston.gov.uk/article/1339/What-is-Preston-Model" TargetMode="External"/><Relationship Id="rId1" Type="http://schemas.openxmlformats.org/officeDocument/2006/relationships/hyperlink" Target="https://www.nrcpd.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04E6B-B570-4520-B279-C313E96F7B22}"/>
</file>

<file path=customXml/itemProps2.xml><?xml version="1.0" encoding="utf-8"?>
<ds:datastoreItem xmlns:ds="http://schemas.openxmlformats.org/officeDocument/2006/customXml" ds:itemID="{17D401E9-2552-4B7D-B69F-9A1BE143F8D7}"/>
</file>

<file path=customXml/itemProps3.xml><?xml version="1.0" encoding="utf-8"?>
<ds:datastoreItem xmlns:ds="http://schemas.openxmlformats.org/officeDocument/2006/customXml" ds:itemID="{0145B693-4751-4A18-9365-FA6320905105}"/>
</file>

<file path=docProps/app.xml><?xml version="1.0" encoding="utf-8"?>
<Properties xmlns="http://schemas.openxmlformats.org/officeDocument/2006/extended-properties" xmlns:vt="http://schemas.openxmlformats.org/officeDocument/2006/docPropsVTypes">
  <Template>Normal</Template>
  <TotalTime>2</TotalTime>
  <Pages>5</Pages>
  <Words>1721</Words>
  <Characters>9812</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Ellen Clifford</cp:lastModifiedBy>
  <cp:revision>2</cp:revision>
  <dcterms:created xsi:type="dcterms:W3CDTF">2021-12-24T15:40:00Z</dcterms:created>
  <dcterms:modified xsi:type="dcterms:W3CDTF">2021-12-24T15:40:00Z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