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CF39" w14:textId="12A5B2E4" w:rsidR="004F63DA" w:rsidRDefault="004251FE">
      <w:r>
        <w:t>Individual submission</w:t>
      </w:r>
    </w:p>
    <w:p w14:paraId="5344D1E3" w14:textId="0736CC8D" w:rsidR="004251FE" w:rsidRDefault="004251FE" w:rsidP="004251FE">
      <w:r>
        <w:t>H</w:t>
      </w:r>
      <w:r>
        <w:t xml:space="preserve">ave you seen </w:t>
      </w:r>
      <w:proofErr w:type="gramStart"/>
      <w:r>
        <w:t>this?:</w:t>
      </w:r>
      <w:proofErr w:type="gramEnd"/>
      <w:r>
        <w:t xml:space="preserve"> https://www.gov.uk/government/statistics/the-employment-of-disabled-people-2021/the-employment-of-disabled-people-2021#measures</w:t>
      </w:r>
    </w:p>
    <w:p w14:paraId="79CC981C" w14:textId="1234CF34" w:rsidR="004251FE" w:rsidRDefault="004251FE" w:rsidP="004251FE">
      <w:r>
        <w:t>It has been published this month</w:t>
      </w:r>
    </w:p>
    <w:sectPr w:rsidR="0042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E"/>
    <w:rsid w:val="004251FE"/>
    <w:rsid w:val="004F63DA"/>
    <w:rsid w:val="005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63FF"/>
  <w15:chartTrackingRefBased/>
  <w15:docId w15:val="{A4748A5D-B408-44C5-BB53-2C392192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E9E20-7EB3-46D4-A132-633C1C022D74}"/>
</file>

<file path=customXml/itemProps2.xml><?xml version="1.0" encoding="utf-8"?>
<ds:datastoreItem xmlns:ds="http://schemas.openxmlformats.org/officeDocument/2006/customXml" ds:itemID="{BDBBC6C5-0FED-4DC2-87CA-615CE6D7C789}"/>
</file>

<file path=customXml/itemProps3.xml><?xml version="1.0" encoding="utf-8"?>
<ds:datastoreItem xmlns:ds="http://schemas.openxmlformats.org/officeDocument/2006/customXml" ds:itemID="{D5B0F8BC-E386-43D1-A0E8-5E9250154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2021-11-21T23:00:00Z</dcterms:created>
  <dcterms:modified xsi:type="dcterms:W3CDTF">2021-11-21T23:01:00Z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