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4449" w14:textId="763C5A85" w:rsidR="1AB4B47E" w:rsidRDefault="1AB4B47E" w:rsidP="62B9DD52">
      <w:pPr>
        <w:jc w:val="center"/>
        <w:rPr>
          <w:rFonts w:ascii="Calibri" w:eastAsia="Calibri" w:hAnsi="Calibri" w:cs="Calibri"/>
          <w:sz w:val="28"/>
          <w:szCs w:val="28"/>
        </w:rPr>
      </w:pPr>
      <w:r w:rsidRPr="62B9DD52">
        <w:rPr>
          <w:rFonts w:ascii="Calibri" w:eastAsia="Calibri" w:hAnsi="Calibri" w:cs="Calibri"/>
          <w:sz w:val="28"/>
          <w:szCs w:val="28"/>
        </w:rPr>
        <w:t>Impact Statement</w:t>
      </w:r>
    </w:p>
    <w:p w14:paraId="0BB6C8F5" w14:textId="379A45D6" w:rsidR="1AB4B47E" w:rsidRDefault="2598560B" w:rsidP="62B9DD52">
      <w:pPr>
        <w:jc w:val="right"/>
        <w:rPr>
          <w:rFonts w:ascii="Calibri" w:eastAsia="Calibri" w:hAnsi="Calibri" w:cs="Calibri"/>
          <w:sz w:val="28"/>
          <w:szCs w:val="28"/>
        </w:rPr>
      </w:pPr>
      <w:r w:rsidRPr="62B9DD52">
        <w:rPr>
          <w:rFonts w:ascii="Calibri" w:eastAsia="Calibri" w:hAnsi="Calibri" w:cs="Calibri"/>
          <w:sz w:val="28"/>
          <w:szCs w:val="28"/>
        </w:rPr>
        <w:t>9th November</w:t>
      </w:r>
      <w:r w:rsidR="1AB4B47E" w:rsidRPr="62B9DD52">
        <w:rPr>
          <w:rFonts w:ascii="Calibri" w:eastAsia="Calibri" w:hAnsi="Calibri" w:cs="Calibri"/>
          <w:sz w:val="28"/>
          <w:szCs w:val="28"/>
        </w:rPr>
        <w:t xml:space="preserve"> 2021</w:t>
      </w:r>
    </w:p>
    <w:p w14:paraId="67421902" w14:textId="7CB2C6A2" w:rsidR="62B9DD52" w:rsidRDefault="62B9DD52" w:rsidP="62B9DD52">
      <w:pPr>
        <w:jc w:val="right"/>
        <w:rPr>
          <w:rFonts w:ascii="Calibri" w:eastAsia="Calibri" w:hAnsi="Calibri" w:cs="Calibri"/>
          <w:sz w:val="28"/>
          <w:szCs w:val="28"/>
        </w:rPr>
      </w:pPr>
    </w:p>
    <w:p w14:paraId="0D15CD54" w14:textId="62350838" w:rsidR="1AB4B47E" w:rsidRDefault="00706862" w:rsidP="62B9DD52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Re: Simon Smith</w:t>
      </w:r>
    </w:p>
    <w:p w14:paraId="612CF989" w14:textId="448D2B1B" w:rsidR="21591C0C" w:rsidRDefault="21591C0C" w:rsidP="62B9DD5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62B9DD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I am writing this letter, as an observer to </w:t>
      </w:r>
      <w:r w:rsidR="5DC4CD64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>the impact, specific areas of Simon’s care</w:t>
      </w:r>
      <w:r w:rsidR="30CE4557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>,</w:t>
      </w:r>
      <w:r w:rsidR="5DC4CD64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has had on his physical and mental wellbeing, his relationships</w:t>
      </w:r>
      <w:r w:rsidR="1A307EBD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>, his quality of life</w:t>
      </w:r>
      <w:r w:rsidR="5DC4CD64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and his potential for</w:t>
      </w:r>
      <w:r w:rsidR="2FFE5DAD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progress towards work.</w:t>
      </w:r>
    </w:p>
    <w:p w14:paraId="39390870" w14:textId="052CD043" w:rsidR="605EA17A" w:rsidRDefault="605EA17A" w:rsidP="62B9DD5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62B9DD52">
        <w:rPr>
          <w:rFonts w:ascii="Calibri" w:eastAsia="Calibri" w:hAnsi="Calibri" w:cs="Calibri"/>
          <w:color w:val="000000" w:themeColor="text1"/>
          <w:sz w:val="28"/>
          <w:szCs w:val="28"/>
        </w:rPr>
        <w:t>Simon has always had the impression that obtaining a diagnosis for his dual diagnosis of Autism and ADHD, would be a gateway to obtaining the support he needed to enable him to manage his life and have the opportunities that other people have.</w:t>
      </w:r>
    </w:p>
    <w:p w14:paraId="04E9044A" w14:textId="52EB7FEE" w:rsidR="3A610A60" w:rsidRDefault="3A610A60" w:rsidP="62B9DD5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62B9DD52">
        <w:rPr>
          <w:rFonts w:ascii="Calibri" w:eastAsia="Calibri" w:hAnsi="Calibri" w:cs="Calibri"/>
          <w:color w:val="000000" w:themeColor="text1"/>
          <w:sz w:val="28"/>
          <w:szCs w:val="28"/>
        </w:rPr>
        <w:t>Unfortunately, Simon has experienced that this is not the case</w:t>
      </w:r>
      <w:r w:rsidR="57D43008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and he has spent many years, since diagnosis, trying to manage, trying to co-ordinate his own care, trying to communicate his needs and fighting for </w:t>
      </w:r>
      <w:r w:rsidR="3B54052C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the system of Health and Social Care to </w:t>
      </w:r>
      <w:r w:rsidR="0462105D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>meet his assessed needs.</w:t>
      </w:r>
    </w:p>
    <w:p w14:paraId="32448525" w14:textId="14A51FEE" w:rsidR="0462105D" w:rsidRDefault="0462105D" w:rsidP="62B9DD5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62B9DD52">
        <w:rPr>
          <w:rFonts w:ascii="Calibri" w:eastAsia="Calibri" w:hAnsi="Calibri" w:cs="Calibri"/>
          <w:color w:val="000000" w:themeColor="text1"/>
          <w:sz w:val="28"/>
          <w:szCs w:val="28"/>
        </w:rPr>
        <w:t>Due to his diagnosis and due to the above fight to have his needs met</w:t>
      </w:r>
      <w:r w:rsidR="4BC3AFB8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>,</w:t>
      </w:r>
      <w:r w:rsidRPr="62B9DD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Simon has also experienced that</w:t>
      </w:r>
      <w:r w:rsidR="57AF1110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5D9D3B4E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>much of</w:t>
      </w:r>
      <w:r w:rsidR="048630A8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>,</w:t>
      </w:r>
      <w:r w:rsidR="5D9D3B4E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private and public sector organisations</w:t>
      </w:r>
      <w:r w:rsidR="321B1845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>,</w:t>
      </w:r>
      <w:r w:rsidR="5D9D3B4E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are not structure</w:t>
      </w:r>
      <w:r w:rsidR="33B5EC8E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d </w:t>
      </w:r>
      <w:r w:rsidR="6CF48F14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or aware of how </w:t>
      </w:r>
      <w:r w:rsidR="33B5EC8E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to support a person with </w:t>
      </w:r>
      <w:r w:rsidR="725AD1BF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>neuro-diverse conditions such as his.</w:t>
      </w:r>
    </w:p>
    <w:p w14:paraId="602D2329" w14:textId="51789EA0" w:rsidR="5B722729" w:rsidRDefault="5B722729" w:rsidP="62B9DD5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62B9DD52">
        <w:rPr>
          <w:rFonts w:ascii="Calibri" w:eastAsia="Calibri" w:hAnsi="Calibri" w:cs="Calibri"/>
          <w:color w:val="000000" w:themeColor="text1"/>
          <w:sz w:val="28"/>
          <w:szCs w:val="28"/>
        </w:rPr>
        <w:t>To enable him to fight and campaign for change towards a better, over-arching support mechanism, Simon has needed specialist advocacy and legal support.  Unfortunate</w:t>
      </w:r>
      <w:r w:rsidR="3AC499C2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>ly</w:t>
      </w:r>
      <w:r w:rsidR="07400B72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>,</w:t>
      </w:r>
      <w:r w:rsidR="3AC499C2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Simon has found that this is not available at the level he now needs and therefore he tries to do so</w:t>
      </w:r>
      <w:r w:rsidR="79697EF3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>,</w:t>
      </w:r>
      <w:r w:rsidR="3AC499C2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635356A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>for the majority of the time,</w:t>
      </w:r>
      <w:r w:rsidR="58BBF18C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with very limited support.</w:t>
      </w:r>
    </w:p>
    <w:p w14:paraId="74DA18B0" w14:textId="15034202" w:rsidR="58BBF18C" w:rsidRDefault="58BBF18C" w:rsidP="62B9DD5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62B9DD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It may appear to the outside view that Simon complains about </w:t>
      </w:r>
      <w:r w:rsidR="05CF8660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>many issues</w:t>
      </w:r>
      <w:r w:rsidRPr="62B9DD52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  <w:r w:rsidR="0396DB09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 </w:t>
      </w:r>
      <w:r w:rsidRPr="62B9DD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Simon </w:t>
      </w:r>
      <w:r w:rsidR="42EE008C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does not do so without justification, he </w:t>
      </w:r>
      <w:r w:rsidRPr="62B9DD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puts in a complaint when he finds that a system does not work for him, </w:t>
      </w:r>
      <w:r w:rsidR="60B019C8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>due to</w:t>
      </w:r>
      <w:r w:rsidRPr="62B9DD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his needs or when there is a failing in a system</w:t>
      </w:r>
      <w:r w:rsidR="4F9F258B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>.  Unfortunately, this has meant that Simon has accrued many ongoing complaints and he does not</w:t>
      </w:r>
      <w:r w:rsidR="35582E88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always have the capacity to choose which ones to pursue</w:t>
      </w:r>
      <w:r w:rsidR="1DB8ACA3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>,</w:t>
      </w:r>
      <w:r w:rsidR="35582E88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or how to just ‘let them go’</w:t>
      </w:r>
      <w:r w:rsidR="4DA89877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>, due to what the consequence of ‘just letting it go’ might be.</w:t>
      </w:r>
    </w:p>
    <w:p w14:paraId="23BE926E" w14:textId="25488655" w:rsidR="62B9DD52" w:rsidRDefault="62B9DD52" w:rsidP="62B9DD5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259C708A" w14:textId="6E2E5820" w:rsidR="62B9DD52" w:rsidRDefault="62B9DD52" w:rsidP="62B9DD5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48E3F108" w14:textId="18F433A6" w:rsidR="725AD1BF" w:rsidRDefault="725AD1BF" w:rsidP="62B9DD5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62B9DD52">
        <w:rPr>
          <w:rFonts w:ascii="Calibri" w:eastAsia="Calibri" w:hAnsi="Calibri" w:cs="Calibri"/>
          <w:color w:val="000000" w:themeColor="text1"/>
          <w:sz w:val="28"/>
          <w:szCs w:val="28"/>
        </w:rPr>
        <w:lastRenderedPageBreak/>
        <w:t>The above combination</w:t>
      </w:r>
      <w:r w:rsidR="0462105D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1C16F20E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>of fighting for his needs being met and for organisations to support and communicate appropriately with him has taken over much of his life.</w:t>
      </w:r>
      <w:r w:rsidR="062872A2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 It has also taken a severe toll on his mental and physical wellbeing.  </w:t>
      </w:r>
    </w:p>
    <w:p w14:paraId="26D759B9" w14:textId="7CE199CA" w:rsidR="062872A2" w:rsidRDefault="062872A2" w:rsidP="62B9DD5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62B9DD52">
        <w:rPr>
          <w:rFonts w:ascii="Calibri" w:eastAsia="Calibri" w:hAnsi="Calibri" w:cs="Calibri"/>
          <w:color w:val="000000" w:themeColor="text1"/>
          <w:sz w:val="28"/>
          <w:szCs w:val="28"/>
        </w:rPr>
        <w:t>Simon regularly becomes overwhelmed by his fight to achieve awareness</w:t>
      </w:r>
      <w:r w:rsidR="534F8652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>, support and reasonable adjustment from the different organisations he tries to communicate with</w:t>
      </w:r>
      <w:r w:rsidR="2DD72D79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, which can </w:t>
      </w:r>
      <w:r w:rsidR="534F8652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regularly </w:t>
      </w:r>
      <w:r w:rsidR="600C3B23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lead to </w:t>
      </w:r>
      <w:r w:rsidR="534F8652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>use</w:t>
      </w:r>
      <w:r w:rsidR="3240E8D0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of</w:t>
      </w:r>
      <w:r w:rsidR="534F8652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crisis services</w:t>
      </w:r>
      <w:r w:rsidR="24D86939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>,</w:t>
      </w:r>
      <w:r w:rsidR="534F8652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that have involved </w:t>
      </w:r>
      <w:r w:rsidR="4192F014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>111, police and ambulance services to ensure that he is safe.</w:t>
      </w:r>
      <w:r w:rsidR="7D8FD8C2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 The stress Simon experiences also carries over into his relationships with his fiancée, his fam</w:t>
      </w:r>
      <w:r w:rsidR="6E0C765D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ily and </w:t>
      </w:r>
      <w:r w:rsidR="645971D3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>his wider support network</w:t>
      </w:r>
      <w:r w:rsidR="6E0C765D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</w:p>
    <w:p w14:paraId="6E455951" w14:textId="1C90A4A2" w:rsidR="6E0C765D" w:rsidRDefault="6E0C765D" w:rsidP="62B9DD5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62B9DD52">
        <w:rPr>
          <w:rFonts w:ascii="Calibri" w:eastAsia="Calibri" w:hAnsi="Calibri" w:cs="Calibri"/>
          <w:color w:val="000000" w:themeColor="text1"/>
          <w:sz w:val="28"/>
          <w:szCs w:val="28"/>
        </w:rPr>
        <w:t>Below is a list of some of the areas that Simon has expressed</w:t>
      </w:r>
      <w:r w:rsidR="00E0A56C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to me,</w:t>
      </w:r>
      <w:r w:rsidRPr="62B9DD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that needs to be looked at a local and national level, to ensure that s</w:t>
      </w:r>
      <w:r w:rsidR="5A2C15BE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>ervices are commissioned for people with neuro-diverse conditions, so that he and other people do not continue to experience these deficits.</w:t>
      </w:r>
    </w:p>
    <w:p w14:paraId="1D5AB963" w14:textId="54BFAC6D" w:rsidR="37371B64" w:rsidRDefault="37371B64" w:rsidP="62B9DD52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62B9DD52">
        <w:rPr>
          <w:rFonts w:ascii="Calibri" w:eastAsia="Calibri" w:hAnsi="Calibri" w:cs="Calibri"/>
          <w:color w:val="000000" w:themeColor="text1"/>
          <w:sz w:val="28"/>
          <w:szCs w:val="28"/>
        </w:rPr>
        <w:t>Lack of commissioned services for neuro-diverse disabilities</w:t>
      </w:r>
    </w:p>
    <w:p w14:paraId="383A85E4" w14:textId="4A5AB4A0" w:rsidR="4B9BAE25" w:rsidRDefault="4B9BAE25" w:rsidP="62B9DD52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62B9DD52">
        <w:rPr>
          <w:rFonts w:ascii="Calibri" w:eastAsia="Calibri" w:hAnsi="Calibri" w:cs="Calibri"/>
          <w:color w:val="000000" w:themeColor="text1"/>
          <w:sz w:val="28"/>
          <w:szCs w:val="28"/>
        </w:rPr>
        <w:t>Lack of appropriate Advocacy</w:t>
      </w:r>
    </w:p>
    <w:p w14:paraId="3C71D232" w14:textId="4F433663" w:rsidR="0DE4DC40" w:rsidRDefault="0DE4DC40" w:rsidP="62B9DD52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62B9DD52">
        <w:rPr>
          <w:rFonts w:ascii="Calibri" w:eastAsia="Calibri" w:hAnsi="Calibri" w:cs="Calibri"/>
          <w:color w:val="000000" w:themeColor="text1"/>
          <w:sz w:val="28"/>
          <w:szCs w:val="28"/>
        </w:rPr>
        <w:t>Lack of continuity</w:t>
      </w:r>
      <w:r w:rsidR="5F9509DB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from services</w:t>
      </w:r>
    </w:p>
    <w:p w14:paraId="2A7B2C0B" w14:textId="7553D01A" w:rsidR="71E17528" w:rsidRDefault="71E17528" w:rsidP="62B9DD52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62B9DD52">
        <w:rPr>
          <w:rFonts w:ascii="Calibri" w:eastAsia="Calibri" w:hAnsi="Calibri" w:cs="Calibri"/>
          <w:color w:val="000000" w:themeColor="text1"/>
          <w:sz w:val="28"/>
          <w:szCs w:val="28"/>
        </w:rPr>
        <w:t>Lack of reasonably adjusted charging policies by local council.</w:t>
      </w:r>
    </w:p>
    <w:p w14:paraId="4060EBF8" w14:textId="0A377848" w:rsidR="0DE4DC40" w:rsidRDefault="0DE4DC40" w:rsidP="62B9DD52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62B9DD52">
        <w:rPr>
          <w:rFonts w:ascii="Calibri" w:eastAsia="Calibri" w:hAnsi="Calibri" w:cs="Calibri"/>
          <w:color w:val="000000" w:themeColor="text1"/>
          <w:sz w:val="28"/>
          <w:szCs w:val="28"/>
        </w:rPr>
        <w:t>Lack of</w:t>
      </w:r>
      <w:r w:rsidR="5DED78A8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6F83A34B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>a system that overarches Health and Social care</w:t>
      </w:r>
    </w:p>
    <w:p w14:paraId="7E358027" w14:textId="0F18EFAC" w:rsidR="0DE4DC40" w:rsidRDefault="6F83A34B" w:rsidP="62B9DD52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62B9DD52">
        <w:rPr>
          <w:rFonts w:ascii="Calibri" w:eastAsia="Calibri" w:hAnsi="Calibri" w:cs="Calibri"/>
          <w:color w:val="000000" w:themeColor="text1"/>
          <w:sz w:val="28"/>
          <w:szCs w:val="28"/>
        </w:rPr>
        <w:t>Lack of structured care co-ordination</w:t>
      </w:r>
    </w:p>
    <w:p w14:paraId="14DC4260" w14:textId="22DF42AB" w:rsidR="0DE4DC40" w:rsidRDefault="6F83A34B" w:rsidP="62B9DD52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62B9DD52">
        <w:rPr>
          <w:rFonts w:ascii="Calibri" w:eastAsia="Calibri" w:hAnsi="Calibri" w:cs="Calibri"/>
          <w:color w:val="000000" w:themeColor="text1"/>
          <w:sz w:val="28"/>
          <w:szCs w:val="28"/>
        </w:rPr>
        <w:t>Lack of neuro-diverse aware staff</w:t>
      </w:r>
    </w:p>
    <w:p w14:paraId="260C7E7C" w14:textId="712C6506" w:rsidR="0DE4DC40" w:rsidRDefault="08762828" w:rsidP="62B9DD52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62B9DD52">
        <w:rPr>
          <w:rFonts w:ascii="Calibri" w:eastAsia="Calibri" w:hAnsi="Calibri" w:cs="Calibri"/>
          <w:color w:val="000000" w:themeColor="text1"/>
          <w:sz w:val="28"/>
          <w:szCs w:val="28"/>
        </w:rPr>
        <w:t>Lack of access to mental health services due to dual diagnosis</w:t>
      </w:r>
    </w:p>
    <w:p w14:paraId="1DB381D6" w14:textId="448DC268" w:rsidR="0DE4DC40" w:rsidRDefault="6F83A34B" w:rsidP="62B9DD52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62B9DD52">
        <w:rPr>
          <w:rFonts w:ascii="Calibri" w:eastAsia="Calibri" w:hAnsi="Calibri" w:cs="Calibri"/>
          <w:color w:val="000000" w:themeColor="text1"/>
          <w:sz w:val="28"/>
          <w:szCs w:val="28"/>
        </w:rPr>
        <w:t>Lack of reasonable adjustmen</w:t>
      </w:r>
      <w:r w:rsidR="15969331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>t</w:t>
      </w:r>
      <w:r w:rsidRPr="62B9DD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and</w:t>
      </w:r>
      <w:r w:rsidR="0DE4DC40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adapt</w:t>
      </w:r>
      <w:r w:rsidR="552AE11B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>ation for</w:t>
      </w:r>
      <w:r w:rsidR="0DE4DC40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communication</w:t>
      </w:r>
    </w:p>
    <w:p w14:paraId="417DA34B" w14:textId="261D0ECE" w:rsidR="4F8DFB3D" w:rsidRDefault="6FA8F0BA" w:rsidP="62B9DD52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62B9DD52">
        <w:rPr>
          <w:rFonts w:ascii="Calibri" w:eastAsia="Calibri" w:hAnsi="Calibri" w:cs="Calibri"/>
          <w:color w:val="000000" w:themeColor="text1"/>
          <w:sz w:val="28"/>
          <w:szCs w:val="28"/>
        </w:rPr>
        <w:t>Lack of r</w:t>
      </w:r>
      <w:r w:rsidR="4F8DFB3D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egulation for organisation’s </w:t>
      </w:r>
      <w:r w:rsidR="7F32C9D0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>supporting people with</w:t>
      </w:r>
      <w:r w:rsidR="4F8DFB3D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disability</w:t>
      </w:r>
    </w:p>
    <w:p w14:paraId="46F7BDB5" w14:textId="3232DB0D" w:rsidR="3384CF0D" w:rsidRDefault="3384CF0D" w:rsidP="62B9DD52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62B9DD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Lack of </w:t>
      </w:r>
      <w:r w:rsidR="0BFE895F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support to enable </w:t>
      </w:r>
      <w:r w:rsidRPr="62B9DD52">
        <w:rPr>
          <w:rFonts w:ascii="Calibri" w:eastAsia="Calibri" w:hAnsi="Calibri" w:cs="Calibri"/>
          <w:color w:val="000000" w:themeColor="text1"/>
          <w:sz w:val="28"/>
          <w:szCs w:val="28"/>
        </w:rPr>
        <w:t>progression</w:t>
      </w:r>
      <w:r w:rsidR="477C912D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for people with a neuro-diverse or mental health condition</w:t>
      </w:r>
      <w:r w:rsidRPr="62B9DD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14:paraId="12AEA4FE" w14:textId="5757D886" w:rsidR="221264F5" w:rsidRDefault="221264F5" w:rsidP="62B9DD5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62B9DD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Simon is an intelligent and caring man, with many skills and much potential that is not being utilised.  He can feel that life is passing him by whilst he fights </w:t>
      </w:r>
      <w:r w:rsidR="07B6047A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towards making people aware </w:t>
      </w:r>
      <w:r w:rsidR="4EFAB3E8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of the issues and to campaign for change.  Simon needs a person with </w:t>
      </w:r>
      <w:r w:rsidR="4335EB64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>local and national influence to support him to ensure steps are taken to look at these issues.</w:t>
      </w:r>
    </w:p>
    <w:p w14:paraId="51FE095A" w14:textId="7FBA532A" w:rsidR="62B9DD52" w:rsidRDefault="62B9DD52" w:rsidP="62B9DD5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07589355" w14:textId="682067F9" w:rsidR="1BD85AAD" w:rsidRDefault="00E52E39" w:rsidP="62B9DD5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>CG</w:t>
      </w:r>
      <w:r w:rsidR="1BD85AAD" w:rsidRPr="62B9DD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- Counsellor</w:t>
      </w:r>
    </w:p>
    <w:sectPr w:rsidR="1BD85AA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9350C"/>
    <w:multiLevelType w:val="hybridMultilevel"/>
    <w:tmpl w:val="9C04C8AC"/>
    <w:lvl w:ilvl="0" w:tplc="EB663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614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CC95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0C2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3691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166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7A53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0C79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E66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C01A28A"/>
    <w:rsid w:val="00204D54"/>
    <w:rsid w:val="00615247"/>
    <w:rsid w:val="00706862"/>
    <w:rsid w:val="009114DA"/>
    <w:rsid w:val="00E0A56C"/>
    <w:rsid w:val="00E52E39"/>
    <w:rsid w:val="0396DB09"/>
    <w:rsid w:val="0449EEA5"/>
    <w:rsid w:val="0462105D"/>
    <w:rsid w:val="04721C32"/>
    <w:rsid w:val="048630A8"/>
    <w:rsid w:val="055F2928"/>
    <w:rsid w:val="05CF8660"/>
    <w:rsid w:val="05D90A24"/>
    <w:rsid w:val="062872A2"/>
    <w:rsid w:val="0635356A"/>
    <w:rsid w:val="0641DFA7"/>
    <w:rsid w:val="07400B72"/>
    <w:rsid w:val="07909497"/>
    <w:rsid w:val="07B6047A"/>
    <w:rsid w:val="08338D2C"/>
    <w:rsid w:val="0865090A"/>
    <w:rsid w:val="08762828"/>
    <w:rsid w:val="08DFEEBE"/>
    <w:rsid w:val="0901D5AB"/>
    <w:rsid w:val="0B8B6EF5"/>
    <w:rsid w:val="0BFE895F"/>
    <w:rsid w:val="0CD6676B"/>
    <w:rsid w:val="0DE4DC40"/>
    <w:rsid w:val="0E0A7973"/>
    <w:rsid w:val="0E72EDC2"/>
    <w:rsid w:val="0F8CA14C"/>
    <w:rsid w:val="0FA023B1"/>
    <w:rsid w:val="122B39D0"/>
    <w:rsid w:val="133D7540"/>
    <w:rsid w:val="14266EFF"/>
    <w:rsid w:val="14D945A1"/>
    <w:rsid w:val="15442E22"/>
    <w:rsid w:val="15969331"/>
    <w:rsid w:val="16EADDB6"/>
    <w:rsid w:val="16FEAAF3"/>
    <w:rsid w:val="17AEA5E7"/>
    <w:rsid w:val="18B410F1"/>
    <w:rsid w:val="18F8D70E"/>
    <w:rsid w:val="1A307EBD"/>
    <w:rsid w:val="1AB4B47E"/>
    <w:rsid w:val="1AD74179"/>
    <w:rsid w:val="1BD85AAD"/>
    <w:rsid w:val="1C16F20E"/>
    <w:rsid w:val="1C49A02D"/>
    <w:rsid w:val="1D1FD581"/>
    <w:rsid w:val="1DB8ACA3"/>
    <w:rsid w:val="1E48870D"/>
    <w:rsid w:val="1F56DDBB"/>
    <w:rsid w:val="2103E8F3"/>
    <w:rsid w:val="210BD679"/>
    <w:rsid w:val="212CF5F9"/>
    <w:rsid w:val="21591C0C"/>
    <w:rsid w:val="221264F5"/>
    <w:rsid w:val="2218CB66"/>
    <w:rsid w:val="22E2535E"/>
    <w:rsid w:val="23CBF324"/>
    <w:rsid w:val="248C9177"/>
    <w:rsid w:val="24B2447E"/>
    <w:rsid w:val="24D86939"/>
    <w:rsid w:val="2598560B"/>
    <w:rsid w:val="27EF6953"/>
    <w:rsid w:val="28E0BDA9"/>
    <w:rsid w:val="2A3B34A8"/>
    <w:rsid w:val="2AF4719A"/>
    <w:rsid w:val="2B07BB95"/>
    <w:rsid w:val="2B9E8E2C"/>
    <w:rsid w:val="2C809A54"/>
    <w:rsid w:val="2DD72D79"/>
    <w:rsid w:val="2FFE5DAD"/>
    <w:rsid w:val="30CE4557"/>
    <w:rsid w:val="321B1845"/>
    <w:rsid w:val="3240E8D0"/>
    <w:rsid w:val="3384CF0D"/>
    <w:rsid w:val="33B5EC8E"/>
    <w:rsid w:val="33E216EE"/>
    <w:rsid w:val="3425DEED"/>
    <w:rsid w:val="35582E88"/>
    <w:rsid w:val="35614EA1"/>
    <w:rsid w:val="37008F53"/>
    <w:rsid w:val="37371B64"/>
    <w:rsid w:val="3A610A60"/>
    <w:rsid w:val="3AC499C2"/>
    <w:rsid w:val="3AD8C132"/>
    <w:rsid w:val="3B54052C"/>
    <w:rsid w:val="3E1061F4"/>
    <w:rsid w:val="3F67C7F6"/>
    <w:rsid w:val="3FFF642B"/>
    <w:rsid w:val="400DBED6"/>
    <w:rsid w:val="4011D68B"/>
    <w:rsid w:val="40C099F6"/>
    <w:rsid w:val="4162BDAF"/>
    <w:rsid w:val="4192F014"/>
    <w:rsid w:val="419B348C"/>
    <w:rsid w:val="42343CCA"/>
    <w:rsid w:val="42E3D317"/>
    <w:rsid w:val="42EE008C"/>
    <w:rsid w:val="4335EB64"/>
    <w:rsid w:val="44B386CE"/>
    <w:rsid w:val="463E1C58"/>
    <w:rsid w:val="477C912D"/>
    <w:rsid w:val="47EB2790"/>
    <w:rsid w:val="4B099FF5"/>
    <w:rsid w:val="4B9BAE25"/>
    <w:rsid w:val="4BC3AFB8"/>
    <w:rsid w:val="4C77DC57"/>
    <w:rsid w:val="4D757859"/>
    <w:rsid w:val="4DA89877"/>
    <w:rsid w:val="4E492E3D"/>
    <w:rsid w:val="4EFAB3E8"/>
    <w:rsid w:val="4F8DFB3D"/>
    <w:rsid w:val="4F9F258B"/>
    <w:rsid w:val="5180CEFF"/>
    <w:rsid w:val="5188C622"/>
    <w:rsid w:val="531C9F60"/>
    <w:rsid w:val="534F8652"/>
    <w:rsid w:val="53EDB9D4"/>
    <w:rsid w:val="552AE11B"/>
    <w:rsid w:val="557061D8"/>
    <w:rsid w:val="55898A35"/>
    <w:rsid w:val="564FE70A"/>
    <w:rsid w:val="5695611E"/>
    <w:rsid w:val="57033242"/>
    <w:rsid w:val="576739E6"/>
    <w:rsid w:val="57AF1110"/>
    <w:rsid w:val="57D43008"/>
    <w:rsid w:val="57D6E826"/>
    <w:rsid w:val="582099DA"/>
    <w:rsid w:val="58BBF18C"/>
    <w:rsid w:val="5957FD8E"/>
    <w:rsid w:val="5A2C15BE"/>
    <w:rsid w:val="5A770887"/>
    <w:rsid w:val="5B722729"/>
    <w:rsid w:val="5D7B73BD"/>
    <w:rsid w:val="5D9D3B4E"/>
    <w:rsid w:val="5DC4CD64"/>
    <w:rsid w:val="5DED78A8"/>
    <w:rsid w:val="5F1BAF1F"/>
    <w:rsid w:val="5F4B2774"/>
    <w:rsid w:val="5F64F1E1"/>
    <w:rsid w:val="5F9509DB"/>
    <w:rsid w:val="600C3B23"/>
    <w:rsid w:val="605EA17A"/>
    <w:rsid w:val="60B019C8"/>
    <w:rsid w:val="60B37926"/>
    <w:rsid w:val="61FA0948"/>
    <w:rsid w:val="62B9DD52"/>
    <w:rsid w:val="63EB19E8"/>
    <w:rsid w:val="63F43563"/>
    <w:rsid w:val="645971D3"/>
    <w:rsid w:val="6461C7AF"/>
    <w:rsid w:val="664CB0A1"/>
    <w:rsid w:val="66513B8F"/>
    <w:rsid w:val="6704D1E5"/>
    <w:rsid w:val="67DBD119"/>
    <w:rsid w:val="6977A17A"/>
    <w:rsid w:val="6988DC51"/>
    <w:rsid w:val="6990C9D7"/>
    <w:rsid w:val="6A58E454"/>
    <w:rsid w:val="6AAD289B"/>
    <w:rsid w:val="6BE8AD9D"/>
    <w:rsid w:val="6CAF423C"/>
    <w:rsid w:val="6CD9A570"/>
    <w:rsid w:val="6CF48F14"/>
    <w:rsid w:val="6DE4C95D"/>
    <w:rsid w:val="6DEF2BE8"/>
    <w:rsid w:val="6E0C765D"/>
    <w:rsid w:val="6E4B129D"/>
    <w:rsid w:val="6F8048F1"/>
    <w:rsid w:val="6F83A34B"/>
    <w:rsid w:val="6FA8F0BA"/>
    <w:rsid w:val="71E17528"/>
    <w:rsid w:val="725AD1BF"/>
    <w:rsid w:val="7358A216"/>
    <w:rsid w:val="73593044"/>
    <w:rsid w:val="751A2CC5"/>
    <w:rsid w:val="75766786"/>
    <w:rsid w:val="76562482"/>
    <w:rsid w:val="770817B4"/>
    <w:rsid w:val="780B1D40"/>
    <w:rsid w:val="79697EF3"/>
    <w:rsid w:val="7A26475B"/>
    <w:rsid w:val="7B2995A5"/>
    <w:rsid w:val="7C01A28A"/>
    <w:rsid w:val="7C84834A"/>
    <w:rsid w:val="7D8FD8C2"/>
    <w:rsid w:val="7DA7771D"/>
    <w:rsid w:val="7F32C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1A28A"/>
  <w15:docId w15:val="{E26550AA-041F-403F-B70B-37707E91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462A0225E224EA62AF3321BEE9FB8" ma:contentTypeVersion="13" ma:contentTypeDescription="Create a new document." ma:contentTypeScope="" ma:versionID="19eea53f4d2fb985b573f4c659a4c264">
  <xsd:schema xmlns:xsd="http://www.w3.org/2001/XMLSchema" xmlns:xs="http://www.w3.org/2001/XMLSchema" xmlns:p="http://schemas.microsoft.com/office/2006/metadata/properties" xmlns:ns2="b4dc1a1c-72ac-4bdd-bec0-fd72e3eb6ec5" xmlns:ns3="5b0e9404-27c0-447e-bb72-1dbc5007d70d" targetNamespace="http://schemas.microsoft.com/office/2006/metadata/properties" ma:root="true" ma:fieldsID="05a406cff3e448175d6932e81f029ceb" ns2:_="" ns3:_="">
    <xsd:import namespace="b4dc1a1c-72ac-4bdd-bec0-fd72e3eb6ec5"/>
    <xsd:import namespace="5b0e9404-27c0-447e-bb72-1dbc5007d7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c1a1c-72ac-4bdd-bec0-fd72e3eb6e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e9404-27c0-447e-bb72-1dbc5007d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8ECA68-07E7-4FD2-831C-BADD5C6D4F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AE9401-82DB-4648-8323-92E4931DAC12}"/>
</file>

<file path=customXml/itemProps3.xml><?xml version="1.0" encoding="utf-8"?>
<ds:datastoreItem xmlns:ds="http://schemas.openxmlformats.org/officeDocument/2006/customXml" ds:itemID="{02CECA67-CECF-4C4A-906A-C42F87E34D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Gardner</dc:creator>
  <cp:lastModifiedBy>Ellen Clifford</cp:lastModifiedBy>
  <cp:revision>2</cp:revision>
  <cp:lastPrinted>2021-11-22T05:24:00Z</cp:lastPrinted>
  <dcterms:created xsi:type="dcterms:W3CDTF">2021-12-15T20:11:00Z</dcterms:created>
  <dcterms:modified xsi:type="dcterms:W3CDTF">2021-12-15T20:11:00Z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0x010100CE9462A0225E224EA62AF3321BEE9FB8</vt:lpwstr>
  </property>
</Properties>
</file>