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9C41" w14:textId="6E97B93C" w:rsidR="004F63DA" w:rsidRDefault="00F44EAB">
      <w:r>
        <w:t>I qualified as a social worker a few years ago. I started in Children and Families but am now in adult mental health. I did an access course before my social work degree. We never learned about the United Nations Convention at all – just nothing.</w:t>
      </w:r>
    </w:p>
    <w:sectPr w:rsidR="004F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AB"/>
    <w:rsid w:val="004F63DA"/>
    <w:rsid w:val="005B442F"/>
    <w:rsid w:val="00F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81B0"/>
  <w15:chartTrackingRefBased/>
  <w15:docId w15:val="{972D3F3D-B5A6-460A-AEB1-24F45C08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01527-93E9-4F76-8CA6-EA0E0F9E4F8B}"/>
</file>

<file path=customXml/itemProps2.xml><?xml version="1.0" encoding="utf-8"?>
<ds:datastoreItem xmlns:ds="http://schemas.openxmlformats.org/officeDocument/2006/customXml" ds:itemID="{3E877036-71DE-4D2E-9E03-FE049886F41E}"/>
</file>

<file path=customXml/itemProps3.xml><?xml version="1.0" encoding="utf-8"?>
<ds:datastoreItem xmlns:ds="http://schemas.openxmlformats.org/officeDocument/2006/customXml" ds:itemID="{F392A912-1174-47E4-A8A1-25540D5FB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2022-03-07T18:32:00Z</dcterms:created>
  <dcterms:modified xsi:type="dcterms:W3CDTF">2022-03-07T18:58:00Z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