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B8D2" w14:textId="6B1C26BC" w:rsidR="00A166E8" w:rsidRPr="0089617C" w:rsidRDefault="004B376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Notes :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A166E8" w:rsidRPr="0089617C">
        <w:rPr>
          <w:rFonts w:ascii="Arial" w:hAnsi="Arial" w:cs="Arial"/>
          <w:sz w:val="24"/>
          <w:szCs w:val="24"/>
          <w:lang w:val="en-US"/>
        </w:rPr>
        <w:t>D</w:t>
      </w:r>
      <w:r w:rsidR="00532F78" w:rsidRPr="0089617C">
        <w:rPr>
          <w:rFonts w:ascii="Arial" w:hAnsi="Arial" w:cs="Arial"/>
          <w:sz w:val="24"/>
          <w:szCs w:val="24"/>
          <w:lang w:val="en-US"/>
        </w:rPr>
        <w:t xml:space="preserve">isability Rights UK </w:t>
      </w:r>
      <w:r w:rsidR="00A166E8" w:rsidRPr="0089617C">
        <w:rPr>
          <w:rFonts w:ascii="Arial" w:hAnsi="Arial" w:cs="Arial"/>
          <w:sz w:val="24"/>
          <w:szCs w:val="24"/>
          <w:lang w:val="en-US"/>
        </w:rPr>
        <w:t xml:space="preserve">UNCRPD </w:t>
      </w:r>
      <w:r w:rsidR="004E60A2" w:rsidRPr="0089617C">
        <w:rPr>
          <w:rFonts w:ascii="Arial" w:hAnsi="Arial" w:cs="Arial"/>
          <w:sz w:val="24"/>
          <w:szCs w:val="24"/>
          <w:lang w:val="en-US"/>
        </w:rPr>
        <w:t xml:space="preserve">( Zoom) </w:t>
      </w:r>
      <w:r w:rsidR="00532F78" w:rsidRPr="0089617C">
        <w:rPr>
          <w:rFonts w:ascii="Arial" w:hAnsi="Arial" w:cs="Arial"/>
          <w:sz w:val="24"/>
          <w:szCs w:val="24"/>
          <w:lang w:val="en-US"/>
        </w:rPr>
        <w:t xml:space="preserve">consultation meeting Wednesday </w:t>
      </w:r>
      <w:r w:rsidR="004E60A2" w:rsidRPr="0089617C">
        <w:rPr>
          <w:rFonts w:ascii="Arial" w:hAnsi="Arial" w:cs="Arial"/>
          <w:sz w:val="24"/>
          <w:szCs w:val="24"/>
          <w:lang w:val="en-US"/>
        </w:rPr>
        <w:t>17</w:t>
      </w:r>
      <w:r w:rsidR="004E60A2" w:rsidRPr="0089617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E60A2" w:rsidRPr="0089617C">
        <w:rPr>
          <w:rFonts w:ascii="Arial" w:hAnsi="Arial" w:cs="Arial"/>
          <w:sz w:val="24"/>
          <w:szCs w:val="24"/>
          <w:lang w:val="en-US"/>
        </w:rPr>
        <w:t xml:space="preserve"> November 2021 6-8pm</w:t>
      </w:r>
    </w:p>
    <w:p w14:paraId="4C300703" w14:textId="77777777" w:rsidR="004B376D" w:rsidRPr="0089617C" w:rsidRDefault="004B376D">
      <w:pPr>
        <w:rPr>
          <w:rFonts w:ascii="Arial" w:hAnsi="Arial" w:cs="Arial"/>
          <w:sz w:val="24"/>
          <w:szCs w:val="24"/>
          <w:lang w:val="en-US"/>
        </w:rPr>
      </w:pPr>
    </w:p>
    <w:p w14:paraId="682AB743" w14:textId="344B80A6" w:rsidR="004B376D" w:rsidRPr="0089617C" w:rsidRDefault="004B376D">
      <w:pPr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Group 2</w:t>
      </w:r>
    </w:p>
    <w:p w14:paraId="446AD7E7" w14:textId="0496D486" w:rsidR="006659C4" w:rsidRPr="0089617C" w:rsidRDefault="002E2961" w:rsidP="002E296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Experience of the impact of the </w:t>
      </w:r>
      <w:r w:rsidR="00025DE9" w:rsidRPr="0089617C">
        <w:rPr>
          <w:rFonts w:ascii="Arial" w:hAnsi="Arial" w:cs="Arial"/>
          <w:sz w:val="24"/>
          <w:szCs w:val="24"/>
          <w:lang w:val="en-US"/>
        </w:rPr>
        <w:t xml:space="preserve">Convention </w:t>
      </w:r>
      <w:r w:rsidR="006B3151" w:rsidRPr="0089617C">
        <w:rPr>
          <w:rFonts w:ascii="Arial" w:hAnsi="Arial" w:cs="Arial"/>
          <w:sz w:val="24"/>
          <w:szCs w:val="24"/>
          <w:lang w:val="en-US"/>
        </w:rPr>
        <w:t>2006-2016</w:t>
      </w:r>
    </w:p>
    <w:p w14:paraId="67DCF1B7" w14:textId="5ACE9A44" w:rsidR="00276222" w:rsidRPr="0089617C" w:rsidRDefault="00276222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Access to Work </w:t>
      </w:r>
    </w:p>
    <w:p w14:paraId="558D0CE5" w14:textId="480F8969" w:rsidR="00DF2A00" w:rsidRDefault="00F401BE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Barriers: </w:t>
      </w:r>
      <w:r w:rsidR="004852AA" w:rsidRPr="0089617C">
        <w:rPr>
          <w:rFonts w:ascii="Arial" w:hAnsi="Arial" w:cs="Arial"/>
          <w:b/>
          <w:bCs/>
          <w:sz w:val="24"/>
          <w:szCs w:val="24"/>
          <w:lang w:val="en-US"/>
        </w:rPr>
        <w:t>Unclear and narrow criteri</w:t>
      </w:r>
      <w:r w:rsidR="007157D9" w:rsidRPr="0089617C">
        <w:rPr>
          <w:rFonts w:ascii="Arial" w:hAnsi="Arial" w:cs="Arial"/>
          <w:b/>
          <w:bCs/>
          <w:sz w:val="24"/>
          <w:szCs w:val="24"/>
          <w:lang w:val="en-US"/>
        </w:rPr>
        <w:t>a;</w:t>
      </w:r>
      <w:r w:rsidR="00210B6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4719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lack of understanding and </w:t>
      </w:r>
      <w:r w:rsidR="00B41E17" w:rsidRPr="0089617C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>upport</w:t>
      </w:r>
      <w:r w:rsidR="00B41E1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through process</w:t>
      </w:r>
      <w:r w:rsidR="007157D9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="002B01D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lack of </w:t>
      </w:r>
      <w:r w:rsidR="00ED1E1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staff 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>awareness</w:t>
      </w:r>
      <w:r w:rsidR="00E16F74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D1E1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&amp; </w:t>
      </w:r>
      <w:r w:rsidR="00907A9D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discrimination at work / college; </w:t>
      </w:r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communication – lack of potential </w:t>
      </w:r>
      <w:proofErr w:type="gramStart"/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>beneficiaries</w:t>
      </w:r>
      <w:proofErr w:type="gramEnd"/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C679A" w:rsidRPr="0089617C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>wareness</w:t>
      </w:r>
      <w:r w:rsidR="006C679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application 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time delays, 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equipment </w:t>
      </w:r>
      <w:r w:rsidR="008D768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delays, 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>bureaucracy</w:t>
      </w:r>
      <w:r w:rsidR="008D7687" w:rsidRPr="0089617C">
        <w:rPr>
          <w:rFonts w:ascii="Arial" w:hAnsi="Arial" w:cs="Arial"/>
          <w:b/>
          <w:bCs/>
          <w:sz w:val="24"/>
          <w:szCs w:val="24"/>
          <w:lang w:val="en-US"/>
        </w:rPr>
        <w:t>, stressful process</w:t>
      </w:r>
      <w:r w:rsidR="008A0015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which undermines confidence and affects health. </w:t>
      </w:r>
    </w:p>
    <w:p w14:paraId="2A52EF6F" w14:textId="2B36C8BD" w:rsidR="00B86951" w:rsidRPr="0089617C" w:rsidRDefault="00B86951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Need to </w:t>
      </w:r>
      <w:r w:rsidR="00CD2516">
        <w:rPr>
          <w:rFonts w:ascii="Arial" w:hAnsi="Arial" w:cs="Arial"/>
          <w:b/>
          <w:bCs/>
          <w:sz w:val="24"/>
          <w:szCs w:val="24"/>
          <w:lang w:val="en-US"/>
        </w:rPr>
        <w:t xml:space="preserve">legally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challenge the </w:t>
      </w:r>
      <w:r w:rsidR="00CD2516">
        <w:rPr>
          <w:rFonts w:ascii="Arial" w:hAnsi="Arial" w:cs="Arial"/>
          <w:b/>
          <w:bCs/>
          <w:sz w:val="24"/>
          <w:szCs w:val="24"/>
          <w:lang w:val="en-US"/>
        </w:rPr>
        <w:t xml:space="preserve">A2W </w:t>
      </w:r>
      <w:r>
        <w:rPr>
          <w:rFonts w:ascii="Arial" w:hAnsi="Arial" w:cs="Arial"/>
          <w:b/>
          <w:bCs/>
          <w:sz w:val="24"/>
          <w:szCs w:val="24"/>
          <w:lang w:val="en-US"/>
        </w:rPr>
        <w:t>system</w:t>
      </w:r>
      <w:r w:rsidR="00CD251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F6B4F92" w14:textId="59264CF4" w:rsidR="006220A7" w:rsidRPr="0089617C" w:rsidRDefault="006220A7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Positives: Excellent when the system works</w:t>
      </w:r>
      <w:r w:rsidR="00474C9B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="00D95BC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there is good practice but it is ad hoc and inconsistent; </w:t>
      </w:r>
      <w:r w:rsidR="00EB11C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Access to Work has great </w:t>
      </w:r>
      <w:proofErr w:type="gramStart"/>
      <w:r w:rsidR="00EB11C7" w:rsidRPr="0089617C">
        <w:rPr>
          <w:rFonts w:ascii="Arial" w:hAnsi="Arial" w:cs="Arial"/>
          <w:b/>
          <w:bCs/>
          <w:sz w:val="24"/>
          <w:szCs w:val="24"/>
          <w:lang w:val="en-US"/>
        </w:rPr>
        <w:t>potenti</w:t>
      </w:r>
      <w:r w:rsidR="00092653" w:rsidRPr="0089617C">
        <w:rPr>
          <w:rFonts w:ascii="Arial" w:hAnsi="Arial" w:cs="Arial"/>
          <w:b/>
          <w:bCs/>
          <w:sz w:val="24"/>
          <w:szCs w:val="24"/>
          <w:lang w:val="en-US"/>
        </w:rPr>
        <w:t>al .</w:t>
      </w:r>
      <w:proofErr w:type="gramEnd"/>
      <w:r w:rsidR="0009265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6B7C7B3" w14:textId="6314E631" w:rsidR="00DF2A00" w:rsidRPr="0089617C" w:rsidRDefault="00B80682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founder SWCD</w:t>
      </w:r>
    </w:p>
    <w:p w14:paraId="01089D17" w14:textId="77777777" w:rsidR="000A1AAD" w:rsidRDefault="00756C3A" w:rsidP="00A51EB6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26247" w:rsidRPr="0089617C">
        <w:rPr>
          <w:rFonts w:ascii="Arial" w:hAnsi="Arial" w:cs="Arial"/>
          <w:sz w:val="24"/>
          <w:szCs w:val="24"/>
          <w:lang w:val="en-US"/>
        </w:rPr>
        <w:t>“</w:t>
      </w:r>
      <w:r w:rsidR="00F5220F" w:rsidRPr="0089617C">
        <w:rPr>
          <w:rFonts w:ascii="Arial" w:hAnsi="Arial" w:cs="Arial"/>
          <w:sz w:val="24"/>
          <w:szCs w:val="24"/>
          <w:lang w:val="en-US"/>
        </w:rPr>
        <w:t>It is ironic that t</w:t>
      </w:r>
      <w:r w:rsidR="00DF6FD7" w:rsidRPr="0089617C">
        <w:rPr>
          <w:rFonts w:ascii="Arial" w:hAnsi="Arial" w:cs="Arial"/>
          <w:sz w:val="24"/>
          <w:szCs w:val="24"/>
          <w:lang w:val="en-US"/>
        </w:rPr>
        <w:t xml:space="preserve">he system </w:t>
      </w:r>
      <w:r w:rsidR="00F5220F" w:rsidRPr="0089617C">
        <w:rPr>
          <w:rFonts w:ascii="Arial" w:hAnsi="Arial" w:cs="Arial"/>
          <w:sz w:val="24"/>
          <w:szCs w:val="24"/>
          <w:lang w:val="en-US"/>
        </w:rPr>
        <w:t xml:space="preserve">and process </w:t>
      </w:r>
      <w:r w:rsidR="00DF6FD7" w:rsidRPr="0089617C">
        <w:rPr>
          <w:rFonts w:ascii="Arial" w:hAnsi="Arial" w:cs="Arial"/>
          <w:sz w:val="24"/>
          <w:szCs w:val="24"/>
          <w:lang w:val="en-US"/>
        </w:rPr>
        <w:t xml:space="preserve">implemented to support </w:t>
      </w:r>
      <w:r w:rsidR="00F5220F" w:rsidRPr="0089617C">
        <w:rPr>
          <w:rFonts w:ascii="Arial" w:hAnsi="Arial" w:cs="Arial"/>
          <w:sz w:val="24"/>
          <w:szCs w:val="24"/>
          <w:lang w:val="en-US"/>
        </w:rPr>
        <w:t xml:space="preserve">and accommodate </w:t>
      </w:r>
      <w:r w:rsidR="00DF6FD7" w:rsidRPr="0089617C">
        <w:rPr>
          <w:rFonts w:ascii="Arial" w:hAnsi="Arial" w:cs="Arial"/>
          <w:sz w:val="24"/>
          <w:szCs w:val="24"/>
          <w:lang w:val="en-US"/>
        </w:rPr>
        <w:t xml:space="preserve">disabled people into work is </w:t>
      </w:r>
      <w:r w:rsidR="00F5220F" w:rsidRPr="0089617C">
        <w:rPr>
          <w:rFonts w:ascii="Arial" w:hAnsi="Arial" w:cs="Arial"/>
          <w:sz w:val="24"/>
          <w:szCs w:val="24"/>
          <w:lang w:val="en-US"/>
        </w:rPr>
        <w:t>unsupportive</w:t>
      </w:r>
      <w:r w:rsidR="00126247" w:rsidRPr="0089617C">
        <w:rPr>
          <w:rFonts w:ascii="Arial" w:hAnsi="Arial" w:cs="Arial"/>
          <w:sz w:val="24"/>
          <w:szCs w:val="24"/>
          <w:lang w:val="en-US"/>
        </w:rPr>
        <w:t>”</w:t>
      </w:r>
      <w:r w:rsidR="00A51EB6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902B4D" w14:textId="1D4BD3CA" w:rsidR="007F1D3C" w:rsidRPr="0089617C" w:rsidRDefault="00A502A6" w:rsidP="00A51EB6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A1AAD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0A1AAD">
        <w:rPr>
          <w:rFonts w:ascii="Arial" w:hAnsi="Arial" w:cs="Arial"/>
          <w:sz w:val="24"/>
          <w:szCs w:val="24"/>
          <w:lang w:val="en-US"/>
        </w:rPr>
        <w:t>eed</w:t>
      </w:r>
      <w:r>
        <w:rPr>
          <w:rFonts w:ascii="Arial" w:hAnsi="Arial" w:cs="Arial"/>
          <w:sz w:val="24"/>
          <w:szCs w:val="24"/>
          <w:lang w:val="en-US"/>
        </w:rPr>
        <w:t xml:space="preserve"> to challenge the system </w:t>
      </w:r>
      <w:r w:rsidR="000A1AAD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A1AAD">
        <w:rPr>
          <w:rFonts w:ascii="Arial" w:hAnsi="Arial" w:cs="Arial"/>
          <w:sz w:val="24"/>
          <w:szCs w:val="24"/>
          <w:lang w:val="en-US"/>
        </w:rPr>
        <w:t>maybe the only way is the legal way”</w:t>
      </w:r>
    </w:p>
    <w:p w14:paraId="7062B1DB" w14:textId="3F313A23" w:rsidR="00B80682" w:rsidRPr="0089617C" w:rsidRDefault="00F805B7" w:rsidP="00A51EB6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Funding </w:t>
      </w:r>
      <w:r w:rsidR="00A62160" w:rsidRPr="0089617C">
        <w:rPr>
          <w:rFonts w:ascii="Arial" w:hAnsi="Arial" w:cs="Arial"/>
          <w:sz w:val="24"/>
          <w:szCs w:val="24"/>
          <w:lang w:val="en-US"/>
        </w:rPr>
        <w:t xml:space="preserve">application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process </w:t>
      </w:r>
      <w:r w:rsidR="00A62160" w:rsidRPr="0089617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A62160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Pr="0089617C">
        <w:rPr>
          <w:rFonts w:ascii="Arial" w:hAnsi="Arial" w:cs="Arial"/>
          <w:sz w:val="24"/>
          <w:szCs w:val="24"/>
          <w:lang w:val="en-US"/>
        </w:rPr>
        <w:t>applied in October 2020</w:t>
      </w:r>
      <w:r w:rsidR="003834E2" w:rsidRPr="0089617C">
        <w:rPr>
          <w:rFonts w:ascii="Arial" w:hAnsi="Arial" w:cs="Arial"/>
          <w:sz w:val="24"/>
          <w:szCs w:val="24"/>
          <w:lang w:val="en-US"/>
        </w:rPr>
        <w:t xml:space="preserve"> for a wheelchair </w:t>
      </w:r>
      <w:r w:rsidR="00A62160" w:rsidRPr="0089617C">
        <w:rPr>
          <w:rFonts w:ascii="Arial" w:hAnsi="Arial" w:cs="Arial"/>
          <w:sz w:val="24"/>
          <w:szCs w:val="24"/>
          <w:lang w:val="en-US"/>
        </w:rPr>
        <w:t>an</w:t>
      </w:r>
      <w:r w:rsidR="0074005F" w:rsidRPr="0089617C">
        <w:rPr>
          <w:rFonts w:ascii="Arial" w:hAnsi="Arial" w:cs="Arial"/>
          <w:sz w:val="24"/>
          <w:szCs w:val="24"/>
          <w:lang w:val="en-US"/>
        </w:rPr>
        <w:t xml:space="preserve">d a year lapsed before the funding was secured. </w:t>
      </w:r>
    </w:p>
    <w:p w14:paraId="53758E0A" w14:textId="77777777" w:rsidR="008806A8" w:rsidRDefault="008806A8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4BEB65BB" w14:textId="33091E9C" w:rsidR="000A7991" w:rsidRPr="0089617C" w:rsidRDefault="00AC0E87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Learnin</w:t>
      </w:r>
      <w:r w:rsidR="00A51EB6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</w:t>
      </w:r>
      <w:r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Disability Nurse </w:t>
      </w:r>
    </w:p>
    <w:p w14:paraId="118DBAD6" w14:textId="77777777" w:rsidR="00126247" w:rsidRPr="0089617C" w:rsidRDefault="007F1D3C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Staff </w:t>
      </w:r>
      <w:r w:rsidR="00631005" w:rsidRPr="0089617C">
        <w:rPr>
          <w:rFonts w:ascii="Arial" w:hAnsi="Arial" w:cs="Arial"/>
          <w:sz w:val="24"/>
          <w:szCs w:val="24"/>
          <w:lang w:val="en-US"/>
        </w:rPr>
        <w:t xml:space="preserve">member she managed found the Access to work process </w:t>
      </w:r>
    </w:p>
    <w:p w14:paraId="4211673C" w14:textId="77777777" w:rsidR="00461BC4" w:rsidRPr="0089617C" w:rsidRDefault="00E95CB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“mortifying and difficult, with significant barriers </w:t>
      </w:r>
      <w:r w:rsidR="00842C6D" w:rsidRPr="0089617C">
        <w:rPr>
          <w:rFonts w:ascii="Arial" w:hAnsi="Arial" w:cs="Arial"/>
          <w:sz w:val="24"/>
          <w:szCs w:val="24"/>
          <w:lang w:val="en-US"/>
        </w:rPr>
        <w:t xml:space="preserve">including time delays, </w:t>
      </w:r>
      <w:proofErr w:type="gramStart"/>
      <w:r w:rsidR="00C25842" w:rsidRPr="0089617C">
        <w:rPr>
          <w:rFonts w:ascii="Arial" w:hAnsi="Arial" w:cs="Arial"/>
          <w:sz w:val="24"/>
          <w:szCs w:val="24"/>
          <w:lang w:val="en-US"/>
        </w:rPr>
        <w:t>bureaucracy</w:t>
      </w:r>
      <w:r w:rsidR="00842C6D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C25842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C25842" w:rsidRPr="0089617C">
        <w:rPr>
          <w:rFonts w:ascii="Arial" w:hAnsi="Arial" w:cs="Arial"/>
          <w:sz w:val="24"/>
          <w:szCs w:val="24"/>
          <w:lang w:val="en-US"/>
        </w:rPr>
        <w:t xml:space="preserve"> unclear expectations </w:t>
      </w:r>
      <w:r w:rsidR="00314277" w:rsidRPr="0089617C">
        <w:rPr>
          <w:rFonts w:ascii="Arial" w:hAnsi="Arial" w:cs="Arial"/>
          <w:sz w:val="24"/>
          <w:szCs w:val="24"/>
          <w:lang w:val="en-US"/>
        </w:rPr>
        <w:t>on the sourcing and delivery of equipment</w:t>
      </w:r>
      <w:r w:rsidR="00C349EE" w:rsidRPr="0089617C">
        <w:rPr>
          <w:rFonts w:ascii="Arial" w:hAnsi="Arial" w:cs="Arial"/>
          <w:sz w:val="24"/>
          <w:szCs w:val="24"/>
          <w:lang w:val="en-US"/>
        </w:rPr>
        <w:t>”</w:t>
      </w:r>
      <w:r w:rsidR="00461BC4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22EF45" w14:textId="1B54E87A" w:rsidR="007F1D3C" w:rsidRPr="0089617C" w:rsidRDefault="00461BC4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Many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people  Rosie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has spoken to are unaware of the scheme .</w:t>
      </w:r>
    </w:p>
    <w:p w14:paraId="10CC57A8" w14:textId="499C28FD" w:rsidR="008E7F5F" w:rsidRPr="0089617C" w:rsidRDefault="002113B0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E7F5F" w:rsidRPr="0089617C">
        <w:rPr>
          <w:rFonts w:ascii="Arial" w:hAnsi="Arial" w:cs="Arial"/>
          <w:sz w:val="24"/>
          <w:szCs w:val="24"/>
          <w:lang w:val="en-US"/>
        </w:rPr>
        <w:t xml:space="preserve">With the </w:t>
      </w:r>
      <w:r w:rsidR="00E93417" w:rsidRPr="0089617C">
        <w:rPr>
          <w:rFonts w:ascii="Arial" w:hAnsi="Arial" w:cs="Arial"/>
          <w:sz w:val="24"/>
          <w:szCs w:val="24"/>
          <w:lang w:val="en-US"/>
        </w:rPr>
        <w:t xml:space="preserve">correct </w:t>
      </w:r>
      <w:proofErr w:type="gramStart"/>
      <w:r w:rsidR="00E93417" w:rsidRPr="0089617C">
        <w:rPr>
          <w:rFonts w:ascii="Arial" w:hAnsi="Arial" w:cs="Arial"/>
          <w:sz w:val="24"/>
          <w:szCs w:val="24"/>
          <w:lang w:val="en-US"/>
        </w:rPr>
        <w:t xml:space="preserve">support </w:t>
      </w:r>
      <w:r w:rsidR="00461BC4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461BC4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accessible </w:t>
      </w:r>
      <w:r w:rsidR="00461BC4" w:rsidRPr="0089617C">
        <w:rPr>
          <w:rFonts w:ascii="Arial" w:hAnsi="Arial" w:cs="Arial"/>
          <w:sz w:val="24"/>
          <w:szCs w:val="24"/>
          <w:lang w:val="en-US"/>
        </w:rPr>
        <w:t xml:space="preserve">process </w:t>
      </w:r>
      <w:r w:rsidR="00214DB9" w:rsidRPr="0089617C">
        <w:rPr>
          <w:rFonts w:ascii="Arial" w:hAnsi="Arial" w:cs="Arial"/>
          <w:sz w:val="24"/>
          <w:szCs w:val="24"/>
          <w:lang w:val="en-US"/>
        </w:rPr>
        <w:t xml:space="preserve">and awareness </w:t>
      </w:r>
      <w:r w:rsidR="00E93417" w:rsidRPr="0089617C">
        <w:rPr>
          <w:rFonts w:ascii="Arial" w:hAnsi="Arial" w:cs="Arial"/>
          <w:sz w:val="24"/>
          <w:szCs w:val="24"/>
          <w:lang w:val="en-US"/>
        </w:rPr>
        <w:t>the scheme has good potential</w:t>
      </w:r>
    </w:p>
    <w:p w14:paraId="6F1C70D3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34C9C354" w14:textId="75C51431" w:rsidR="008F35F7" w:rsidRPr="0089617C" w:rsidRDefault="002113B0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7D39AB" w:rsidRPr="0089617C">
        <w:rPr>
          <w:rFonts w:ascii="Arial" w:hAnsi="Arial" w:cs="Arial"/>
          <w:sz w:val="24"/>
          <w:szCs w:val="24"/>
          <w:lang w:val="en-US"/>
        </w:rPr>
        <w:t xml:space="preserve">Advised </w:t>
      </w:r>
      <w:r w:rsidR="00ED6439" w:rsidRPr="0089617C">
        <w:rPr>
          <w:rFonts w:ascii="Arial" w:hAnsi="Arial" w:cs="Arial"/>
          <w:sz w:val="24"/>
          <w:szCs w:val="24"/>
          <w:lang w:val="en-US"/>
        </w:rPr>
        <w:t xml:space="preserve">two years consecutively </w:t>
      </w:r>
      <w:r w:rsidR="007D39AB" w:rsidRPr="0089617C">
        <w:rPr>
          <w:rFonts w:ascii="Arial" w:hAnsi="Arial" w:cs="Arial"/>
          <w:sz w:val="24"/>
          <w:szCs w:val="24"/>
          <w:lang w:val="en-US"/>
        </w:rPr>
        <w:t xml:space="preserve">that she was overqualified </w:t>
      </w:r>
      <w:proofErr w:type="gramStart"/>
      <w:r w:rsidR="008C11D7" w:rsidRPr="0089617C">
        <w:rPr>
          <w:rFonts w:ascii="Arial" w:hAnsi="Arial" w:cs="Arial"/>
          <w:sz w:val="24"/>
          <w:szCs w:val="24"/>
          <w:lang w:val="en-US"/>
        </w:rPr>
        <w:t>( has</w:t>
      </w:r>
      <w:proofErr w:type="gramEnd"/>
      <w:r w:rsidR="008C11D7" w:rsidRPr="0089617C">
        <w:rPr>
          <w:rFonts w:ascii="Arial" w:hAnsi="Arial" w:cs="Arial"/>
          <w:sz w:val="24"/>
          <w:szCs w:val="24"/>
          <w:lang w:val="en-US"/>
        </w:rPr>
        <w:t xml:space="preserve"> a degree) – would have qualified for ACW </w:t>
      </w:r>
      <w:r w:rsidR="00FD70DE" w:rsidRPr="0089617C">
        <w:rPr>
          <w:rFonts w:ascii="Arial" w:hAnsi="Arial" w:cs="Arial"/>
          <w:sz w:val="24"/>
          <w:szCs w:val="24"/>
          <w:lang w:val="en-US"/>
        </w:rPr>
        <w:t>for shop floor work. There seem to be specific roles disabled people</w:t>
      </w:r>
      <w:r w:rsidR="008325EB"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16F965E" w14:textId="77777777" w:rsidR="0007678D" w:rsidRDefault="00AA15E0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F35F7" w:rsidRPr="0089617C">
        <w:rPr>
          <w:rFonts w:ascii="Arial" w:hAnsi="Arial" w:cs="Arial"/>
          <w:sz w:val="24"/>
          <w:szCs w:val="24"/>
          <w:lang w:val="en-US"/>
        </w:rPr>
        <w:t>“ You</w:t>
      </w:r>
      <w:proofErr w:type="gramEnd"/>
      <w:r w:rsidR="008F35F7" w:rsidRPr="0089617C">
        <w:rPr>
          <w:rFonts w:ascii="Arial" w:hAnsi="Arial" w:cs="Arial"/>
          <w:sz w:val="24"/>
          <w:szCs w:val="24"/>
          <w:lang w:val="en-US"/>
        </w:rPr>
        <w:t xml:space="preserve"> have to fight for it </w:t>
      </w:r>
      <w:r w:rsidR="00A979DA" w:rsidRPr="0089617C">
        <w:rPr>
          <w:rFonts w:ascii="Arial" w:hAnsi="Arial" w:cs="Arial"/>
          <w:sz w:val="24"/>
          <w:szCs w:val="24"/>
          <w:lang w:val="en-US"/>
        </w:rPr>
        <w:t>–</w:t>
      </w:r>
      <w:r w:rsidR="008F35F7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A979DA" w:rsidRPr="0089617C">
        <w:rPr>
          <w:rFonts w:ascii="Arial" w:hAnsi="Arial" w:cs="Arial"/>
          <w:sz w:val="24"/>
          <w:szCs w:val="24"/>
          <w:lang w:val="en-US"/>
        </w:rPr>
        <w:t xml:space="preserve">lots of people have quit </w:t>
      </w:r>
      <w:r w:rsidR="00AF186D" w:rsidRPr="0089617C">
        <w:rPr>
          <w:rFonts w:ascii="Arial" w:hAnsi="Arial" w:cs="Arial"/>
          <w:sz w:val="24"/>
          <w:szCs w:val="24"/>
          <w:lang w:val="en-US"/>
        </w:rPr>
        <w:t xml:space="preserve">; </w:t>
      </w:r>
      <w:r w:rsidR="00A979DA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705D9B" w:rsidRPr="0089617C">
        <w:rPr>
          <w:rFonts w:ascii="Arial" w:hAnsi="Arial" w:cs="Arial"/>
          <w:sz w:val="24"/>
          <w:szCs w:val="24"/>
          <w:lang w:val="en-US"/>
        </w:rPr>
        <w:t xml:space="preserve">many people don’t have the support </w:t>
      </w:r>
      <w:r w:rsidR="0096021A" w:rsidRPr="0089617C">
        <w:rPr>
          <w:rFonts w:ascii="Arial" w:hAnsi="Arial" w:cs="Arial"/>
          <w:sz w:val="24"/>
          <w:szCs w:val="24"/>
          <w:lang w:val="en-US"/>
        </w:rPr>
        <w:t xml:space="preserve">mechanisms or resources - </w:t>
      </w:r>
      <w:r w:rsidR="00A979DA" w:rsidRPr="0089617C">
        <w:rPr>
          <w:rFonts w:ascii="Arial" w:hAnsi="Arial" w:cs="Arial"/>
          <w:sz w:val="24"/>
          <w:szCs w:val="24"/>
          <w:lang w:val="en-US"/>
        </w:rPr>
        <w:t>very damaging ( to health)</w:t>
      </w:r>
      <w:r w:rsidR="00AF186D" w:rsidRPr="0089617C">
        <w:rPr>
          <w:rFonts w:ascii="Arial" w:hAnsi="Arial" w:cs="Arial"/>
          <w:sz w:val="24"/>
          <w:szCs w:val="24"/>
          <w:lang w:val="en-US"/>
        </w:rPr>
        <w:t xml:space="preserve">, </w:t>
      </w:r>
      <w:r w:rsidR="003F0891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it’s </w:t>
      </w:r>
      <w:r w:rsidR="00AF186D" w:rsidRPr="0089617C">
        <w:rPr>
          <w:rFonts w:ascii="Arial" w:hAnsi="Arial" w:cs="Arial"/>
          <w:b/>
          <w:bCs/>
          <w:sz w:val="24"/>
          <w:szCs w:val="24"/>
          <w:lang w:val="en-US"/>
        </w:rPr>
        <w:t>better than nothing”</w:t>
      </w:r>
    </w:p>
    <w:p w14:paraId="5285B3F3" w14:textId="77777777" w:rsidR="008806A8" w:rsidRPr="0089617C" w:rsidRDefault="008806A8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DDD7AE" w14:textId="4A71A397" w:rsidR="00C3648C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</w:t>
      </w:r>
    </w:p>
    <w:p w14:paraId="4A347462" w14:textId="154D9589" w:rsidR="00CB6D88" w:rsidRPr="0089617C" w:rsidRDefault="00CB6D88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Worked with </w:t>
      </w:r>
      <w:r w:rsidR="00722687" w:rsidRPr="0089617C">
        <w:rPr>
          <w:rFonts w:ascii="Arial" w:hAnsi="Arial" w:cs="Arial"/>
          <w:sz w:val="24"/>
          <w:szCs w:val="24"/>
          <w:lang w:val="en-US"/>
        </w:rPr>
        <w:t xml:space="preserve">DWP ten years ago </w:t>
      </w:r>
      <w:r w:rsidR="009A2941" w:rsidRPr="0089617C">
        <w:rPr>
          <w:rFonts w:ascii="Arial" w:hAnsi="Arial" w:cs="Arial"/>
          <w:sz w:val="24"/>
          <w:szCs w:val="24"/>
          <w:lang w:val="en-US"/>
        </w:rPr>
        <w:t xml:space="preserve">on behalf of </w:t>
      </w:r>
      <w:r w:rsidR="002A69A2" w:rsidRPr="0089617C">
        <w:rPr>
          <w:rFonts w:ascii="Arial" w:hAnsi="Arial" w:cs="Arial"/>
          <w:sz w:val="24"/>
          <w:szCs w:val="24"/>
          <w:lang w:val="en-US"/>
        </w:rPr>
        <w:t xml:space="preserve">2 deaf employees of </w:t>
      </w:r>
      <w:r w:rsidR="009A2941" w:rsidRPr="0089617C">
        <w:rPr>
          <w:rFonts w:ascii="Arial" w:hAnsi="Arial" w:cs="Arial"/>
          <w:sz w:val="24"/>
          <w:szCs w:val="24"/>
          <w:lang w:val="en-US"/>
        </w:rPr>
        <w:t xml:space="preserve">a Norwich based disability charity </w:t>
      </w:r>
      <w:r w:rsidR="006644CE" w:rsidRPr="0089617C">
        <w:rPr>
          <w:rFonts w:ascii="Arial" w:hAnsi="Arial" w:cs="Arial"/>
          <w:sz w:val="24"/>
          <w:szCs w:val="24"/>
          <w:lang w:val="en-US"/>
        </w:rPr>
        <w:t xml:space="preserve">– process was challenging as described by other </w:t>
      </w:r>
      <w:r w:rsidR="003A5012" w:rsidRPr="0089617C">
        <w:rPr>
          <w:rFonts w:ascii="Arial" w:hAnsi="Arial" w:cs="Arial"/>
          <w:sz w:val="24"/>
          <w:szCs w:val="24"/>
          <w:lang w:val="en-US"/>
        </w:rPr>
        <w:t xml:space="preserve">attendees today. </w:t>
      </w:r>
    </w:p>
    <w:p w14:paraId="6B4F09CF" w14:textId="63462148" w:rsidR="00557C2B" w:rsidRPr="0089617C" w:rsidRDefault="00C142DA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On a personal level – the forms and tribunal process “nearly broke me”</w:t>
      </w:r>
    </w:p>
    <w:p w14:paraId="470A3F3F" w14:textId="10E94484" w:rsidR="003A5012" w:rsidRDefault="003A5012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PIP process </w:t>
      </w:r>
      <w:r w:rsidR="00016222" w:rsidRPr="0089617C">
        <w:rPr>
          <w:rFonts w:ascii="Arial" w:hAnsi="Arial" w:cs="Arial"/>
          <w:sz w:val="24"/>
          <w:szCs w:val="24"/>
          <w:lang w:val="en-US"/>
        </w:rPr>
        <w:t xml:space="preserve">2019 – little better than the ESA. </w:t>
      </w:r>
    </w:p>
    <w:p w14:paraId="7316EF98" w14:textId="77777777" w:rsidR="0025207E" w:rsidRPr="0089617C" w:rsidRDefault="0025207E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93B12C9" w14:textId="1F49F3B3" w:rsidR="00AA15E0" w:rsidRPr="0089617C" w:rsidRDefault="0007678D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Disability </w:t>
      </w:r>
      <w:proofErr w:type="gramStart"/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Discrimination </w:t>
      </w:r>
      <w:r w:rsidR="003A5012"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proofErr w:type="gramEnd"/>
      <w:r w:rsidR="003A5012"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31CB4E0B" w14:textId="77777777" w:rsidR="00E62AC3" w:rsidRPr="0089617C" w:rsidRDefault="004F0404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Disability discrimination persists</w:t>
      </w:r>
      <w:r w:rsidR="0025207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– among </w:t>
      </w:r>
      <w:proofErr w:type="gramStart"/>
      <w:r w:rsidR="0025207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institutions </w:t>
      </w:r>
      <w:r w:rsidR="00E62AC3" w:rsidRPr="0089617C"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 w:rsidR="00E62AC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the government , </w:t>
      </w:r>
      <w:r w:rsidR="00B365D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housing, </w:t>
      </w:r>
      <w:r w:rsidR="001A5E86" w:rsidRPr="0089617C">
        <w:rPr>
          <w:rFonts w:ascii="Arial" w:hAnsi="Arial" w:cs="Arial"/>
          <w:b/>
          <w:bCs/>
          <w:sz w:val="24"/>
          <w:szCs w:val="24"/>
          <w:lang w:val="en-US"/>
        </w:rPr>
        <w:t>DWP, l</w:t>
      </w:r>
      <w:r w:rsidR="00B365D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ocal authorities, universities; among </w:t>
      </w:r>
      <w:r w:rsidR="001A5E8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students. </w:t>
      </w:r>
    </w:p>
    <w:p w14:paraId="5EEC0462" w14:textId="2114B0B2" w:rsidR="004F0404" w:rsidRPr="0089617C" w:rsidRDefault="001A6AC5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Isolation is a key issue – support is not holistic</w:t>
      </w:r>
      <w:r w:rsidR="00F053A2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, but compartmentalized. </w:t>
      </w:r>
      <w:r w:rsidR="00FA7D7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Lack of </w:t>
      </w:r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accessible and consistent geographical support </w:t>
      </w:r>
      <w:proofErr w:type="spellStart"/>
      <w:proofErr w:type="gramStart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>eg</w:t>
      </w:r>
      <w:proofErr w:type="spellEnd"/>
      <w:proofErr w:type="gramEnd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>Centres</w:t>
      </w:r>
      <w:proofErr w:type="spellEnd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For Independent Living. </w:t>
      </w:r>
    </w:p>
    <w:p w14:paraId="1E17706A" w14:textId="2FBBCAD4" w:rsidR="00843EAB" w:rsidRPr="0089617C" w:rsidRDefault="00843EAB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DD also persists in pri</w:t>
      </w:r>
      <w:r w:rsidR="00277A48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son – all disabled people need access to support and human rights. </w:t>
      </w:r>
    </w:p>
    <w:p w14:paraId="06DDA9F7" w14:textId="09E83BD2" w:rsidR="00A440F6" w:rsidRPr="0089617C" w:rsidRDefault="00A440F6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There are positive experiences but </w:t>
      </w:r>
      <w:r w:rsidR="008A4E55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these are ad hoc and inconsistent </w:t>
      </w:r>
      <w:r w:rsidR="00A240B9" w:rsidRPr="0089617C">
        <w:rPr>
          <w:rFonts w:ascii="Arial" w:hAnsi="Arial" w:cs="Arial"/>
          <w:b/>
          <w:bCs/>
          <w:sz w:val="24"/>
          <w:szCs w:val="24"/>
          <w:lang w:val="en-US"/>
        </w:rPr>
        <w:t>– the standard experience is negative rather than positive.</w:t>
      </w:r>
    </w:p>
    <w:p w14:paraId="456B645F" w14:textId="712CB1EB" w:rsidR="00F24BC3" w:rsidRPr="0089617C" w:rsidRDefault="00634F48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Lived experience </w:t>
      </w:r>
      <w:r w:rsidR="003E17B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&amp; driving thing </w:t>
      </w:r>
      <w:proofErr w:type="gramStart"/>
      <w:r w:rsidR="003E17B3" w:rsidRPr="0089617C">
        <w:rPr>
          <w:rFonts w:ascii="Arial" w:hAnsi="Arial" w:cs="Arial"/>
          <w:b/>
          <w:bCs/>
          <w:sz w:val="24"/>
          <w:szCs w:val="24"/>
          <w:lang w:val="en-US"/>
        </w:rPr>
        <w:t>forward :</w:t>
      </w:r>
      <w:proofErr w:type="gramEnd"/>
      <w:r w:rsidR="003E17B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24BC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People with lived experience need to be employed in 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all aspects of services for disabled people </w:t>
      </w:r>
    </w:p>
    <w:p w14:paraId="11EA1A39" w14:textId="7BCFE493" w:rsidR="00816A85" w:rsidRPr="0089617C" w:rsidRDefault="00816A85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 UNCPRD </w:t>
      </w:r>
      <w:r w:rsidR="0011178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need to be tested for its effectiveness </w:t>
      </w:r>
      <w:r w:rsidR="0089617C" w:rsidRPr="0089617C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11178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9617C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pessimistic outlook. </w:t>
      </w:r>
    </w:p>
    <w:p w14:paraId="1425DA0D" w14:textId="77777777" w:rsidR="00F70B6A" w:rsidRPr="00F70B6A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F70B6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48B0E08C" w14:textId="7180CFB0" w:rsidR="00940850" w:rsidRPr="0089617C" w:rsidRDefault="00940850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“What unsettles me is that </w:t>
      </w:r>
      <w:r w:rsidR="00AC4196" w:rsidRPr="0089617C">
        <w:rPr>
          <w:rFonts w:ascii="Arial" w:hAnsi="Arial" w:cs="Arial"/>
          <w:sz w:val="24"/>
          <w:szCs w:val="24"/>
          <w:lang w:val="en-US"/>
        </w:rPr>
        <w:t xml:space="preserve">we have a government who would gladly drop </w:t>
      </w:r>
      <w:r w:rsidR="00D025B1" w:rsidRPr="0089617C">
        <w:rPr>
          <w:rFonts w:ascii="Arial" w:hAnsi="Arial" w:cs="Arial"/>
          <w:sz w:val="24"/>
          <w:szCs w:val="24"/>
          <w:lang w:val="en-US"/>
        </w:rPr>
        <w:t>to help thos</w:t>
      </w:r>
      <w:r w:rsidR="0089617C" w:rsidRPr="0089617C">
        <w:rPr>
          <w:rFonts w:ascii="Arial" w:hAnsi="Arial" w:cs="Arial"/>
          <w:sz w:val="24"/>
          <w:szCs w:val="24"/>
          <w:lang w:val="en-US"/>
        </w:rPr>
        <w:t>e</w:t>
      </w:r>
      <w:r w:rsidR="00D025B1" w:rsidRPr="0089617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D025B1" w:rsidRPr="0089617C">
        <w:rPr>
          <w:rFonts w:ascii="Arial" w:hAnsi="Arial" w:cs="Arial"/>
          <w:sz w:val="24"/>
          <w:szCs w:val="24"/>
          <w:lang w:val="en-US"/>
        </w:rPr>
        <w:t>us ,</w:t>
      </w:r>
      <w:proofErr w:type="gramEnd"/>
      <w:r w:rsidR="00D025B1" w:rsidRPr="0089617C">
        <w:rPr>
          <w:rFonts w:ascii="Arial" w:hAnsi="Arial" w:cs="Arial"/>
          <w:sz w:val="24"/>
          <w:szCs w:val="24"/>
          <w:lang w:val="en-US"/>
        </w:rPr>
        <w:t xml:space="preserve"> who are disabled while they are in power</w:t>
      </w:r>
      <w:r w:rsidR="00732E0A" w:rsidRPr="0089617C">
        <w:rPr>
          <w:rFonts w:ascii="Arial" w:hAnsi="Arial" w:cs="Arial"/>
          <w:sz w:val="24"/>
          <w:szCs w:val="24"/>
          <w:lang w:val="en-US"/>
        </w:rPr>
        <w:t>, all our current efforts can be lost”</w:t>
      </w:r>
    </w:p>
    <w:p w14:paraId="06172FC7" w14:textId="77777777" w:rsidR="00940850" w:rsidRPr="0089617C" w:rsidRDefault="00940850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BD47CF" w14:textId="5602209F" w:rsidR="00210B6E" w:rsidRPr="0089617C" w:rsidRDefault="001F4FCD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Disability Officer for </w:t>
      </w:r>
      <w:r w:rsidR="00F91F6E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a local political party </w:t>
      </w:r>
      <w:r w:rsidR="00F70B6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(Disabled person)</w:t>
      </w:r>
    </w:p>
    <w:p w14:paraId="3F85DCF7" w14:textId="092DC25F" w:rsidR="00105468" w:rsidRPr="0089617C" w:rsidRDefault="00DA50E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105468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D02276" w:rsidRPr="0089617C">
        <w:rPr>
          <w:rFonts w:ascii="Arial" w:hAnsi="Arial" w:cs="Arial"/>
          <w:sz w:val="24"/>
          <w:szCs w:val="24"/>
          <w:lang w:val="en-US"/>
        </w:rPr>
        <w:t xml:space="preserve">Worked for the NHS </w:t>
      </w:r>
      <w:r w:rsidR="000A517C" w:rsidRPr="0089617C">
        <w:rPr>
          <w:rFonts w:ascii="Arial" w:hAnsi="Arial" w:cs="Arial"/>
          <w:sz w:val="24"/>
          <w:szCs w:val="24"/>
          <w:lang w:val="en-US"/>
        </w:rPr>
        <w:t>for 12 years – became unwell and had a supportive team</w:t>
      </w:r>
      <w:r w:rsidR="006B5600"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50DF5C8" w14:textId="676A04AE" w:rsidR="00C06609" w:rsidRDefault="00DA50E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B5600" w:rsidRPr="0089617C">
        <w:rPr>
          <w:rFonts w:ascii="Arial" w:hAnsi="Arial" w:cs="Arial"/>
          <w:sz w:val="24"/>
          <w:szCs w:val="24"/>
          <w:lang w:val="en-US"/>
        </w:rPr>
        <w:t xml:space="preserve">However, a new manager questioned her ability to travel for the role </w:t>
      </w:r>
      <w:r w:rsidR="00F90A3A" w:rsidRPr="0089617C">
        <w:rPr>
          <w:rFonts w:ascii="Arial" w:hAnsi="Arial" w:cs="Arial"/>
          <w:sz w:val="24"/>
          <w:szCs w:val="24"/>
          <w:lang w:val="en-US"/>
        </w:rPr>
        <w:t xml:space="preserve">– Laura resigned </w:t>
      </w:r>
      <w:r w:rsidR="00107EE1" w:rsidRPr="0089617C">
        <w:rPr>
          <w:rFonts w:ascii="Arial" w:hAnsi="Arial" w:cs="Arial"/>
          <w:sz w:val="24"/>
          <w:szCs w:val="24"/>
          <w:lang w:val="en-US"/>
        </w:rPr>
        <w:t xml:space="preserve">and has been </w:t>
      </w:r>
      <w:proofErr w:type="gramStart"/>
      <w:r w:rsidR="00107EE1" w:rsidRPr="0089617C">
        <w:rPr>
          <w:rFonts w:ascii="Arial" w:hAnsi="Arial" w:cs="Arial"/>
          <w:sz w:val="24"/>
          <w:szCs w:val="24"/>
          <w:lang w:val="en-US"/>
        </w:rPr>
        <w:t>unable  to</w:t>
      </w:r>
      <w:proofErr w:type="gramEnd"/>
      <w:r w:rsidR="00107EE1" w:rsidRPr="0089617C">
        <w:rPr>
          <w:rFonts w:ascii="Arial" w:hAnsi="Arial" w:cs="Arial"/>
          <w:sz w:val="24"/>
          <w:szCs w:val="24"/>
          <w:lang w:val="en-US"/>
        </w:rPr>
        <w:t xml:space="preserve"> work after COVID. </w:t>
      </w:r>
      <w:r w:rsidR="0007678D" w:rsidRPr="0089617C">
        <w:rPr>
          <w:rFonts w:ascii="Arial" w:hAnsi="Arial" w:cs="Arial"/>
          <w:sz w:val="24"/>
          <w:szCs w:val="24"/>
          <w:lang w:val="en-US"/>
        </w:rPr>
        <w:t xml:space="preserve">Advised </w:t>
      </w:r>
      <w:r w:rsidR="009D14A2" w:rsidRPr="0089617C">
        <w:rPr>
          <w:rFonts w:ascii="Arial" w:hAnsi="Arial" w:cs="Arial"/>
          <w:sz w:val="24"/>
          <w:szCs w:val="24"/>
          <w:lang w:val="en-US"/>
        </w:rPr>
        <w:t xml:space="preserve">by trade union to challenge the </w:t>
      </w:r>
      <w:r w:rsidR="001E6345" w:rsidRPr="0089617C">
        <w:rPr>
          <w:rFonts w:ascii="Arial" w:hAnsi="Arial" w:cs="Arial"/>
          <w:sz w:val="24"/>
          <w:szCs w:val="24"/>
          <w:lang w:val="en-US"/>
        </w:rPr>
        <w:t>disability discrimination</w:t>
      </w:r>
      <w:r w:rsidR="00332A96" w:rsidRPr="0089617C">
        <w:rPr>
          <w:rFonts w:ascii="Arial" w:hAnsi="Arial" w:cs="Arial"/>
          <w:sz w:val="24"/>
          <w:szCs w:val="24"/>
          <w:lang w:val="en-US"/>
        </w:rPr>
        <w:t xml:space="preserve">. Feels that </w:t>
      </w:r>
      <w:r w:rsidR="00232B83" w:rsidRPr="0089617C">
        <w:rPr>
          <w:rFonts w:ascii="Arial" w:hAnsi="Arial" w:cs="Arial"/>
          <w:sz w:val="24"/>
          <w:szCs w:val="24"/>
          <w:lang w:val="en-US"/>
        </w:rPr>
        <w:t xml:space="preserve">people are allowed to get away with disability discrimination. </w:t>
      </w:r>
    </w:p>
    <w:p w14:paraId="77F5E674" w14:textId="77777777" w:rsidR="008806A8" w:rsidRPr="0089617C" w:rsidRDefault="008806A8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</w:p>
    <w:p w14:paraId="4DEA9D9C" w14:textId="658F25BA" w:rsidR="00671BAB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bookmarkStart w:id="0" w:name="_Hlk88482387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bookmarkEnd w:id="0"/>
    <w:p w14:paraId="0EDDFCD5" w14:textId="4C75661F" w:rsidR="0099148B" w:rsidRPr="0089617C" w:rsidRDefault="0066449C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en-US"/>
        </w:rPr>
        <w:lastRenderedPageBreak/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E13F4D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Housing: </w:t>
      </w:r>
      <w:r w:rsidR="00373C6B" w:rsidRPr="0089617C">
        <w:rPr>
          <w:rFonts w:ascii="Arial" w:hAnsi="Arial" w:cs="Arial"/>
          <w:sz w:val="24"/>
          <w:szCs w:val="24"/>
          <w:lang w:val="en-US"/>
        </w:rPr>
        <w:t xml:space="preserve">there are still problems with accessible housing </w:t>
      </w:r>
      <w:r w:rsidR="007B743D" w:rsidRPr="0089617C">
        <w:rPr>
          <w:rFonts w:ascii="Arial" w:hAnsi="Arial" w:cs="Arial"/>
          <w:sz w:val="24"/>
          <w:szCs w:val="24"/>
          <w:lang w:val="en-US"/>
        </w:rPr>
        <w:t xml:space="preserve">– </w:t>
      </w:r>
      <w:r w:rsidR="001F416A" w:rsidRPr="0089617C">
        <w:rPr>
          <w:rFonts w:ascii="Arial" w:hAnsi="Arial" w:cs="Arial"/>
          <w:sz w:val="24"/>
          <w:szCs w:val="24"/>
          <w:lang w:val="en-US"/>
        </w:rPr>
        <w:t>still battling with the Local Authority</w:t>
      </w:r>
      <w:r w:rsidR="006C7F87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970AC6" w:rsidRPr="0089617C">
        <w:rPr>
          <w:rFonts w:ascii="Arial" w:hAnsi="Arial" w:cs="Arial"/>
          <w:sz w:val="24"/>
          <w:szCs w:val="24"/>
          <w:lang w:val="en-US"/>
        </w:rPr>
        <w:t xml:space="preserve">who are unhelpful about damp, </w:t>
      </w:r>
      <w:r w:rsidR="006C7F87" w:rsidRPr="0089617C">
        <w:rPr>
          <w:rFonts w:ascii="Arial" w:hAnsi="Arial" w:cs="Arial"/>
          <w:sz w:val="24"/>
          <w:szCs w:val="24"/>
          <w:lang w:val="en-US"/>
        </w:rPr>
        <w:t xml:space="preserve">and “the process to the tribunal feel like being </w:t>
      </w:r>
      <w:r w:rsidR="00970AC6" w:rsidRPr="0089617C">
        <w:rPr>
          <w:rFonts w:ascii="Arial" w:hAnsi="Arial" w:cs="Arial"/>
          <w:sz w:val="24"/>
          <w:szCs w:val="24"/>
          <w:lang w:val="en-US"/>
        </w:rPr>
        <w:t>criminalized</w:t>
      </w:r>
      <w:proofErr w:type="gramStart"/>
      <w:r w:rsidR="00970AC6" w:rsidRPr="0089617C">
        <w:rPr>
          <w:rFonts w:ascii="Arial" w:hAnsi="Arial" w:cs="Arial"/>
          <w:sz w:val="24"/>
          <w:szCs w:val="24"/>
          <w:lang w:val="en-US"/>
        </w:rPr>
        <w:t>”</w:t>
      </w:r>
      <w:r w:rsidR="00D41505" w:rsidRPr="0089617C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  <w:r w:rsidR="00D41505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C0EC33" w14:textId="1E4F62DB" w:rsidR="00D41505" w:rsidRPr="0089617C" w:rsidRDefault="00D41505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process has exacerbated </w:t>
      </w:r>
      <w:r w:rsidR="00212439" w:rsidRPr="0089617C">
        <w:rPr>
          <w:rFonts w:ascii="Arial" w:hAnsi="Arial" w:cs="Arial"/>
          <w:sz w:val="24"/>
          <w:szCs w:val="24"/>
          <w:lang w:val="en-US"/>
        </w:rPr>
        <w:t xml:space="preserve">current health conditions and M developed rheumatoid arthritis. </w:t>
      </w:r>
    </w:p>
    <w:p w14:paraId="38FE9A67" w14:textId="385ED7DE" w:rsidR="0066449C" w:rsidRPr="0089617C" w:rsidRDefault="0066449C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“The DWP process has not got better”</w:t>
      </w:r>
    </w:p>
    <w:p w14:paraId="3121311C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2980BAB8" w14:textId="4B766C55" w:rsidR="0099148B" w:rsidRPr="0089617C" w:rsidRDefault="0099148B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“ People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get away with </w:t>
      </w:r>
      <w:r w:rsidR="0007678D" w:rsidRPr="0089617C">
        <w:rPr>
          <w:rFonts w:ascii="Arial" w:hAnsi="Arial" w:cs="Arial"/>
          <w:sz w:val="24"/>
          <w:szCs w:val="24"/>
          <w:lang w:val="en-US"/>
        </w:rPr>
        <w:t>disability discrimination</w:t>
      </w:r>
      <w:r w:rsidR="00FA5CBD" w:rsidRPr="0089617C">
        <w:rPr>
          <w:rFonts w:ascii="Arial" w:hAnsi="Arial" w:cs="Arial"/>
          <w:sz w:val="24"/>
          <w:szCs w:val="24"/>
          <w:lang w:val="en-US"/>
        </w:rPr>
        <w:t>”</w:t>
      </w:r>
    </w:p>
    <w:p w14:paraId="00BC768A" w14:textId="334A6F68" w:rsidR="00FA5CBD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Individual Disabled person </w:t>
      </w:r>
      <w:r w:rsidR="00DA130F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- University </w:t>
      </w:r>
      <w:r w:rsidR="00AD5D40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experience</w:t>
      </w:r>
    </w:p>
    <w:p w14:paraId="3C7A8ACC" w14:textId="514756F3" w:rsidR="00C834D8" w:rsidRPr="0089617C" w:rsidRDefault="00C834D8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Received support for </w:t>
      </w:r>
      <w:r w:rsidR="00FB6E59" w:rsidRPr="0089617C">
        <w:rPr>
          <w:rFonts w:ascii="Arial" w:hAnsi="Arial" w:cs="Arial"/>
          <w:sz w:val="24"/>
          <w:szCs w:val="24"/>
          <w:lang w:val="en-US"/>
        </w:rPr>
        <w:t>studying</w:t>
      </w:r>
      <w:r w:rsidR="00FB6E59"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31DC776C" w14:textId="5ED3AB74" w:rsidR="00DA130F" w:rsidRPr="0089617C" w:rsidRDefault="00FB6E5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01D9F" w:rsidRPr="0089617C">
        <w:rPr>
          <w:rFonts w:ascii="Arial" w:hAnsi="Arial" w:cs="Arial"/>
          <w:sz w:val="24"/>
          <w:szCs w:val="24"/>
          <w:lang w:val="en-US"/>
        </w:rPr>
        <w:t xml:space="preserve">Experienced </w:t>
      </w:r>
      <w:r w:rsidR="00632B7A" w:rsidRPr="0089617C">
        <w:rPr>
          <w:rFonts w:ascii="Arial" w:hAnsi="Arial" w:cs="Arial"/>
          <w:sz w:val="24"/>
          <w:szCs w:val="24"/>
          <w:lang w:val="en-US"/>
        </w:rPr>
        <w:t xml:space="preserve">discrimination by other students regarding the support she </w:t>
      </w:r>
      <w:proofErr w:type="gramStart"/>
      <w:r w:rsidR="00632B7A" w:rsidRPr="0089617C">
        <w:rPr>
          <w:rFonts w:ascii="Arial" w:hAnsi="Arial" w:cs="Arial"/>
          <w:sz w:val="24"/>
          <w:szCs w:val="24"/>
          <w:lang w:val="en-US"/>
        </w:rPr>
        <w:t xml:space="preserve">received </w:t>
      </w:r>
      <w:r w:rsidRPr="0089617C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5037F5" w:rsidRPr="0089617C">
        <w:rPr>
          <w:rFonts w:ascii="Arial" w:hAnsi="Arial" w:cs="Arial"/>
          <w:sz w:val="24"/>
          <w:szCs w:val="24"/>
          <w:lang w:val="en-US"/>
        </w:rPr>
        <w:t>no mentoring support or at home so became isolated</w:t>
      </w:r>
      <w:r w:rsidR="00612FC8" w:rsidRPr="0089617C">
        <w:rPr>
          <w:rFonts w:ascii="Arial" w:hAnsi="Arial" w:cs="Arial"/>
          <w:sz w:val="24"/>
          <w:szCs w:val="24"/>
          <w:lang w:val="en-US"/>
        </w:rPr>
        <w:t>.</w:t>
      </w:r>
      <w:r w:rsidR="00B318F7" w:rsidRPr="0089617C">
        <w:rPr>
          <w:rFonts w:ascii="Arial" w:hAnsi="Arial" w:cs="Arial"/>
          <w:sz w:val="24"/>
          <w:szCs w:val="24"/>
          <w:lang w:val="en-US"/>
        </w:rPr>
        <w:t>:)</w:t>
      </w:r>
    </w:p>
    <w:p w14:paraId="51A84666" w14:textId="34A6BB9C" w:rsidR="00612FC8" w:rsidRPr="0089617C" w:rsidRDefault="00612FC8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spellStart"/>
      <w:r w:rsidRPr="0089617C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Pr="0089617C">
        <w:rPr>
          <w:rFonts w:ascii="Arial" w:hAnsi="Arial" w:cs="Arial"/>
          <w:sz w:val="24"/>
          <w:szCs w:val="24"/>
          <w:lang w:val="en-US"/>
        </w:rPr>
        <w:t xml:space="preserve"> for Independent Living are </w:t>
      </w:r>
      <w:r w:rsidR="000C04DF" w:rsidRPr="0089617C">
        <w:rPr>
          <w:rFonts w:ascii="Arial" w:hAnsi="Arial" w:cs="Arial"/>
          <w:sz w:val="24"/>
          <w:szCs w:val="24"/>
          <w:lang w:val="en-US"/>
        </w:rPr>
        <w:t xml:space="preserve">a </w:t>
      </w:r>
      <w:proofErr w:type="gramStart"/>
      <w:r w:rsidR="000C04DF" w:rsidRPr="0089617C">
        <w:rPr>
          <w:rFonts w:ascii="Arial" w:hAnsi="Arial" w:cs="Arial"/>
          <w:sz w:val="24"/>
          <w:szCs w:val="24"/>
          <w:lang w:val="en-US"/>
        </w:rPr>
        <w:t>positive ,</w:t>
      </w:r>
      <w:proofErr w:type="gramEnd"/>
      <w:r w:rsidR="000C04DF" w:rsidRPr="0089617C">
        <w:rPr>
          <w:rFonts w:ascii="Arial" w:hAnsi="Arial" w:cs="Arial"/>
          <w:sz w:val="24"/>
          <w:szCs w:val="24"/>
          <w:lang w:val="en-US"/>
        </w:rPr>
        <w:t xml:space="preserve"> but are sparse – not </w:t>
      </w:r>
      <w:r w:rsidR="00FA7D7E" w:rsidRPr="0089617C">
        <w:rPr>
          <w:rFonts w:ascii="Arial" w:hAnsi="Arial" w:cs="Arial"/>
          <w:sz w:val="24"/>
          <w:szCs w:val="24"/>
          <w:lang w:val="en-US"/>
        </w:rPr>
        <w:t xml:space="preserve">in every area. </w:t>
      </w:r>
    </w:p>
    <w:p w14:paraId="79967383" w14:textId="2BB82044" w:rsidR="00AD5D40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Individual Disabled person </w:t>
      </w:r>
      <w:r w:rsidR="00AD5D40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– University experience </w:t>
      </w:r>
    </w:p>
    <w:p w14:paraId="04EC340B" w14:textId="3AFCB378" w:rsidR="00AD5D40" w:rsidRPr="0089617C" w:rsidRDefault="00047BFA" w:rsidP="003052BC">
      <w:pPr>
        <w:tabs>
          <w:tab w:val="left" w:pos="2310"/>
          <w:tab w:val="left" w:pos="3581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Discriminatory university </w:t>
      </w:r>
      <w:r w:rsidR="003052BC" w:rsidRPr="0089617C">
        <w:rPr>
          <w:rFonts w:ascii="Arial" w:hAnsi="Arial" w:cs="Arial"/>
          <w:sz w:val="24"/>
          <w:szCs w:val="24"/>
          <w:lang w:val="en-US"/>
        </w:rPr>
        <w:t xml:space="preserve">official – told S </w:t>
      </w:r>
      <w:r w:rsidR="00AE57B3" w:rsidRPr="0089617C">
        <w:rPr>
          <w:rFonts w:ascii="Arial" w:hAnsi="Arial" w:cs="Arial"/>
          <w:sz w:val="24"/>
          <w:szCs w:val="24"/>
          <w:lang w:val="en-US"/>
        </w:rPr>
        <w:t xml:space="preserve">she would be unable to </w:t>
      </w:r>
      <w:r w:rsidR="00A32CD3" w:rsidRPr="0089617C">
        <w:rPr>
          <w:rFonts w:ascii="Arial" w:hAnsi="Arial" w:cs="Arial"/>
          <w:sz w:val="24"/>
          <w:szCs w:val="24"/>
          <w:lang w:val="en-US"/>
        </w:rPr>
        <w:t xml:space="preserve">become a teacher </w:t>
      </w:r>
      <w:r w:rsidR="00864FD8" w:rsidRPr="0089617C">
        <w:rPr>
          <w:rFonts w:ascii="Arial" w:hAnsi="Arial" w:cs="Arial"/>
          <w:sz w:val="24"/>
          <w:szCs w:val="24"/>
          <w:lang w:val="en-US"/>
        </w:rPr>
        <w:t xml:space="preserve">and </w:t>
      </w:r>
      <w:r w:rsidR="00772F97" w:rsidRPr="0089617C">
        <w:rPr>
          <w:rFonts w:ascii="Arial" w:hAnsi="Arial" w:cs="Arial"/>
          <w:sz w:val="24"/>
          <w:szCs w:val="24"/>
          <w:lang w:val="en-US"/>
        </w:rPr>
        <w:t xml:space="preserve">undertake the </w:t>
      </w:r>
      <w:proofErr w:type="gramStart"/>
      <w:r w:rsidR="00772F97" w:rsidRPr="0089617C">
        <w:rPr>
          <w:rFonts w:ascii="Arial" w:hAnsi="Arial" w:cs="Arial"/>
          <w:sz w:val="24"/>
          <w:szCs w:val="24"/>
          <w:lang w:val="en-US"/>
        </w:rPr>
        <w:t>workload .</w:t>
      </w:r>
      <w:proofErr w:type="gramEnd"/>
      <w:r w:rsidR="00772F97" w:rsidRPr="0089617C">
        <w:rPr>
          <w:rFonts w:ascii="Arial" w:hAnsi="Arial" w:cs="Arial"/>
          <w:sz w:val="24"/>
          <w:szCs w:val="24"/>
          <w:lang w:val="en-US"/>
        </w:rPr>
        <w:t xml:space="preserve"> S left </w:t>
      </w:r>
      <w:r w:rsidR="00A32CD3" w:rsidRPr="0089617C">
        <w:rPr>
          <w:rFonts w:ascii="Arial" w:hAnsi="Arial" w:cs="Arial"/>
          <w:sz w:val="24"/>
          <w:szCs w:val="24"/>
          <w:lang w:val="en-US"/>
        </w:rPr>
        <w:t xml:space="preserve">due to the (unsupported) workload </w:t>
      </w:r>
      <w:r w:rsidR="00864FD8" w:rsidRPr="0089617C">
        <w:rPr>
          <w:rFonts w:ascii="Arial" w:hAnsi="Arial" w:cs="Arial"/>
          <w:sz w:val="24"/>
          <w:szCs w:val="24"/>
          <w:lang w:val="en-US"/>
        </w:rPr>
        <w:t xml:space="preserve">and did teach. </w:t>
      </w:r>
      <w:r w:rsidR="00BE4AFD" w:rsidRPr="0089617C">
        <w:rPr>
          <w:rFonts w:ascii="Arial" w:hAnsi="Arial" w:cs="Arial"/>
          <w:sz w:val="24"/>
          <w:szCs w:val="24"/>
          <w:lang w:val="en-US"/>
        </w:rPr>
        <w:t xml:space="preserve">Also experienced other students who </w:t>
      </w:r>
      <w:r w:rsidR="00462F74" w:rsidRPr="0089617C">
        <w:rPr>
          <w:rFonts w:ascii="Arial" w:hAnsi="Arial" w:cs="Arial"/>
          <w:sz w:val="24"/>
          <w:szCs w:val="24"/>
          <w:lang w:val="en-US"/>
        </w:rPr>
        <w:t xml:space="preserve">expressed S would “not be pulling her weight”. </w:t>
      </w:r>
      <w:r w:rsidR="00715A58" w:rsidRPr="0089617C">
        <w:rPr>
          <w:rFonts w:ascii="Arial" w:hAnsi="Arial" w:cs="Arial"/>
          <w:sz w:val="24"/>
          <w:szCs w:val="24"/>
          <w:lang w:val="en-US"/>
        </w:rPr>
        <w:t xml:space="preserve">This was left unchallenged by the tutor. </w:t>
      </w:r>
    </w:p>
    <w:p w14:paraId="683F29DB" w14:textId="47E451F7" w:rsidR="004213D1" w:rsidRPr="0089617C" w:rsidRDefault="004213D1" w:rsidP="003052BC">
      <w:pPr>
        <w:tabs>
          <w:tab w:val="left" w:pos="2310"/>
          <w:tab w:val="left" w:pos="3581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Great support currently including with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adaptations .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82CFCA" w14:textId="6C88F607" w:rsidR="005506A2" w:rsidRPr="0089617C" w:rsidRDefault="005506A2" w:rsidP="00FB1380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COVID: “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The injections may kill you” labelling of disabled people as “malingerers”. No injections mean she cannot access campus </w:t>
      </w:r>
    </w:p>
    <w:p w14:paraId="2E85B4F2" w14:textId="5CE321D3" w:rsidR="001E6463" w:rsidRPr="00F70B6A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Individual Disabled person </w:t>
      </w:r>
      <w:r w:rsidR="001E646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="00AD3A4F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volunteers for 6 charities </w:t>
      </w:r>
    </w:p>
    <w:p w14:paraId="5A0BFEBC" w14:textId="11E79576" w:rsidR="00AD3A4F" w:rsidRPr="0089617C" w:rsidRDefault="00B318F7" w:rsidP="001E6463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Employment for young </w:t>
      </w:r>
      <w:proofErr w:type="spellStart"/>
      <w:r w:rsidRPr="0089617C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DE6BFF" w:rsidRPr="0089617C">
        <w:rPr>
          <w:rFonts w:ascii="Arial" w:hAnsi="Arial" w:cs="Arial"/>
          <w:sz w:val="24"/>
          <w:szCs w:val="24"/>
          <w:lang w:val="en-US"/>
        </w:rPr>
        <w:t>–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DE6BFF" w:rsidRPr="0089617C">
        <w:rPr>
          <w:rFonts w:ascii="Arial" w:hAnsi="Arial" w:cs="Arial"/>
          <w:sz w:val="24"/>
          <w:szCs w:val="24"/>
          <w:lang w:val="en-US"/>
        </w:rPr>
        <w:t xml:space="preserve">right framework </w:t>
      </w:r>
    </w:p>
    <w:p w14:paraId="29BB61B2" w14:textId="2977E5BD" w:rsidR="00DE6BFF" w:rsidRPr="0089617C" w:rsidRDefault="00DE6BFF" w:rsidP="001E6463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D5C1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COVID: </w:t>
      </w:r>
      <w:r w:rsidR="00BD5C16" w:rsidRPr="0089617C">
        <w:rPr>
          <w:rFonts w:ascii="Arial" w:hAnsi="Arial" w:cs="Arial"/>
          <w:sz w:val="24"/>
          <w:szCs w:val="24"/>
          <w:lang w:val="en-US"/>
        </w:rPr>
        <w:t xml:space="preserve">issue of communication and awareness of disabled peoples </w:t>
      </w:r>
      <w:proofErr w:type="gramStart"/>
      <w:r w:rsidR="00BD5C16" w:rsidRPr="0089617C">
        <w:rPr>
          <w:rFonts w:ascii="Arial" w:hAnsi="Arial" w:cs="Arial"/>
          <w:sz w:val="24"/>
          <w:szCs w:val="24"/>
          <w:lang w:val="en-US"/>
        </w:rPr>
        <w:t xml:space="preserve">needs </w:t>
      </w:r>
      <w:r w:rsidR="00A759BA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A759BA" w:rsidRPr="0089617C">
        <w:rPr>
          <w:rFonts w:ascii="Arial" w:hAnsi="Arial" w:cs="Arial"/>
          <w:sz w:val="24"/>
          <w:szCs w:val="24"/>
          <w:lang w:val="en-US"/>
        </w:rPr>
        <w:t xml:space="preserve"> plus communication needs among teams . Need to train and educate</w:t>
      </w:r>
      <w:r w:rsidR="00EE2ED8" w:rsidRPr="0089617C">
        <w:rPr>
          <w:rFonts w:ascii="Arial" w:hAnsi="Arial" w:cs="Arial"/>
          <w:sz w:val="24"/>
          <w:szCs w:val="24"/>
          <w:lang w:val="en-US"/>
        </w:rPr>
        <w:t xml:space="preserve"> NHS staff to understand the needs of disabled people and their </w:t>
      </w:r>
      <w:proofErr w:type="spellStart"/>
      <w:r w:rsidR="00EE2ED8" w:rsidRPr="0089617C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="003C58E2" w:rsidRPr="0089617C">
        <w:rPr>
          <w:rFonts w:ascii="Arial" w:hAnsi="Arial" w:cs="Arial"/>
          <w:sz w:val="24"/>
          <w:szCs w:val="24"/>
          <w:lang w:val="en-US"/>
        </w:rPr>
        <w:t>.</w:t>
      </w:r>
    </w:p>
    <w:p w14:paraId="257AA466" w14:textId="6578CA4C" w:rsidR="00760F65" w:rsidRPr="0089617C" w:rsidRDefault="00916A6F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F05D14" w:rsidRPr="0089617C">
        <w:rPr>
          <w:rFonts w:ascii="Arial" w:hAnsi="Arial" w:cs="Arial"/>
          <w:sz w:val="24"/>
          <w:szCs w:val="24"/>
          <w:lang w:val="en-US"/>
        </w:rPr>
        <w:t xml:space="preserve">There </w:t>
      </w:r>
      <w:r w:rsidRPr="0089617C">
        <w:rPr>
          <w:rFonts w:ascii="Arial" w:hAnsi="Arial" w:cs="Arial"/>
          <w:sz w:val="24"/>
          <w:szCs w:val="24"/>
          <w:lang w:val="en-US"/>
        </w:rPr>
        <w:t>are many good pilots and projects</w:t>
      </w:r>
      <w:r w:rsidR="00595E8E" w:rsidRPr="0089617C">
        <w:rPr>
          <w:rFonts w:ascii="Arial" w:hAnsi="Arial" w:cs="Arial"/>
          <w:sz w:val="24"/>
          <w:szCs w:val="24"/>
          <w:lang w:val="en-US"/>
        </w:rPr>
        <w:t xml:space="preserve"> and pilots these are </w:t>
      </w:r>
      <w:proofErr w:type="gramStart"/>
      <w:r w:rsidR="00595E8E" w:rsidRPr="0089617C">
        <w:rPr>
          <w:rFonts w:ascii="Arial" w:hAnsi="Arial" w:cs="Arial"/>
          <w:sz w:val="24"/>
          <w:szCs w:val="24"/>
          <w:lang w:val="en-US"/>
        </w:rPr>
        <w:t xml:space="preserve">inconsistent </w:t>
      </w:r>
      <w:r w:rsidR="008326F6" w:rsidRPr="0089617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gramEnd"/>
      <w:r w:rsidR="00F05D14" w:rsidRPr="0089617C">
        <w:rPr>
          <w:rFonts w:ascii="Arial" w:hAnsi="Arial" w:cs="Arial"/>
          <w:sz w:val="24"/>
          <w:szCs w:val="24"/>
          <w:lang w:val="en-US"/>
        </w:rPr>
        <w:t xml:space="preserve">supporters and </w:t>
      </w:r>
      <w:proofErr w:type="spellStart"/>
      <w:r w:rsidR="00F05D14" w:rsidRPr="0089617C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="00F05D14" w:rsidRPr="0089617C">
        <w:rPr>
          <w:rFonts w:ascii="Arial" w:hAnsi="Arial" w:cs="Arial"/>
          <w:sz w:val="24"/>
          <w:szCs w:val="24"/>
          <w:lang w:val="en-US"/>
        </w:rPr>
        <w:t xml:space="preserve"> of disabled people need to be heard</w:t>
      </w:r>
      <w:r w:rsidR="008326F6" w:rsidRPr="0089617C">
        <w:rPr>
          <w:rFonts w:ascii="Arial" w:hAnsi="Arial" w:cs="Arial"/>
          <w:sz w:val="24"/>
          <w:szCs w:val="24"/>
          <w:lang w:val="en-US"/>
        </w:rPr>
        <w:t xml:space="preserve">”. </w:t>
      </w:r>
    </w:p>
    <w:p w14:paraId="009CF123" w14:textId="70CF480D" w:rsidR="002542BA" w:rsidRPr="0089617C" w:rsidRDefault="002542BA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Need to be inclusive of disabled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people </w:t>
      </w:r>
      <w:r w:rsidR="00C37C7D" w:rsidRPr="0089617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C37C7D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677BAD" w:rsidRPr="0089617C">
        <w:rPr>
          <w:rFonts w:ascii="Arial" w:hAnsi="Arial" w:cs="Arial"/>
          <w:sz w:val="24"/>
          <w:szCs w:val="24"/>
          <w:lang w:val="en-US"/>
        </w:rPr>
        <w:t>openness, honesty, transparency</w:t>
      </w:r>
      <w:r w:rsidR="00C37C7D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AB4DF2" w:rsidRPr="0089617C">
        <w:rPr>
          <w:rFonts w:ascii="Arial" w:hAnsi="Arial" w:cs="Arial"/>
          <w:sz w:val="24"/>
          <w:szCs w:val="24"/>
          <w:lang w:val="en-US"/>
        </w:rPr>
        <w:t xml:space="preserve">( adherence to public service principles and values). </w:t>
      </w:r>
    </w:p>
    <w:p w14:paraId="44DA6599" w14:textId="20C3FDBF" w:rsidR="0018169F" w:rsidRPr="009436A0" w:rsidRDefault="0018169F" w:rsidP="00FE348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9436A0">
        <w:rPr>
          <w:rFonts w:ascii="Arial" w:hAnsi="Arial" w:cs="Arial"/>
          <w:b/>
          <w:bCs/>
          <w:sz w:val="24"/>
          <w:szCs w:val="24"/>
          <w:lang w:val="en-US"/>
        </w:rPr>
        <w:t xml:space="preserve">Need to train/ educate the next / younger generation to </w:t>
      </w:r>
      <w:r w:rsidR="00A50842" w:rsidRPr="009436A0">
        <w:rPr>
          <w:rFonts w:ascii="Arial" w:hAnsi="Arial" w:cs="Arial"/>
          <w:b/>
          <w:bCs/>
          <w:sz w:val="24"/>
          <w:szCs w:val="24"/>
          <w:lang w:val="en-US"/>
        </w:rPr>
        <w:t>be part of the solution.</w:t>
      </w:r>
    </w:p>
    <w:p w14:paraId="69E9F716" w14:textId="6096E176" w:rsidR="00277A48" w:rsidRPr="0089617C" w:rsidRDefault="00277A48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SP </w:t>
      </w:r>
      <w:r w:rsidR="001A3D63" w:rsidRPr="0089617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1A3D63" w:rsidRPr="0089617C">
        <w:rPr>
          <w:rFonts w:ascii="Arial" w:hAnsi="Arial" w:cs="Arial"/>
          <w:sz w:val="24"/>
          <w:szCs w:val="24"/>
          <w:lang w:val="en-US"/>
        </w:rPr>
        <w:t xml:space="preserve"> 2016 Rehabilitation International </w:t>
      </w:r>
      <w:r w:rsidR="00F60530" w:rsidRPr="0089617C">
        <w:rPr>
          <w:rFonts w:ascii="Arial" w:hAnsi="Arial" w:cs="Arial"/>
          <w:sz w:val="24"/>
          <w:szCs w:val="24"/>
          <w:lang w:val="en-US"/>
        </w:rPr>
        <w:t xml:space="preserve">World </w:t>
      </w:r>
      <w:r w:rsidR="001A3D63" w:rsidRPr="0089617C">
        <w:rPr>
          <w:rFonts w:ascii="Arial" w:hAnsi="Arial" w:cs="Arial"/>
          <w:sz w:val="24"/>
          <w:szCs w:val="24"/>
          <w:lang w:val="en-US"/>
        </w:rPr>
        <w:t xml:space="preserve">Congress </w:t>
      </w:r>
      <w:r w:rsidR="00952E91" w:rsidRPr="0089617C">
        <w:rPr>
          <w:rFonts w:ascii="Arial" w:hAnsi="Arial" w:cs="Arial"/>
          <w:sz w:val="24"/>
          <w:szCs w:val="24"/>
          <w:lang w:val="en-US"/>
        </w:rPr>
        <w:t>–</w:t>
      </w:r>
      <w:r w:rsidR="007A04B4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952E91" w:rsidRPr="0089617C">
        <w:rPr>
          <w:rFonts w:ascii="Arial" w:hAnsi="Arial" w:cs="Arial"/>
          <w:sz w:val="24"/>
          <w:szCs w:val="24"/>
          <w:lang w:val="en-US"/>
        </w:rPr>
        <w:t xml:space="preserve">disabled </w:t>
      </w:r>
      <w:r w:rsidR="00C24F58" w:rsidRPr="0089617C">
        <w:rPr>
          <w:rFonts w:ascii="Arial" w:hAnsi="Arial" w:cs="Arial"/>
          <w:sz w:val="24"/>
          <w:szCs w:val="24"/>
          <w:lang w:val="en-US"/>
        </w:rPr>
        <w:t xml:space="preserve">prisoners also need support. </w:t>
      </w:r>
    </w:p>
    <w:p w14:paraId="4CBC1FCA" w14:textId="426D7EE2" w:rsidR="00A50842" w:rsidRDefault="00A50842" w:rsidP="00FE348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Access to benefits</w:t>
      </w:r>
    </w:p>
    <w:p w14:paraId="56FFE039" w14:textId="64846A88" w:rsidR="00DA28CE" w:rsidRPr="00DA28CE" w:rsidRDefault="00DA28CE" w:rsidP="00FE348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 focus on finan</w:t>
      </w:r>
      <w:r w:rsidR="00BF765E">
        <w:rPr>
          <w:rFonts w:ascii="Arial" w:hAnsi="Arial" w:cs="Arial"/>
          <w:b/>
          <w:bCs/>
          <w:sz w:val="24"/>
          <w:szCs w:val="24"/>
          <w:lang w:val="en-US"/>
        </w:rPr>
        <w:t xml:space="preserve">ce; system benchmarking against unsuitable countries; </w:t>
      </w:r>
      <w:r w:rsidR="00595D7B">
        <w:rPr>
          <w:rFonts w:ascii="Arial" w:hAnsi="Arial" w:cs="Arial"/>
          <w:b/>
          <w:bCs/>
          <w:sz w:val="24"/>
          <w:szCs w:val="24"/>
          <w:lang w:val="en-US"/>
        </w:rPr>
        <w:t xml:space="preserve">no progress since 2016/17. Lack of trust and concerns about </w:t>
      </w:r>
      <w:r w:rsidR="00B148D6">
        <w:rPr>
          <w:rFonts w:ascii="Arial" w:hAnsi="Arial" w:cs="Arial"/>
          <w:b/>
          <w:bCs/>
          <w:sz w:val="24"/>
          <w:szCs w:val="24"/>
          <w:lang w:val="en-US"/>
        </w:rPr>
        <w:t xml:space="preserve">discontinuing PIP. </w:t>
      </w:r>
    </w:p>
    <w:p w14:paraId="109592A4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0656B8E5" w14:textId="51A2B336" w:rsidR="00362976" w:rsidRPr="0089617C" w:rsidRDefault="005A4CED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Has 30 health related conditions and also helps people with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forms </w:t>
      </w:r>
      <w:r w:rsidR="00AB0E92" w:rsidRPr="0089617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B0E92" w:rsidRPr="0089617C">
        <w:rPr>
          <w:rFonts w:ascii="Arial" w:hAnsi="Arial" w:cs="Arial"/>
          <w:sz w:val="24"/>
          <w:szCs w:val="24"/>
          <w:lang w:val="en-US"/>
        </w:rPr>
        <w:t xml:space="preserve"> An individual she assisted resulted </w:t>
      </w:r>
      <w:r w:rsidR="00B8248C" w:rsidRPr="0089617C">
        <w:rPr>
          <w:rFonts w:ascii="Arial" w:hAnsi="Arial" w:cs="Arial"/>
          <w:sz w:val="24"/>
          <w:szCs w:val="24"/>
          <w:lang w:val="en-US"/>
        </w:rPr>
        <w:t xml:space="preserve">in eleven errors of law with the assessment. </w:t>
      </w:r>
    </w:p>
    <w:p w14:paraId="5273A605" w14:textId="26623662" w:rsidR="00B8248C" w:rsidRPr="0089617C" w:rsidRDefault="00B8248C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ESA: </w:t>
      </w:r>
      <w:r w:rsidR="007631C1" w:rsidRPr="0089617C">
        <w:rPr>
          <w:rFonts w:ascii="Arial" w:hAnsi="Arial" w:cs="Arial"/>
          <w:sz w:val="24"/>
          <w:szCs w:val="24"/>
          <w:lang w:val="en-US"/>
        </w:rPr>
        <w:t>the process “Sanctions fear among people with fluctuating conditions”</w:t>
      </w:r>
      <w:r w:rsidR="00BD647A"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80A7BC2" w14:textId="7FB5EA48" w:rsidR="00BD647A" w:rsidRPr="0089617C" w:rsidRDefault="00BD647A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DWP forms can be misleading so appeals are overruled. </w:t>
      </w:r>
      <w:r w:rsidR="00B847E4" w:rsidRPr="0089617C">
        <w:rPr>
          <w:rFonts w:ascii="Arial" w:hAnsi="Arial" w:cs="Arial"/>
          <w:sz w:val="24"/>
          <w:szCs w:val="24"/>
          <w:lang w:val="en-US"/>
        </w:rPr>
        <w:t xml:space="preserve">SP has concerns about linking ESA and DWP. </w:t>
      </w:r>
    </w:p>
    <w:p w14:paraId="5A5D6662" w14:textId="7D2A2EF7" w:rsidR="00773D65" w:rsidRPr="0089617C" w:rsidRDefault="00773D65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Media – people on benefits labelled as “Malingerers”</w:t>
      </w:r>
    </w:p>
    <w:p w14:paraId="62459DFF" w14:textId="21BEDF5A" w:rsidR="00557224" w:rsidRPr="0089617C" w:rsidRDefault="00557224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Individual Budget – Had to be an employer </w:t>
      </w:r>
      <w:r w:rsidR="00BB0760" w:rsidRPr="0089617C">
        <w:rPr>
          <w:rFonts w:ascii="Arial" w:hAnsi="Arial" w:cs="Arial"/>
          <w:sz w:val="24"/>
          <w:szCs w:val="24"/>
          <w:lang w:val="en-US"/>
        </w:rPr>
        <w:t xml:space="preserve">and had to refuse this as she could have been considered as an employer </w:t>
      </w:r>
      <w:r w:rsidR="00E45F01" w:rsidRPr="0089617C">
        <w:rPr>
          <w:rFonts w:ascii="Arial" w:hAnsi="Arial" w:cs="Arial"/>
          <w:sz w:val="24"/>
          <w:szCs w:val="24"/>
          <w:lang w:val="en-US"/>
        </w:rPr>
        <w:t xml:space="preserve">and therefore a </w:t>
      </w:r>
      <w:proofErr w:type="gramStart"/>
      <w:r w:rsidR="00E45F01" w:rsidRPr="0089617C">
        <w:rPr>
          <w:rFonts w:ascii="Arial" w:hAnsi="Arial" w:cs="Arial"/>
          <w:sz w:val="24"/>
          <w:szCs w:val="24"/>
          <w:lang w:val="en-US"/>
        </w:rPr>
        <w:t xml:space="preserve">business </w:t>
      </w:r>
      <w:r w:rsidR="008A5D1F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8A5D1F" w:rsidRPr="0089617C">
        <w:rPr>
          <w:rFonts w:ascii="Arial" w:hAnsi="Arial" w:cs="Arial"/>
          <w:sz w:val="24"/>
          <w:szCs w:val="24"/>
          <w:lang w:val="en-US"/>
        </w:rPr>
        <w:t xml:space="preserve"> affecting her benefit income. </w:t>
      </w:r>
    </w:p>
    <w:p w14:paraId="21809241" w14:textId="6A649E68" w:rsidR="00FF5665" w:rsidRDefault="00FF5665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9617C">
        <w:rPr>
          <w:rFonts w:ascii="Arial" w:hAnsi="Arial" w:cs="Arial"/>
          <w:b/>
          <w:bCs/>
          <w:sz w:val="24"/>
          <w:szCs w:val="24"/>
          <w:lang w:val="en-US"/>
        </w:rPr>
        <w:t>COVID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Had to alter </w:t>
      </w:r>
      <w:r w:rsidR="00D87E57" w:rsidRPr="0089617C">
        <w:rPr>
          <w:rFonts w:ascii="Arial" w:hAnsi="Arial" w:cs="Arial"/>
          <w:sz w:val="24"/>
          <w:szCs w:val="24"/>
          <w:lang w:val="en-US"/>
        </w:rPr>
        <w:t xml:space="preserve">how her budget was used </w:t>
      </w:r>
      <w:r w:rsidR="00A4063F" w:rsidRPr="0089617C">
        <w:rPr>
          <w:rFonts w:ascii="Arial" w:hAnsi="Arial" w:cs="Arial"/>
          <w:sz w:val="24"/>
          <w:szCs w:val="24"/>
          <w:lang w:val="en-US"/>
        </w:rPr>
        <w:t xml:space="preserve">( help had to be outside) and lost her benefit. </w:t>
      </w:r>
    </w:p>
    <w:p w14:paraId="64A0A1C8" w14:textId="77777777" w:rsidR="00CF1666" w:rsidRDefault="00CF1666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</w:p>
    <w:p w14:paraId="55276223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21189499" w14:textId="44BF6659" w:rsidR="00CF1666" w:rsidRDefault="009436A0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9436A0">
        <w:rPr>
          <w:rFonts w:ascii="Arial" w:hAnsi="Arial" w:cs="Arial"/>
          <w:sz w:val="24"/>
          <w:szCs w:val="24"/>
          <w:lang w:val="en-US"/>
        </w:rPr>
        <w:t>Attended the Green Paper consultation on the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DWP </w:t>
      </w:r>
      <w:r w:rsidR="006E7283">
        <w:rPr>
          <w:rFonts w:ascii="Arial" w:hAnsi="Arial" w:cs="Arial"/>
          <w:b/>
          <w:bCs/>
          <w:sz w:val="24"/>
          <w:szCs w:val="24"/>
          <w:lang w:val="en-US"/>
        </w:rPr>
        <w:t>–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E7283">
        <w:rPr>
          <w:rFonts w:ascii="Arial" w:hAnsi="Arial" w:cs="Arial"/>
          <w:sz w:val="24"/>
          <w:szCs w:val="24"/>
          <w:lang w:val="en-US"/>
        </w:rPr>
        <w:t>lack of trust in them</w:t>
      </w:r>
      <w:r w:rsidR="00DF0CDC">
        <w:rPr>
          <w:rFonts w:ascii="Arial" w:hAnsi="Arial" w:cs="Arial"/>
          <w:sz w:val="24"/>
          <w:szCs w:val="24"/>
          <w:lang w:val="en-US"/>
        </w:rPr>
        <w:t xml:space="preserve">; there is a focus on the need to be in work. PIP payments ceasing </w:t>
      </w:r>
      <w:r w:rsidR="00C121ED">
        <w:rPr>
          <w:rFonts w:ascii="Arial" w:hAnsi="Arial" w:cs="Arial"/>
          <w:sz w:val="24"/>
          <w:szCs w:val="24"/>
          <w:lang w:val="en-US"/>
        </w:rPr>
        <w:t xml:space="preserve">an issue. UK govt benchmarking is </w:t>
      </w:r>
      <w:r w:rsidR="00EC48DD">
        <w:rPr>
          <w:rFonts w:ascii="Arial" w:hAnsi="Arial" w:cs="Arial"/>
          <w:sz w:val="24"/>
          <w:szCs w:val="24"/>
          <w:lang w:val="en-US"/>
        </w:rPr>
        <w:t xml:space="preserve">in relation to countries with unsuitable disability </w:t>
      </w:r>
      <w:r w:rsidR="003E6DD4">
        <w:rPr>
          <w:rFonts w:ascii="Arial" w:hAnsi="Arial" w:cs="Arial"/>
          <w:sz w:val="24"/>
          <w:szCs w:val="24"/>
          <w:lang w:val="en-US"/>
        </w:rPr>
        <w:t xml:space="preserve">systems. </w:t>
      </w:r>
    </w:p>
    <w:p w14:paraId="38EFF3CC" w14:textId="6920E7C0" w:rsidR="003E6DD4" w:rsidRPr="006E7283" w:rsidRDefault="003E6DD4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 still a focus on finance – no lessons learnt since </w:t>
      </w:r>
      <w:r w:rsidR="00DA28CE">
        <w:rPr>
          <w:rFonts w:ascii="Arial" w:hAnsi="Arial" w:cs="Arial"/>
          <w:sz w:val="24"/>
          <w:szCs w:val="24"/>
          <w:lang w:val="en-US"/>
        </w:rPr>
        <w:t>2016/17</w:t>
      </w:r>
    </w:p>
    <w:p w14:paraId="1C806451" w14:textId="77777777" w:rsidR="00F277EE" w:rsidRPr="0089617C" w:rsidRDefault="00F277EE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>Social care providers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D0478A" w14:textId="6743533D" w:rsidR="00F277EE" w:rsidRDefault="00F277EE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No progress since the </w:t>
      </w:r>
      <w:proofErr w:type="spellStart"/>
      <w:r w:rsidRPr="0089617C">
        <w:rPr>
          <w:rFonts w:ascii="Arial" w:hAnsi="Arial" w:cs="Arial"/>
          <w:sz w:val="24"/>
          <w:szCs w:val="24"/>
          <w:lang w:val="en-US"/>
        </w:rPr>
        <w:t>Winterborn</w:t>
      </w:r>
      <w:proofErr w:type="spellEnd"/>
      <w:r w:rsidRPr="0089617C">
        <w:rPr>
          <w:rFonts w:ascii="Arial" w:hAnsi="Arial" w:cs="Arial"/>
          <w:sz w:val="24"/>
          <w:szCs w:val="24"/>
          <w:lang w:val="en-US"/>
        </w:rPr>
        <w:t xml:space="preserve"> View scandal 2011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( abuse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of residents with LD) </w:t>
      </w:r>
      <w:hyperlink r:id="rId5" w:history="1">
        <w:r w:rsidRPr="0089617C">
          <w:rPr>
            <w:rStyle w:val="Hyperlink"/>
            <w:rFonts w:ascii="Arial" w:hAnsi="Arial" w:cs="Arial"/>
            <w:sz w:val="24"/>
            <w:szCs w:val="24"/>
            <w:lang w:val="en-US"/>
          </w:rPr>
          <w:t>https://navigator.health.org.uk/theme/winterbourne-view-scandal-and-government-response</w:t>
        </w:r>
      </w:hyperlink>
      <w:r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2B18C6" w14:textId="77777777" w:rsidR="008806A8" w:rsidRPr="0089617C" w:rsidRDefault="008806A8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</w:p>
    <w:p w14:paraId="1DC62F1B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6AA6CF19" w14:textId="3C480642" w:rsidR="00A93E80" w:rsidRPr="0089617C" w:rsidRDefault="00D91E1F" w:rsidP="00F277EE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Oliver McGowan </w:t>
      </w:r>
      <w:proofErr w:type="gramStart"/>
      <w:r w:rsidR="00E47E37" w:rsidRPr="0089617C">
        <w:rPr>
          <w:rFonts w:ascii="Arial" w:hAnsi="Arial" w:cs="Arial"/>
          <w:b/>
          <w:bCs/>
          <w:sz w:val="24"/>
          <w:szCs w:val="24"/>
          <w:lang w:val="en-US"/>
        </w:rPr>
        <w:t>report</w:t>
      </w:r>
      <w:r w:rsidR="00E47E37" w:rsidRPr="0089617C">
        <w:rPr>
          <w:rFonts w:ascii="Arial" w:hAnsi="Arial" w:cs="Arial"/>
          <w:sz w:val="24"/>
          <w:szCs w:val="24"/>
        </w:rPr>
        <w:t xml:space="preserve"> :</w:t>
      </w:r>
      <w:proofErr w:type="gramEnd"/>
      <w:r w:rsidR="00E47E37" w:rsidRPr="0089617C">
        <w:rPr>
          <w:rFonts w:ascii="Arial" w:hAnsi="Arial" w:cs="Arial"/>
          <w:sz w:val="24"/>
          <w:szCs w:val="24"/>
        </w:rPr>
        <w:t xml:space="preserve"> </w:t>
      </w:r>
      <w:r w:rsidR="00567671" w:rsidRPr="0089617C">
        <w:rPr>
          <w:rFonts w:ascii="Arial" w:hAnsi="Arial" w:cs="Arial"/>
          <w:sz w:val="24"/>
          <w:szCs w:val="24"/>
        </w:rPr>
        <w:t>- manda</w:t>
      </w:r>
      <w:r w:rsidR="00933EC4" w:rsidRPr="0089617C">
        <w:rPr>
          <w:rFonts w:ascii="Arial" w:hAnsi="Arial" w:cs="Arial"/>
          <w:sz w:val="24"/>
          <w:szCs w:val="24"/>
        </w:rPr>
        <w:t xml:space="preserve">tory training of staff </w:t>
      </w:r>
      <w:r w:rsidR="00CE11AD" w:rsidRPr="0089617C">
        <w:rPr>
          <w:rFonts w:ascii="Arial" w:hAnsi="Arial" w:cs="Arial"/>
          <w:sz w:val="24"/>
          <w:szCs w:val="24"/>
        </w:rPr>
        <w:t xml:space="preserve">in </w:t>
      </w:r>
      <w:r w:rsidR="009C61C9" w:rsidRPr="0089617C">
        <w:rPr>
          <w:rFonts w:ascii="Arial" w:hAnsi="Arial" w:cs="Arial"/>
          <w:sz w:val="24"/>
          <w:szCs w:val="24"/>
        </w:rPr>
        <w:t xml:space="preserve">LD and autism. </w:t>
      </w:r>
      <w:r w:rsidR="00A93E80" w:rsidRPr="0089617C">
        <w:rPr>
          <w:rFonts w:ascii="Arial" w:hAnsi="Arial" w:cs="Arial"/>
          <w:sz w:val="24"/>
          <w:szCs w:val="24"/>
        </w:rPr>
        <w:t>:)</w:t>
      </w:r>
    </w:p>
    <w:p w14:paraId="5010FB98" w14:textId="498773AF" w:rsidR="00F24BC3" w:rsidRPr="0089617C" w:rsidRDefault="00A93E80" w:rsidP="00F277EE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</w:rPr>
        <w:t xml:space="preserve"> </w:t>
      </w:r>
      <w:r w:rsidR="009C61C9" w:rsidRPr="0089617C">
        <w:rPr>
          <w:rFonts w:ascii="Arial" w:hAnsi="Arial" w:cs="Arial"/>
          <w:sz w:val="24"/>
          <w:szCs w:val="24"/>
        </w:rPr>
        <w:t xml:space="preserve">A pilot in South </w:t>
      </w:r>
      <w:proofErr w:type="spellStart"/>
      <w:r w:rsidR="009C61C9" w:rsidRPr="0089617C">
        <w:rPr>
          <w:rFonts w:ascii="Arial" w:hAnsi="Arial" w:cs="Arial"/>
          <w:sz w:val="24"/>
          <w:szCs w:val="24"/>
        </w:rPr>
        <w:t>Glouster</w:t>
      </w:r>
      <w:r w:rsidRPr="0089617C">
        <w:rPr>
          <w:rFonts w:ascii="Arial" w:hAnsi="Arial" w:cs="Arial"/>
          <w:sz w:val="24"/>
          <w:szCs w:val="24"/>
        </w:rPr>
        <w:t>shire</w:t>
      </w:r>
      <w:proofErr w:type="spellEnd"/>
      <w:r w:rsidRPr="0089617C">
        <w:rPr>
          <w:rFonts w:ascii="Arial" w:hAnsi="Arial" w:cs="Arial"/>
          <w:sz w:val="24"/>
          <w:szCs w:val="24"/>
        </w:rPr>
        <w:t xml:space="preserve"> </w:t>
      </w:r>
      <w:r w:rsidR="00F24BC3" w:rsidRPr="0089617C">
        <w:rPr>
          <w:rFonts w:ascii="Arial" w:hAnsi="Arial" w:cs="Arial"/>
          <w:sz w:val="24"/>
          <w:szCs w:val="24"/>
        </w:rPr>
        <w:t xml:space="preserve">was well </w:t>
      </w:r>
      <w:proofErr w:type="gramStart"/>
      <w:r w:rsidR="00F24BC3" w:rsidRPr="0089617C">
        <w:rPr>
          <w:rFonts w:ascii="Arial" w:hAnsi="Arial" w:cs="Arial"/>
          <w:sz w:val="24"/>
          <w:szCs w:val="24"/>
        </w:rPr>
        <w:t>produced .</w:t>
      </w:r>
      <w:proofErr w:type="gramEnd"/>
      <w:r w:rsidR="00F24BC3" w:rsidRPr="0089617C">
        <w:rPr>
          <w:rFonts w:ascii="Arial" w:hAnsi="Arial" w:cs="Arial"/>
          <w:sz w:val="24"/>
          <w:szCs w:val="24"/>
        </w:rPr>
        <w:t xml:space="preserve"> </w:t>
      </w:r>
      <w:r w:rsidR="003E17B3" w:rsidRPr="0089617C">
        <w:rPr>
          <w:rFonts w:ascii="Arial" w:hAnsi="Arial" w:cs="Arial"/>
          <w:sz w:val="24"/>
          <w:szCs w:val="24"/>
        </w:rPr>
        <w:t xml:space="preserve">Example of good </w:t>
      </w:r>
      <w:proofErr w:type="gramStart"/>
      <w:r w:rsidR="003E17B3" w:rsidRPr="0089617C">
        <w:rPr>
          <w:rFonts w:ascii="Arial" w:hAnsi="Arial" w:cs="Arial"/>
          <w:sz w:val="24"/>
          <w:szCs w:val="24"/>
        </w:rPr>
        <w:t>practice .</w:t>
      </w:r>
      <w:proofErr w:type="gramEnd"/>
      <w:r w:rsidR="003E17B3" w:rsidRPr="0089617C">
        <w:rPr>
          <w:rFonts w:ascii="Arial" w:hAnsi="Arial" w:cs="Arial"/>
          <w:sz w:val="24"/>
          <w:szCs w:val="24"/>
        </w:rPr>
        <w:t xml:space="preserve"> </w:t>
      </w:r>
    </w:p>
    <w:p w14:paraId="2CA03330" w14:textId="7A5C789E" w:rsidR="00E47E37" w:rsidRPr="0089617C" w:rsidRDefault="001560CB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F24BC3" w:rsidRPr="0089617C">
          <w:rPr>
            <w:rStyle w:val="Hyperlink"/>
            <w:rFonts w:ascii="Arial" w:hAnsi="Arial" w:cs="Arial"/>
            <w:sz w:val="24"/>
            <w:szCs w:val="24"/>
            <w:lang w:val="en-US"/>
          </w:rPr>
          <w:t>https://www.england.nhs.uk/wp-content/uploads/2020/10/Independent-Review-into-Thomas-Oliver-McGowans-LeDeR-Process-phase-two-easy-read-version_October-2020.pdf-</w:t>
        </w:r>
      </w:hyperlink>
      <w:r w:rsidR="00567671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593114" w14:textId="2565B5DA" w:rsidR="00A50AD9" w:rsidRPr="0089617C" w:rsidRDefault="00A50AD9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Isolation </w:t>
      </w:r>
      <w:r w:rsidR="006A0D49" w:rsidRPr="0089617C">
        <w:rPr>
          <w:rFonts w:ascii="Arial" w:hAnsi="Arial" w:cs="Arial"/>
          <w:sz w:val="24"/>
          <w:szCs w:val="24"/>
          <w:lang w:val="en-US"/>
        </w:rPr>
        <w:t xml:space="preserve">is a key issue – lack of social networks and </w:t>
      </w:r>
      <w:r w:rsidR="006A0D49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 </w:t>
      </w:r>
      <w:r w:rsidR="006A0D49" w:rsidRPr="0089617C">
        <w:rPr>
          <w:rFonts w:ascii="Arial" w:hAnsi="Arial" w:cs="Arial"/>
          <w:sz w:val="24"/>
          <w:szCs w:val="24"/>
          <w:lang w:val="en-US"/>
        </w:rPr>
        <w:t xml:space="preserve">made it worse. </w:t>
      </w:r>
    </w:p>
    <w:p w14:paraId="55B540D4" w14:textId="37275BB0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45EC8273" w14:textId="2584D929" w:rsidR="00102152" w:rsidRPr="00F70B6A" w:rsidRDefault="008A56D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– volunteer fo</w:t>
      </w:r>
      <w:r w:rsidR="00102152" w:rsidRPr="0089617C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disability </w:t>
      </w:r>
      <w:proofErr w:type="spellStart"/>
      <w:r w:rsidRPr="0089617C">
        <w:rPr>
          <w:rFonts w:ascii="Arial" w:hAnsi="Arial" w:cs="Arial"/>
          <w:b/>
          <w:bCs/>
          <w:sz w:val="24"/>
          <w:szCs w:val="24"/>
          <w:lang w:val="en-US"/>
        </w:rPr>
        <w:t>organisations</w:t>
      </w:r>
      <w:proofErr w:type="spellEnd"/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2152" w:rsidRPr="0089617C">
        <w:rPr>
          <w:rFonts w:ascii="Arial" w:hAnsi="Arial" w:cs="Arial"/>
          <w:b/>
          <w:bCs/>
          <w:sz w:val="24"/>
          <w:szCs w:val="24"/>
          <w:lang w:val="en-US"/>
        </w:rPr>
        <w:t>plus relatives with LD</w:t>
      </w:r>
    </w:p>
    <w:p w14:paraId="0DAAACF2" w14:textId="1818FA14" w:rsidR="00102152" w:rsidRPr="0089617C" w:rsidRDefault="00102152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Government need to investigate the Health and Social care system which is </w:t>
      </w:r>
      <w:r w:rsidR="00543F5F" w:rsidRPr="0089617C">
        <w:rPr>
          <w:rFonts w:ascii="Arial" w:hAnsi="Arial" w:cs="Arial"/>
          <w:sz w:val="24"/>
          <w:szCs w:val="24"/>
          <w:lang w:val="en-US"/>
        </w:rPr>
        <w:t xml:space="preserve">a </w:t>
      </w:r>
      <w:r w:rsidRPr="0089617C">
        <w:rPr>
          <w:rFonts w:ascii="Arial" w:hAnsi="Arial" w:cs="Arial"/>
          <w:sz w:val="24"/>
          <w:szCs w:val="24"/>
          <w:lang w:val="en-US"/>
        </w:rPr>
        <w:t>“Demand avoidan</w:t>
      </w:r>
      <w:r w:rsidR="00543F5F" w:rsidRPr="0089617C">
        <w:rPr>
          <w:rFonts w:ascii="Arial" w:hAnsi="Arial" w:cs="Arial"/>
          <w:sz w:val="24"/>
          <w:szCs w:val="24"/>
          <w:lang w:val="en-US"/>
        </w:rPr>
        <w:t xml:space="preserve">t system – many disabled people </w:t>
      </w:r>
      <w:r w:rsidR="00C61859" w:rsidRPr="0089617C">
        <w:rPr>
          <w:rFonts w:ascii="Arial" w:hAnsi="Arial" w:cs="Arial"/>
          <w:sz w:val="24"/>
          <w:szCs w:val="24"/>
          <w:lang w:val="en-US"/>
        </w:rPr>
        <w:t>are at the end of the queue”</w:t>
      </w:r>
    </w:p>
    <w:p w14:paraId="28CA43ED" w14:textId="3B7F9DBC" w:rsidR="00C61859" w:rsidRPr="0089617C" w:rsidRDefault="00C61859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COVID- 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Disabled people are adversely affected </w:t>
      </w:r>
      <w:r w:rsidR="00D21A42" w:rsidRPr="0089617C">
        <w:rPr>
          <w:rFonts w:ascii="Arial" w:hAnsi="Arial" w:cs="Arial"/>
          <w:sz w:val="24"/>
          <w:szCs w:val="24"/>
          <w:lang w:val="en-US"/>
        </w:rPr>
        <w:t xml:space="preserve">– the cost is their quality of </w:t>
      </w:r>
      <w:proofErr w:type="gramStart"/>
      <w:r w:rsidR="00D21A42" w:rsidRPr="0089617C">
        <w:rPr>
          <w:rFonts w:ascii="Arial" w:hAnsi="Arial" w:cs="Arial"/>
          <w:sz w:val="24"/>
          <w:szCs w:val="24"/>
          <w:lang w:val="en-US"/>
        </w:rPr>
        <w:t xml:space="preserve">life </w:t>
      </w:r>
      <w:r w:rsidR="00BD6ED4" w:rsidRPr="0089617C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="00BD6ED4" w:rsidRPr="0089617C">
        <w:rPr>
          <w:rFonts w:ascii="Arial" w:hAnsi="Arial" w:cs="Arial"/>
          <w:sz w:val="24"/>
          <w:szCs w:val="24"/>
          <w:lang w:val="en-US"/>
        </w:rPr>
        <w:t xml:space="preserve"> despite Laws, not much has been done. </w:t>
      </w:r>
    </w:p>
    <w:p w14:paraId="7BF55224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30F7B2CC" w14:textId="2D173055" w:rsidR="00384A1E" w:rsidRPr="0089617C" w:rsidRDefault="00384A1E" w:rsidP="00384A1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government is cutting back </w:t>
      </w:r>
      <w:r w:rsidR="00286FB4" w:rsidRPr="0089617C">
        <w:rPr>
          <w:rFonts w:ascii="Arial" w:hAnsi="Arial" w:cs="Arial"/>
          <w:sz w:val="24"/>
          <w:szCs w:val="24"/>
          <w:lang w:val="en-US"/>
        </w:rPr>
        <w:t>on disabled peoples needs in relation to the Law. Courts and Magistrates</w:t>
      </w:r>
      <w:r w:rsidR="00916C8B" w:rsidRPr="0089617C">
        <w:rPr>
          <w:rFonts w:ascii="Arial" w:hAnsi="Arial" w:cs="Arial"/>
          <w:sz w:val="24"/>
          <w:szCs w:val="24"/>
          <w:lang w:val="en-US"/>
        </w:rPr>
        <w:t xml:space="preserve">; </w:t>
      </w:r>
      <w:r w:rsidR="00916C8B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 </w:t>
      </w:r>
      <w:r w:rsidR="00F55692" w:rsidRPr="0089617C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916C8B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5692" w:rsidRPr="0089617C">
        <w:rPr>
          <w:rFonts w:ascii="Arial" w:hAnsi="Arial" w:cs="Arial"/>
          <w:sz w:val="24"/>
          <w:szCs w:val="24"/>
          <w:lang w:val="en-US"/>
        </w:rPr>
        <w:t xml:space="preserve">people are worn out and ceasing to work; this is a deliberate process </w:t>
      </w:r>
      <w:r w:rsidR="00FF10BE" w:rsidRPr="0089617C">
        <w:rPr>
          <w:rFonts w:ascii="Arial" w:hAnsi="Arial" w:cs="Arial"/>
          <w:sz w:val="24"/>
          <w:szCs w:val="24"/>
          <w:lang w:val="en-US"/>
        </w:rPr>
        <w:t>– easy contracts</w:t>
      </w:r>
      <w:r w:rsidR="00816A85" w:rsidRPr="0089617C">
        <w:rPr>
          <w:rFonts w:ascii="Arial" w:hAnsi="Arial" w:cs="Arial"/>
          <w:sz w:val="24"/>
          <w:szCs w:val="24"/>
          <w:lang w:val="en-US"/>
        </w:rPr>
        <w:t xml:space="preserve"> to rich </w:t>
      </w:r>
      <w:proofErr w:type="gramStart"/>
      <w:r w:rsidR="00816A85" w:rsidRPr="0089617C">
        <w:rPr>
          <w:rFonts w:ascii="Arial" w:hAnsi="Arial" w:cs="Arial"/>
          <w:sz w:val="24"/>
          <w:szCs w:val="24"/>
          <w:lang w:val="en-US"/>
        </w:rPr>
        <w:t>people .</w:t>
      </w:r>
      <w:proofErr w:type="gramEnd"/>
      <w:r w:rsidR="00816A85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6628E4" w14:textId="187EA601" w:rsidR="00D91E1F" w:rsidRDefault="00D91E1F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</w:p>
    <w:p w14:paraId="7EC3D68D" w14:textId="6082C32F" w:rsidR="0039193C" w:rsidRDefault="0039193C" w:rsidP="0039193C">
      <w:pPr>
        <w:tabs>
          <w:tab w:val="left" w:pos="152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9193C">
        <w:rPr>
          <w:rFonts w:ascii="Arial" w:hAnsi="Arial" w:cs="Arial"/>
          <w:b/>
          <w:bCs/>
          <w:sz w:val="24"/>
          <w:szCs w:val="24"/>
          <w:lang w:val="en-US"/>
        </w:rPr>
        <w:t>KEY ISSUES</w:t>
      </w:r>
    </w:p>
    <w:p w14:paraId="51F22463" w14:textId="77777777" w:rsidR="001947AB" w:rsidRDefault="001947AB" w:rsidP="0039193C">
      <w:pPr>
        <w:tabs>
          <w:tab w:val="left" w:pos="152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D4C5C2" w14:textId="5C9FFA16" w:rsidR="001947AB" w:rsidRDefault="001947AB" w:rsidP="001947A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Disability Discrimination </w:t>
      </w:r>
      <w:r w:rsidR="00554AE7">
        <w:rPr>
          <w:rFonts w:ascii="Arial" w:hAnsi="Arial" w:cs="Arial"/>
          <w:b/>
          <w:bCs/>
          <w:sz w:val="24"/>
          <w:szCs w:val="24"/>
          <w:lang w:val="en-US"/>
        </w:rPr>
        <w:t xml:space="preserve">in the UK – at an individual and institutional </w:t>
      </w:r>
      <w:r w:rsidR="00841ACD">
        <w:rPr>
          <w:rFonts w:ascii="Arial" w:hAnsi="Arial" w:cs="Arial"/>
          <w:b/>
          <w:bCs/>
          <w:sz w:val="24"/>
          <w:szCs w:val="24"/>
          <w:lang w:val="en-US"/>
        </w:rPr>
        <w:t xml:space="preserve">continues to persist for most disabled people </w:t>
      </w:r>
      <w:r w:rsidR="00990A1C">
        <w:rPr>
          <w:rFonts w:ascii="Arial" w:hAnsi="Arial" w:cs="Arial"/>
          <w:b/>
          <w:bCs/>
          <w:sz w:val="24"/>
          <w:szCs w:val="24"/>
          <w:lang w:val="en-US"/>
        </w:rPr>
        <w:t>despite the UNCRPD</w:t>
      </w:r>
      <w:r w:rsidR="00554AE7">
        <w:rPr>
          <w:rFonts w:ascii="Arial" w:hAnsi="Arial" w:cs="Arial"/>
          <w:b/>
          <w:bCs/>
          <w:sz w:val="24"/>
          <w:szCs w:val="24"/>
          <w:lang w:val="en-US"/>
        </w:rPr>
        <w:t xml:space="preserve">. Good practice exists but is the exception rather than the </w:t>
      </w:r>
      <w:r w:rsidR="00304272">
        <w:rPr>
          <w:rFonts w:ascii="Arial" w:hAnsi="Arial" w:cs="Arial"/>
          <w:b/>
          <w:bCs/>
          <w:sz w:val="24"/>
          <w:szCs w:val="24"/>
          <w:lang w:val="en-US"/>
        </w:rPr>
        <w:t xml:space="preserve">norm. </w:t>
      </w:r>
    </w:p>
    <w:p w14:paraId="31C68BC4" w14:textId="77777777" w:rsidR="00304272" w:rsidRPr="001947AB" w:rsidRDefault="00304272" w:rsidP="001947A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98BE06" w14:textId="2E206199" w:rsidR="0039193C" w:rsidRDefault="00AE02DB" w:rsidP="00AE02DB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Health and Social Care </w:t>
      </w:r>
    </w:p>
    <w:p w14:paraId="42AA0C2F" w14:textId="721EE82E" w:rsidR="00AE02DB" w:rsidRDefault="00AE02DB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Deteriorated </w:t>
      </w:r>
      <w:r w:rsidR="0087506F">
        <w:rPr>
          <w:rFonts w:ascii="Arial" w:hAnsi="Arial" w:cs="Arial"/>
          <w:b/>
          <w:bCs/>
          <w:sz w:val="24"/>
          <w:szCs w:val="24"/>
          <w:lang w:val="en-US"/>
        </w:rPr>
        <w:t xml:space="preserve">– few improvements since 2016. </w:t>
      </w:r>
    </w:p>
    <w:p w14:paraId="5EDBB8C3" w14:textId="42481CA5" w:rsidR="00A63B4F" w:rsidRDefault="00A63B4F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Financial cuts </w:t>
      </w:r>
      <w:r w:rsidR="007164CC">
        <w:rPr>
          <w:rFonts w:ascii="Arial" w:hAnsi="Arial" w:cs="Arial"/>
          <w:b/>
          <w:bCs/>
          <w:sz w:val="24"/>
          <w:szCs w:val="24"/>
          <w:lang w:val="en-US"/>
        </w:rPr>
        <w:t>–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164CC">
        <w:rPr>
          <w:rFonts w:ascii="Arial" w:hAnsi="Arial" w:cs="Arial"/>
          <w:b/>
          <w:bCs/>
          <w:sz w:val="24"/>
          <w:szCs w:val="24"/>
          <w:lang w:val="en-US"/>
        </w:rPr>
        <w:t>disabled people are disproportionately affected</w:t>
      </w:r>
    </w:p>
    <w:p w14:paraId="059922A8" w14:textId="4876633D" w:rsidR="00DB2389" w:rsidRDefault="00AF093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Not being listened to </w:t>
      </w:r>
    </w:p>
    <w:p w14:paraId="60EDD9F8" w14:textId="385F2940" w:rsidR="00AF0934" w:rsidRDefault="00AF093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Delays </w:t>
      </w:r>
      <w:r w:rsidR="00640CF6">
        <w:rPr>
          <w:rFonts w:ascii="Arial" w:hAnsi="Arial" w:cs="Arial"/>
          <w:b/>
          <w:bCs/>
          <w:sz w:val="24"/>
          <w:szCs w:val="24"/>
          <w:lang w:val="en-US"/>
        </w:rPr>
        <w:t>in accessing support – a constant battle</w:t>
      </w:r>
    </w:p>
    <w:p w14:paraId="05CC8363" w14:textId="5FBF984B" w:rsidR="00D23F22" w:rsidRDefault="00D23F22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Isolation </w:t>
      </w:r>
      <w:r w:rsidR="003104AC">
        <w:rPr>
          <w:rFonts w:ascii="Arial" w:hAnsi="Arial" w:cs="Arial"/>
          <w:b/>
          <w:bCs/>
          <w:sz w:val="24"/>
          <w:szCs w:val="24"/>
          <w:lang w:val="en-US"/>
        </w:rPr>
        <w:t xml:space="preserve">is prevalent </w:t>
      </w:r>
    </w:p>
    <w:p w14:paraId="4FD532C0" w14:textId="754DE9B3" w:rsidR="00730324" w:rsidRDefault="0073032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Need to legally challenge </w:t>
      </w:r>
    </w:p>
    <w:p w14:paraId="285C4373" w14:textId="3D7EE55C" w:rsidR="00730324" w:rsidRDefault="0073032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COVID has exacerbated </w:t>
      </w:r>
      <w:r w:rsidR="00BF17A5">
        <w:rPr>
          <w:rFonts w:ascii="Arial" w:hAnsi="Arial" w:cs="Arial"/>
          <w:b/>
          <w:bCs/>
          <w:sz w:val="24"/>
          <w:szCs w:val="24"/>
          <w:lang w:val="en-US"/>
        </w:rPr>
        <w:t xml:space="preserve">difficulties </w:t>
      </w:r>
    </w:p>
    <w:p w14:paraId="31D8B027" w14:textId="76A232F1" w:rsidR="00415268" w:rsidRDefault="00AA1235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Challenges experienced with most public services providers </w:t>
      </w:r>
      <w:r w:rsidR="00E85407">
        <w:rPr>
          <w:rFonts w:ascii="Arial" w:hAnsi="Arial" w:cs="Arial"/>
          <w:b/>
          <w:bCs/>
          <w:sz w:val="24"/>
          <w:szCs w:val="24"/>
          <w:lang w:val="en-US"/>
        </w:rPr>
        <w:t>–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85407">
        <w:rPr>
          <w:rFonts w:ascii="Arial" w:hAnsi="Arial" w:cs="Arial"/>
          <w:b/>
          <w:bCs/>
          <w:sz w:val="24"/>
          <w:szCs w:val="24"/>
          <w:lang w:val="en-US"/>
        </w:rPr>
        <w:t xml:space="preserve">local to </w:t>
      </w:r>
      <w:proofErr w:type="gramStart"/>
      <w:r w:rsidR="00E85407">
        <w:rPr>
          <w:rFonts w:ascii="Arial" w:hAnsi="Arial" w:cs="Arial"/>
          <w:b/>
          <w:bCs/>
          <w:sz w:val="24"/>
          <w:szCs w:val="24"/>
          <w:lang w:val="en-US"/>
        </w:rPr>
        <w:t>national .</w:t>
      </w:r>
      <w:proofErr w:type="gramEnd"/>
      <w:r w:rsidR="00E854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0C681B3" w14:textId="77777777" w:rsid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A41218" w14:textId="5CF0E94F" w:rsid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Good practice exists but is ad hoc</w:t>
      </w:r>
    </w:p>
    <w:p w14:paraId="096CC453" w14:textId="19314504" w:rsidR="00D23F22" w:rsidRDefault="00D23F22" w:rsidP="00D23F22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6DD82" w14:textId="29188CFB" w:rsidR="00D23F22" w:rsidRDefault="00D23F22" w:rsidP="00D23F22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Access to Work </w:t>
      </w:r>
      <w:r w:rsidR="00730324">
        <w:rPr>
          <w:rFonts w:ascii="Arial" w:hAnsi="Arial" w:cs="Arial"/>
          <w:b/>
          <w:bCs/>
          <w:sz w:val="24"/>
          <w:szCs w:val="24"/>
          <w:lang w:val="en-US"/>
        </w:rPr>
        <w:t xml:space="preserve">&amp; benefits </w:t>
      </w:r>
    </w:p>
    <w:p w14:paraId="62A36FE3" w14:textId="10B6FDE3" w:rsidR="005A27CC" w:rsidRPr="0000040E" w:rsidRDefault="0000040E" w:rsidP="0000040E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Challenging and </w:t>
      </w:r>
      <w:r w:rsidR="005A27CC">
        <w:rPr>
          <w:rFonts w:ascii="Arial" w:hAnsi="Arial" w:cs="Arial"/>
          <w:b/>
          <w:bCs/>
          <w:sz w:val="24"/>
          <w:szCs w:val="24"/>
          <w:lang w:val="en-US"/>
        </w:rPr>
        <w:t>Unsupportive process</w:t>
      </w:r>
    </w:p>
    <w:p w14:paraId="39259C81" w14:textId="26833EEE" w:rsidR="005A27CC" w:rsidRDefault="00FF04E7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Hard to access – ironic </w:t>
      </w:r>
    </w:p>
    <w:p w14:paraId="11AF2E55" w14:textId="0A43B5FA" w:rsidR="00FF04E7" w:rsidRDefault="00FF04E7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Narrow criteria</w:t>
      </w:r>
    </w:p>
    <w:p w14:paraId="07D2D7B4" w14:textId="7FCCE809" w:rsidR="00FF04E7" w:rsidRDefault="00FF04E7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Confusing </w:t>
      </w:r>
    </w:p>
    <w:p w14:paraId="4D5C30A4" w14:textId="1063C5D7" w:rsidR="00730324" w:rsidRDefault="00730324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COVID has exacerbated challenges </w:t>
      </w:r>
    </w:p>
    <w:p w14:paraId="702364BD" w14:textId="5276F244" w:rsidR="00756B5E" w:rsidRDefault="00756B5E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Focus is on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work ,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not individual need </w:t>
      </w:r>
    </w:p>
    <w:p w14:paraId="7CF31FB0" w14:textId="22C7D5D3" w:rsidR="00756B5E" w:rsidRDefault="0000040E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Concerns over cuts to benefits</w:t>
      </w:r>
    </w:p>
    <w:p w14:paraId="5482C714" w14:textId="08B2F948" w:rsidR="00FB2011" w:rsidRDefault="00FB2011" w:rsidP="00FB2011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Good practice exists </w:t>
      </w:r>
      <w:r w:rsidR="00C0436D">
        <w:rPr>
          <w:rFonts w:ascii="Arial" w:hAnsi="Arial" w:cs="Arial"/>
          <w:b/>
          <w:bCs/>
          <w:sz w:val="24"/>
          <w:szCs w:val="24"/>
          <w:lang w:val="en-US"/>
        </w:rPr>
        <w:t xml:space="preserve">but again, inconsistent </w:t>
      </w:r>
    </w:p>
    <w:p w14:paraId="2A629BDF" w14:textId="77777777" w:rsidR="00C0436D" w:rsidRDefault="00C0436D" w:rsidP="00FB2011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2E2106" w14:textId="77777777" w:rsidR="00C0436D" w:rsidRPr="00FB2011" w:rsidRDefault="00C0436D" w:rsidP="00FB2011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5B17FE" w14:textId="77777777" w:rsid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447207" w14:textId="77777777" w:rsidR="00BF17A5" w:rsidRP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2CED04" w14:textId="77777777" w:rsidR="007164CC" w:rsidRPr="00AE02DB" w:rsidRDefault="007164CC" w:rsidP="00DB2389">
      <w:pPr>
        <w:pStyle w:val="ListParagraph"/>
        <w:tabs>
          <w:tab w:val="left" w:pos="1520"/>
        </w:tabs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568CC1" w14:textId="4B555658" w:rsidR="000A7991" w:rsidRPr="0089617C" w:rsidRDefault="000A7991" w:rsidP="00F277E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9603D3F" w14:textId="77777777" w:rsidR="00F277EE" w:rsidRPr="0089617C" w:rsidRDefault="00F277EE" w:rsidP="00F277E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4A5B861" w14:textId="1A414702" w:rsidR="004E60A2" w:rsidRPr="0089617C" w:rsidRDefault="004E60A2">
      <w:pPr>
        <w:rPr>
          <w:rFonts w:ascii="Arial" w:hAnsi="Arial" w:cs="Arial"/>
          <w:sz w:val="24"/>
          <w:szCs w:val="24"/>
          <w:lang w:val="en-US"/>
        </w:rPr>
      </w:pPr>
    </w:p>
    <w:p w14:paraId="37941361" w14:textId="77777777" w:rsidR="00760F65" w:rsidRPr="0089617C" w:rsidRDefault="00760F65">
      <w:pPr>
        <w:rPr>
          <w:rFonts w:ascii="Arial" w:hAnsi="Arial" w:cs="Arial"/>
          <w:sz w:val="24"/>
          <w:szCs w:val="24"/>
          <w:lang w:val="en-US"/>
        </w:rPr>
      </w:pPr>
    </w:p>
    <w:sectPr w:rsidR="00760F65" w:rsidRPr="0089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D7D"/>
    <w:multiLevelType w:val="hybridMultilevel"/>
    <w:tmpl w:val="62C81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362ED"/>
    <w:multiLevelType w:val="hybridMultilevel"/>
    <w:tmpl w:val="70AC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E5C"/>
    <w:multiLevelType w:val="hybridMultilevel"/>
    <w:tmpl w:val="626E784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FAE3165"/>
    <w:multiLevelType w:val="hybridMultilevel"/>
    <w:tmpl w:val="43BE5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20"/>
    <w:rsid w:val="0000040E"/>
    <w:rsid w:val="00000C02"/>
    <w:rsid w:val="00016222"/>
    <w:rsid w:val="00025DE9"/>
    <w:rsid w:val="00047BFA"/>
    <w:rsid w:val="00053152"/>
    <w:rsid w:val="0007678D"/>
    <w:rsid w:val="00092653"/>
    <w:rsid w:val="00096E40"/>
    <w:rsid w:val="000A1AAD"/>
    <w:rsid w:val="000A517C"/>
    <w:rsid w:val="000A7991"/>
    <w:rsid w:val="000C04DF"/>
    <w:rsid w:val="00102152"/>
    <w:rsid w:val="00105468"/>
    <w:rsid w:val="00107EE1"/>
    <w:rsid w:val="00111786"/>
    <w:rsid w:val="00126247"/>
    <w:rsid w:val="00155177"/>
    <w:rsid w:val="001560CB"/>
    <w:rsid w:val="0018169F"/>
    <w:rsid w:val="001947AB"/>
    <w:rsid w:val="001A3D63"/>
    <w:rsid w:val="001A5E86"/>
    <w:rsid w:val="001A6AC5"/>
    <w:rsid w:val="001E6345"/>
    <w:rsid w:val="001E6463"/>
    <w:rsid w:val="001F2105"/>
    <w:rsid w:val="001F416A"/>
    <w:rsid w:val="001F4FCD"/>
    <w:rsid w:val="00201D9F"/>
    <w:rsid w:val="00210B6E"/>
    <w:rsid w:val="002113B0"/>
    <w:rsid w:val="00212439"/>
    <w:rsid w:val="00214DB9"/>
    <w:rsid w:val="00221880"/>
    <w:rsid w:val="00232B83"/>
    <w:rsid w:val="0025207E"/>
    <w:rsid w:val="002542BA"/>
    <w:rsid w:val="00276222"/>
    <w:rsid w:val="00277A48"/>
    <w:rsid w:val="00280C93"/>
    <w:rsid w:val="00286FB4"/>
    <w:rsid w:val="002A69A2"/>
    <w:rsid w:val="002B01D7"/>
    <w:rsid w:val="002E2961"/>
    <w:rsid w:val="002F10AE"/>
    <w:rsid w:val="00304272"/>
    <w:rsid w:val="003052BC"/>
    <w:rsid w:val="003104AC"/>
    <w:rsid w:val="00314277"/>
    <w:rsid w:val="003179E0"/>
    <w:rsid w:val="00332A96"/>
    <w:rsid w:val="00356819"/>
    <w:rsid w:val="00362976"/>
    <w:rsid w:val="00373C6B"/>
    <w:rsid w:val="003834E2"/>
    <w:rsid w:val="00384A1E"/>
    <w:rsid w:val="00391120"/>
    <w:rsid w:val="0039193C"/>
    <w:rsid w:val="003A3831"/>
    <w:rsid w:val="003A5012"/>
    <w:rsid w:val="003C58E2"/>
    <w:rsid w:val="003E17B3"/>
    <w:rsid w:val="003E6DD4"/>
    <w:rsid w:val="003F0891"/>
    <w:rsid w:val="00415268"/>
    <w:rsid w:val="004213D1"/>
    <w:rsid w:val="004250AE"/>
    <w:rsid w:val="00461BC4"/>
    <w:rsid w:val="00462F74"/>
    <w:rsid w:val="00474C9B"/>
    <w:rsid w:val="004852AA"/>
    <w:rsid w:val="004B376D"/>
    <w:rsid w:val="004E60A2"/>
    <w:rsid w:val="004F0404"/>
    <w:rsid w:val="005037F5"/>
    <w:rsid w:val="00532F78"/>
    <w:rsid w:val="005373C5"/>
    <w:rsid w:val="00543F5F"/>
    <w:rsid w:val="005506A2"/>
    <w:rsid w:val="00551034"/>
    <w:rsid w:val="00554AE7"/>
    <w:rsid w:val="00557224"/>
    <w:rsid w:val="00557C2B"/>
    <w:rsid w:val="00567671"/>
    <w:rsid w:val="00595D7B"/>
    <w:rsid w:val="00595E8E"/>
    <w:rsid w:val="005A00A3"/>
    <w:rsid w:val="005A27CC"/>
    <w:rsid w:val="005A4CED"/>
    <w:rsid w:val="00612FC8"/>
    <w:rsid w:val="006220A7"/>
    <w:rsid w:val="00631005"/>
    <w:rsid w:val="00632B7A"/>
    <w:rsid w:val="00634F48"/>
    <w:rsid w:val="00640CF6"/>
    <w:rsid w:val="0066449C"/>
    <w:rsid w:val="006644CE"/>
    <w:rsid w:val="006659C4"/>
    <w:rsid w:val="00671BAB"/>
    <w:rsid w:val="00677BAD"/>
    <w:rsid w:val="00696C61"/>
    <w:rsid w:val="006A0D49"/>
    <w:rsid w:val="006B3151"/>
    <w:rsid w:val="006B5600"/>
    <w:rsid w:val="006C679A"/>
    <w:rsid w:val="006C7F87"/>
    <w:rsid w:val="006E7283"/>
    <w:rsid w:val="00705D9B"/>
    <w:rsid w:val="0070614A"/>
    <w:rsid w:val="007157D9"/>
    <w:rsid w:val="00715A58"/>
    <w:rsid w:val="007164CC"/>
    <w:rsid w:val="00722687"/>
    <w:rsid w:val="00730324"/>
    <w:rsid w:val="00732E0A"/>
    <w:rsid w:val="0074005F"/>
    <w:rsid w:val="00756B5E"/>
    <w:rsid w:val="00756C3A"/>
    <w:rsid w:val="00760F65"/>
    <w:rsid w:val="007631C1"/>
    <w:rsid w:val="00772F97"/>
    <w:rsid w:val="00773D65"/>
    <w:rsid w:val="007A04B4"/>
    <w:rsid w:val="007B743D"/>
    <w:rsid w:val="007D39AB"/>
    <w:rsid w:val="007F1D3C"/>
    <w:rsid w:val="00816A85"/>
    <w:rsid w:val="008325EB"/>
    <w:rsid w:val="008326F6"/>
    <w:rsid w:val="00841ACD"/>
    <w:rsid w:val="00842C6D"/>
    <w:rsid w:val="00843EAB"/>
    <w:rsid w:val="00864FD8"/>
    <w:rsid w:val="0087506F"/>
    <w:rsid w:val="008806A8"/>
    <w:rsid w:val="0089617C"/>
    <w:rsid w:val="008A0015"/>
    <w:rsid w:val="008A4343"/>
    <w:rsid w:val="008A4E55"/>
    <w:rsid w:val="008A56DA"/>
    <w:rsid w:val="008A5D1F"/>
    <w:rsid w:val="008A7AEE"/>
    <w:rsid w:val="008C11D7"/>
    <w:rsid w:val="008D7687"/>
    <w:rsid w:val="008E7F5F"/>
    <w:rsid w:val="008F35F7"/>
    <w:rsid w:val="00907A9D"/>
    <w:rsid w:val="00916A6F"/>
    <w:rsid w:val="00916C8B"/>
    <w:rsid w:val="00933EC4"/>
    <w:rsid w:val="00940850"/>
    <w:rsid w:val="009436A0"/>
    <w:rsid w:val="00952E91"/>
    <w:rsid w:val="0096021A"/>
    <w:rsid w:val="00970AC6"/>
    <w:rsid w:val="00976CB2"/>
    <w:rsid w:val="00990A1C"/>
    <w:rsid w:val="00991322"/>
    <w:rsid w:val="0099148B"/>
    <w:rsid w:val="009A2941"/>
    <w:rsid w:val="009C61C9"/>
    <w:rsid w:val="009D14A2"/>
    <w:rsid w:val="00A166E8"/>
    <w:rsid w:val="00A240B9"/>
    <w:rsid w:val="00A32CD3"/>
    <w:rsid w:val="00A4063F"/>
    <w:rsid w:val="00A440F6"/>
    <w:rsid w:val="00A502A6"/>
    <w:rsid w:val="00A50842"/>
    <w:rsid w:val="00A50AD9"/>
    <w:rsid w:val="00A51EB6"/>
    <w:rsid w:val="00A62160"/>
    <w:rsid w:val="00A63B4F"/>
    <w:rsid w:val="00A759BA"/>
    <w:rsid w:val="00A93E80"/>
    <w:rsid w:val="00A979DA"/>
    <w:rsid w:val="00AA1235"/>
    <w:rsid w:val="00AA15E0"/>
    <w:rsid w:val="00AB0E92"/>
    <w:rsid w:val="00AB4DF2"/>
    <w:rsid w:val="00AC0E87"/>
    <w:rsid w:val="00AC4196"/>
    <w:rsid w:val="00AD3A4F"/>
    <w:rsid w:val="00AD5D40"/>
    <w:rsid w:val="00AE02DB"/>
    <w:rsid w:val="00AE57B3"/>
    <w:rsid w:val="00AF0934"/>
    <w:rsid w:val="00AF186D"/>
    <w:rsid w:val="00B148D6"/>
    <w:rsid w:val="00B318F7"/>
    <w:rsid w:val="00B365D6"/>
    <w:rsid w:val="00B41E17"/>
    <w:rsid w:val="00B54938"/>
    <w:rsid w:val="00B6482C"/>
    <w:rsid w:val="00B80682"/>
    <w:rsid w:val="00B8248C"/>
    <w:rsid w:val="00B847E4"/>
    <w:rsid w:val="00B86951"/>
    <w:rsid w:val="00BB0760"/>
    <w:rsid w:val="00BD40BB"/>
    <w:rsid w:val="00BD5C16"/>
    <w:rsid w:val="00BD647A"/>
    <w:rsid w:val="00BD6ED4"/>
    <w:rsid w:val="00BE4AFD"/>
    <w:rsid w:val="00BF17A5"/>
    <w:rsid w:val="00BF6315"/>
    <w:rsid w:val="00BF765E"/>
    <w:rsid w:val="00C0436D"/>
    <w:rsid w:val="00C06609"/>
    <w:rsid w:val="00C121ED"/>
    <w:rsid w:val="00C142DA"/>
    <w:rsid w:val="00C2298B"/>
    <w:rsid w:val="00C24F58"/>
    <w:rsid w:val="00C25842"/>
    <w:rsid w:val="00C349EE"/>
    <w:rsid w:val="00C3648C"/>
    <w:rsid w:val="00C37C7D"/>
    <w:rsid w:val="00C61859"/>
    <w:rsid w:val="00C834D8"/>
    <w:rsid w:val="00CB6D88"/>
    <w:rsid w:val="00CD2516"/>
    <w:rsid w:val="00CE11AD"/>
    <w:rsid w:val="00CF0CE0"/>
    <w:rsid w:val="00CF1666"/>
    <w:rsid w:val="00D02276"/>
    <w:rsid w:val="00D025B1"/>
    <w:rsid w:val="00D0380F"/>
    <w:rsid w:val="00D21A42"/>
    <w:rsid w:val="00D23F22"/>
    <w:rsid w:val="00D41505"/>
    <w:rsid w:val="00D66EF0"/>
    <w:rsid w:val="00D87E57"/>
    <w:rsid w:val="00D91E1F"/>
    <w:rsid w:val="00D95BC0"/>
    <w:rsid w:val="00D9605D"/>
    <w:rsid w:val="00DA130F"/>
    <w:rsid w:val="00DA28CE"/>
    <w:rsid w:val="00DA50E9"/>
    <w:rsid w:val="00DB2389"/>
    <w:rsid w:val="00DE6BFF"/>
    <w:rsid w:val="00DF0CDC"/>
    <w:rsid w:val="00DF2A00"/>
    <w:rsid w:val="00DF6FD7"/>
    <w:rsid w:val="00E13F4D"/>
    <w:rsid w:val="00E16F74"/>
    <w:rsid w:val="00E45F01"/>
    <w:rsid w:val="00E47190"/>
    <w:rsid w:val="00E47E37"/>
    <w:rsid w:val="00E5358A"/>
    <w:rsid w:val="00E62AC3"/>
    <w:rsid w:val="00E85407"/>
    <w:rsid w:val="00E93417"/>
    <w:rsid w:val="00E95CB9"/>
    <w:rsid w:val="00EA399F"/>
    <w:rsid w:val="00EB11C7"/>
    <w:rsid w:val="00EB4520"/>
    <w:rsid w:val="00EC48DD"/>
    <w:rsid w:val="00EC4A0F"/>
    <w:rsid w:val="00ED1E10"/>
    <w:rsid w:val="00ED6439"/>
    <w:rsid w:val="00EE07D1"/>
    <w:rsid w:val="00EE2ED8"/>
    <w:rsid w:val="00F053A2"/>
    <w:rsid w:val="00F05D14"/>
    <w:rsid w:val="00F209B6"/>
    <w:rsid w:val="00F24BC3"/>
    <w:rsid w:val="00F277EE"/>
    <w:rsid w:val="00F401BE"/>
    <w:rsid w:val="00F5220F"/>
    <w:rsid w:val="00F55692"/>
    <w:rsid w:val="00F60530"/>
    <w:rsid w:val="00F70B6A"/>
    <w:rsid w:val="00F805B7"/>
    <w:rsid w:val="00F90A3A"/>
    <w:rsid w:val="00F91F6E"/>
    <w:rsid w:val="00FA5CBD"/>
    <w:rsid w:val="00FA7D7E"/>
    <w:rsid w:val="00FB1380"/>
    <w:rsid w:val="00FB2011"/>
    <w:rsid w:val="00FB6E59"/>
    <w:rsid w:val="00FC06C0"/>
    <w:rsid w:val="00FD70DE"/>
    <w:rsid w:val="00FE348E"/>
    <w:rsid w:val="00FE7013"/>
    <w:rsid w:val="00FF04E7"/>
    <w:rsid w:val="00FF10BE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C67F"/>
  <w15:chartTrackingRefBased/>
  <w15:docId w15:val="{CC15AE79-D1B7-454C-B36A-A9BD48BA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wp-content/uploads/2020/10/Independent-Review-into-Thomas-Oliver-McGowans-LeDeR-Process-phase-two-easy-read-version_October-2020.pdf-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navigator.health.org.uk/theme/winterbourne-view-scandal-and-government-respons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5A1FD-F536-46F3-95E5-4BBC3D034CA9}"/>
</file>

<file path=customXml/itemProps2.xml><?xml version="1.0" encoding="utf-8"?>
<ds:datastoreItem xmlns:ds="http://schemas.openxmlformats.org/officeDocument/2006/customXml" ds:itemID="{4DACB776-4CE4-43B0-BD70-C194E207E26B}"/>
</file>

<file path=customXml/itemProps3.xml><?xml version="1.0" encoding="utf-8"?>
<ds:datastoreItem xmlns:ds="http://schemas.openxmlformats.org/officeDocument/2006/customXml" ds:itemID="{043FED55-D600-4716-BC28-155D7D9CF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Vedi</dc:creator>
  <cp:keywords/>
  <dc:description/>
  <cp:lastModifiedBy>Ellen Clifford</cp:lastModifiedBy>
  <cp:revision>2</cp:revision>
  <dcterms:created xsi:type="dcterms:W3CDTF">2021-11-23T00:32:00Z</dcterms:created>
  <dcterms:modified xsi:type="dcterms:W3CDTF">2021-11-23T00:32:00Z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