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50BA"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From Q&amp;A:</w:t>
      </w:r>
    </w:p>
    <w:p w14:paraId="289FCF41"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15DEC8BB"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Diagnostic health shadowing is an issue – particularly for people with autism and people with learning difficulties. Is discrimination and not following the right to health.</w:t>
      </w:r>
    </w:p>
    <w:p w14:paraId="1EC778CA"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6571A277"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Rail companies and local authorities not making sure that transport is being made accessible – re-build of a collapsed train station in Cheshire.</w:t>
      </w:r>
    </w:p>
    <w:p w14:paraId="53729B34"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6EB8E9E9"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Lack of accessible formats in transport in particular.</w:t>
      </w:r>
    </w:p>
    <w:p w14:paraId="46F28F8C"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6279CA18"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Breakout room</w:t>
      </w:r>
    </w:p>
    <w:p w14:paraId="754AEB8F"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563BBBEB"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How do feel relating to articles? Do feel protected? Got better? Got worse?</w:t>
      </w:r>
    </w:p>
    <w:p w14:paraId="4CA500A9"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71172883"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Don’t feel rights are being upheld.</w:t>
      </w:r>
    </w:p>
    <w:p w14:paraId="207A109E"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Doesn’t seem to look like our rights are being upheld. All well seeing these on paper, but it needs to be put into practice in our homes and our lives.</w:t>
      </w:r>
    </w:p>
    <w:p w14:paraId="05DC4DF3"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6FA720DE"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Feel … they are saying they can’t do it because of covid, getting sick and tired of that.</w:t>
      </w:r>
    </w:p>
    <w:p w14:paraId="79A4CA53"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Medical appointments are being cancelled because of covid but people are being allowed to go to a football game.</w:t>
      </w:r>
    </w:p>
    <w:p w14:paraId="41F2BEB9"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There are 3 years’ worth of newly disabled people waiting for assessments, they are really struggling, it is better for us who have been assessed, but I know at least one person in my group that has waiting 3 years for an assessment for some adaptions and he had polio in 1949 and has poorer health after a severe heart attack.</w:t>
      </w:r>
    </w:p>
    <w:p w14:paraId="188BA0B1"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It makes me angry.</w:t>
      </w:r>
    </w:p>
    <w:p w14:paraId="3FA065D7"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And frustrated.</w:t>
      </w:r>
    </w:p>
    <w:p w14:paraId="076FC426"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3 years </w:t>
      </w:r>
      <w:proofErr w:type="gramStart"/>
      <w:r w:rsidRPr="00C61A1C">
        <w:rPr>
          <w:rFonts w:asciiTheme="minorHAnsi" w:hAnsiTheme="minorHAnsi" w:cstheme="minorHAnsi"/>
          <w:color w:val="201F1E"/>
          <w:sz w:val="28"/>
          <w:szCs w:val="28"/>
          <w:bdr w:val="none" w:sz="0" w:space="0" w:color="auto" w:frame="1"/>
          <w:lang w:val="en-US"/>
        </w:rPr>
        <w:t>ago</w:t>
      </w:r>
      <w:proofErr w:type="gramEnd"/>
      <w:r w:rsidRPr="00C61A1C">
        <w:rPr>
          <w:rFonts w:asciiTheme="minorHAnsi" w:hAnsiTheme="minorHAnsi" w:cstheme="minorHAnsi"/>
          <w:color w:val="201F1E"/>
          <w:sz w:val="28"/>
          <w:szCs w:val="28"/>
          <w:bdr w:val="none" w:sz="0" w:space="0" w:color="auto" w:frame="1"/>
          <w:lang w:val="en-US"/>
        </w:rPr>
        <w:t xml:space="preserve"> this person was told he was going to get help within 9 months.</w:t>
      </w:r>
    </w:p>
    <w:p w14:paraId="65C48D84"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When we spoke to our council the </w:t>
      </w:r>
      <w:proofErr w:type="gramStart"/>
      <w:r w:rsidRPr="00C61A1C">
        <w:rPr>
          <w:rFonts w:asciiTheme="minorHAnsi" w:hAnsiTheme="minorHAnsi" w:cstheme="minorHAnsi"/>
          <w:color w:val="201F1E"/>
          <w:sz w:val="28"/>
          <w:szCs w:val="28"/>
          <w:bdr w:val="none" w:sz="0" w:space="0" w:color="auto" w:frame="1"/>
          <w:lang w:val="en-US"/>
        </w:rPr>
        <w:t>excuse</w:t>
      </w:r>
      <w:proofErr w:type="gramEnd"/>
      <w:r w:rsidRPr="00C61A1C">
        <w:rPr>
          <w:rFonts w:asciiTheme="minorHAnsi" w:hAnsiTheme="minorHAnsi" w:cstheme="minorHAnsi"/>
          <w:color w:val="201F1E"/>
          <w:sz w:val="28"/>
          <w:szCs w:val="28"/>
          <w:bdr w:val="none" w:sz="0" w:space="0" w:color="auto" w:frame="1"/>
          <w:lang w:val="en-US"/>
        </w:rPr>
        <w:t xml:space="preserve"> they gave was covid.</w:t>
      </w:r>
    </w:p>
    <w:p w14:paraId="4075E522"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05E41D93"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Recently, in relation to what * and * said, I recently attended an </w:t>
      </w:r>
      <w:proofErr w:type="gramStart"/>
      <w:r w:rsidRPr="00C61A1C">
        <w:rPr>
          <w:rFonts w:asciiTheme="minorHAnsi" w:hAnsiTheme="minorHAnsi" w:cstheme="minorHAnsi"/>
          <w:color w:val="201F1E"/>
          <w:sz w:val="28"/>
          <w:szCs w:val="28"/>
          <w:bdr w:val="none" w:sz="0" w:space="0" w:color="auto" w:frame="1"/>
          <w:lang w:val="en-US"/>
        </w:rPr>
        <w:t>All Party</w:t>
      </w:r>
      <w:proofErr w:type="gramEnd"/>
      <w:r w:rsidRPr="00C61A1C">
        <w:rPr>
          <w:rFonts w:asciiTheme="minorHAnsi" w:hAnsiTheme="minorHAnsi" w:cstheme="minorHAnsi"/>
          <w:color w:val="201F1E"/>
          <w:sz w:val="28"/>
          <w:szCs w:val="28"/>
          <w:bdr w:val="none" w:sz="0" w:space="0" w:color="auto" w:frame="1"/>
          <w:lang w:val="en-US"/>
        </w:rPr>
        <w:t xml:space="preserve"> Parliamentary Group with other people with my particular impairment. It was in 3 parts – education (ECHP), health and employment. Watched all 3 p presentations and people have said all along we’ve heard all this for years and know a particular lady who is 73, have said have heard this for so long.</w:t>
      </w:r>
    </w:p>
    <w:p w14:paraId="1B4F4A2D"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It’s all things they said we will look into. Where the convention could come in and help the government is to say to say give the government a benchmark in </w:t>
      </w:r>
      <w:r w:rsidRPr="00C61A1C">
        <w:rPr>
          <w:rFonts w:asciiTheme="minorHAnsi" w:hAnsiTheme="minorHAnsi" w:cstheme="minorHAnsi"/>
          <w:color w:val="201F1E"/>
          <w:sz w:val="28"/>
          <w:szCs w:val="28"/>
          <w:bdr w:val="none" w:sz="0" w:space="0" w:color="auto" w:frame="1"/>
          <w:lang w:val="en-US"/>
        </w:rPr>
        <w:lastRenderedPageBreak/>
        <w:t xml:space="preserve">relation to other countries in terms of what they are doing or a particular, some sort of benchmark that guarantees. Know the UN y can’t force the government, but they can on the international stage, if the UK looks daft in not upholding </w:t>
      </w:r>
      <w:proofErr w:type="gramStart"/>
      <w:r w:rsidRPr="00C61A1C">
        <w:rPr>
          <w:rFonts w:asciiTheme="minorHAnsi" w:hAnsiTheme="minorHAnsi" w:cstheme="minorHAnsi"/>
          <w:color w:val="201F1E"/>
          <w:sz w:val="28"/>
          <w:szCs w:val="28"/>
          <w:bdr w:val="none" w:sz="0" w:space="0" w:color="auto" w:frame="1"/>
          <w:lang w:val="en-US"/>
        </w:rPr>
        <w:t>things</w:t>
      </w:r>
      <w:proofErr w:type="gramEnd"/>
      <w:r w:rsidRPr="00C61A1C">
        <w:rPr>
          <w:rFonts w:asciiTheme="minorHAnsi" w:hAnsiTheme="minorHAnsi" w:cstheme="minorHAnsi"/>
          <w:color w:val="201F1E"/>
          <w:sz w:val="28"/>
          <w:szCs w:val="28"/>
          <w:bdr w:val="none" w:sz="0" w:space="0" w:color="auto" w:frame="1"/>
          <w:lang w:val="en-US"/>
        </w:rPr>
        <w:t xml:space="preserve"> then so be it.</w:t>
      </w:r>
    </w:p>
    <w:p w14:paraId="4BDD558C"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Humiliate the government.</w:t>
      </w:r>
    </w:p>
    <w:p w14:paraId="0527B45B"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It’s all politics, and all very well for the UNCPD to say one thing or another, how can one body tell a government what to do from another country? We don’t want to be like EU where Europe is telling u what to </w:t>
      </w:r>
      <w:proofErr w:type="gramStart"/>
      <w:r w:rsidRPr="00C61A1C">
        <w:rPr>
          <w:rFonts w:asciiTheme="minorHAnsi" w:hAnsiTheme="minorHAnsi" w:cstheme="minorHAnsi"/>
          <w:color w:val="201F1E"/>
          <w:sz w:val="28"/>
          <w:szCs w:val="28"/>
          <w:bdr w:val="none" w:sz="0" w:space="0" w:color="auto" w:frame="1"/>
          <w:lang w:val="en-US"/>
        </w:rPr>
        <w:t>do ,but</w:t>
      </w:r>
      <w:proofErr w:type="gramEnd"/>
      <w:r w:rsidRPr="00C61A1C">
        <w:rPr>
          <w:rFonts w:asciiTheme="minorHAnsi" w:hAnsiTheme="minorHAnsi" w:cstheme="minorHAnsi"/>
          <w:color w:val="201F1E"/>
          <w:sz w:val="28"/>
          <w:szCs w:val="28"/>
          <w:bdr w:val="none" w:sz="0" w:space="0" w:color="auto" w:frame="1"/>
          <w:lang w:val="en-US"/>
        </w:rPr>
        <w:t xml:space="preserve"> we need a benchmark from another country, what they are doing.</w:t>
      </w:r>
    </w:p>
    <w:p w14:paraId="5F3EA807"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01C0EB64"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I feel treated unfavorably regarding my wet room by my housing association. Now it’s been privatized, was Council. The lady in the house next to me, exactly same house, she got her wet room, because she agreed to move. I didn’t want to move and I couldn’t get the wet room sorted. Fully adapted was recommended for me in 2004. 8 times I’ve moved and I’ve got no family to help me. I was in refuges, women’s refuges, when you’re </w:t>
      </w:r>
      <w:proofErr w:type="gramStart"/>
      <w:r w:rsidRPr="00C61A1C">
        <w:rPr>
          <w:rFonts w:asciiTheme="minorHAnsi" w:hAnsiTheme="minorHAnsi" w:cstheme="minorHAnsi"/>
          <w:color w:val="201F1E"/>
          <w:sz w:val="28"/>
          <w:szCs w:val="28"/>
          <w:bdr w:val="none" w:sz="0" w:space="0" w:color="auto" w:frame="1"/>
          <w:lang w:val="en-US"/>
        </w:rPr>
        <w:t>disabled</w:t>
      </w:r>
      <w:proofErr w:type="gramEnd"/>
      <w:r w:rsidRPr="00C61A1C">
        <w:rPr>
          <w:rFonts w:asciiTheme="minorHAnsi" w:hAnsiTheme="minorHAnsi" w:cstheme="minorHAnsi"/>
          <w:color w:val="201F1E"/>
          <w:sz w:val="28"/>
          <w:szCs w:val="28"/>
          <w:bdr w:val="none" w:sz="0" w:space="0" w:color="auto" w:frame="1"/>
          <w:lang w:val="en-US"/>
        </w:rPr>
        <w:t xml:space="preserve"> they don’t help you properly, it’s the way they work, their procedures. The OT service doesn’t come out to any temporary accommodation. When I was very </w:t>
      </w:r>
      <w:proofErr w:type="gramStart"/>
      <w:r w:rsidRPr="00C61A1C">
        <w:rPr>
          <w:rFonts w:asciiTheme="minorHAnsi" w:hAnsiTheme="minorHAnsi" w:cstheme="minorHAnsi"/>
          <w:color w:val="201F1E"/>
          <w:sz w:val="28"/>
          <w:szCs w:val="28"/>
          <w:bdr w:val="none" w:sz="0" w:space="0" w:color="auto" w:frame="1"/>
          <w:lang w:val="en-US"/>
        </w:rPr>
        <w:t>medicated</w:t>
      </w:r>
      <w:proofErr w:type="gramEnd"/>
      <w:r w:rsidRPr="00C61A1C">
        <w:rPr>
          <w:rFonts w:asciiTheme="minorHAnsi" w:hAnsiTheme="minorHAnsi" w:cstheme="minorHAnsi"/>
          <w:color w:val="201F1E"/>
          <w:sz w:val="28"/>
          <w:szCs w:val="28"/>
          <w:bdr w:val="none" w:sz="0" w:space="0" w:color="auto" w:frame="1"/>
          <w:lang w:val="en-US"/>
        </w:rPr>
        <w:t xml:space="preserve"> I wasn’t able to talk or say. The adaptions and the </w:t>
      </w:r>
      <w:proofErr w:type="gramStart"/>
      <w:r w:rsidRPr="00C61A1C">
        <w:rPr>
          <w:rFonts w:asciiTheme="minorHAnsi" w:hAnsiTheme="minorHAnsi" w:cstheme="minorHAnsi"/>
          <w:color w:val="201F1E"/>
          <w:sz w:val="28"/>
          <w:szCs w:val="28"/>
          <w:bdr w:val="none" w:sz="0" w:space="0" w:color="auto" w:frame="1"/>
          <w:lang w:val="en-US"/>
        </w:rPr>
        <w:t>women’s  refuges</w:t>
      </w:r>
      <w:proofErr w:type="gramEnd"/>
      <w:r w:rsidRPr="00C61A1C">
        <w:rPr>
          <w:rFonts w:asciiTheme="minorHAnsi" w:hAnsiTheme="minorHAnsi" w:cstheme="minorHAnsi"/>
          <w:color w:val="201F1E"/>
          <w:sz w:val="28"/>
          <w:szCs w:val="28"/>
          <w:bdr w:val="none" w:sz="0" w:space="0" w:color="auto" w:frame="1"/>
          <w:lang w:val="en-US"/>
        </w:rPr>
        <w:t xml:space="preserve"> they don’t help disabled people properly. You’re like cattle, they give you a roof and you have to sort it yourself. I had to keep going back into refuges because where I was re-housed wasn’t adapted, or only partly adapted, wasn’t proper.</w:t>
      </w:r>
    </w:p>
    <w:p w14:paraId="6112FC72"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306B8632"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It's gone worse, it’s been worse for a lot of years. I had to sort my own flat out for a temporary wet room. I’ve just moved into another flat now. If I hadn’t complained and complained in the </w:t>
      </w:r>
      <w:proofErr w:type="gramStart"/>
      <w:r w:rsidRPr="00C61A1C">
        <w:rPr>
          <w:rFonts w:asciiTheme="minorHAnsi" w:hAnsiTheme="minorHAnsi" w:cstheme="minorHAnsi"/>
          <w:color w:val="201F1E"/>
          <w:sz w:val="28"/>
          <w:szCs w:val="28"/>
          <w:bdr w:val="none" w:sz="0" w:space="0" w:color="auto" w:frame="1"/>
          <w:lang w:val="en-US"/>
        </w:rPr>
        <w:t>flat</w:t>
      </w:r>
      <w:proofErr w:type="gramEnd"/>
      <w:r w:rsidRPr="00C61A1C">
        <w:rPr>
          <w:rFonts w:asciiTheme="minorHAnsi" w:hAnsiTheme="minorHAnsi" w:cstheme="minorHAnsi"/>
          <w:color w:val="201F1E"/>
          <w:sz w:val="28"/>
          <w:szCs w:val="28"/>
          <w:bdr w:val="none" w:sz="0" w:space="0" w:color="auto" w:frame="1"/>
          <w:lang w:val="en-US"/>
        </w:rPr>
        <w:t xml:space="preserve"> I’ve just moved from. The woman next door didn’t have to move in the end and got her wet room.</w:t>
      </w:r>
    </w:p>
    <w:p w14:paraId="28080269"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56512C3E"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Having difficulty getting to speak to a disability discrimination lawyer.</w:t>
      </w:r>
    </w:p>
    <w:p w14:paraId="031B25E9"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438A17E3"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Spoke to a housing solicitor for a few minutes, didn’t want to speak to us, she said it was another kind of lawyer who she said deals with adaptions.</w:t>
      </w:r>
    </w:p>
    <w:p w14:paraId="23C33ACF"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13B3CB6D"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Do you feel things have got better or worse since 2017?</w:t>
      </w:r>
    </w:p>
    <w:p w14:paraId="738FDF39"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71738A9C"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Use covid as an excuse.</w:t>
      </w:r>
    </w:p>
    <w:p w14:paraId="78997B14"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3313AA93"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Think they are making excuses with covid.</w:t>
      </w:r>
    </w:p>
    <w:p w14:paraId="14838A12"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15547EA7"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lastRenderedPageBreak/>
        <w:t>Our rights are not better since 2017.</w:t>
      </w:r>
    </w:p>
    <w:p w14:paraId="658B834A"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Didn’t get Mel’s response.</w:t>
      </w:r>
    </w:p>
    <w:p w14:paraId="343897AF"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7A1FDA54"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I think they’ve got worse. Now we’re getting a problem getting Pas. Not to do with covid. Brexit is affecting us and government is trying to teeter round the edges. One they they’re announcing a big funding thing, but when you look into </w:t>
      </w:r>
      <w:proofErr w:type="gramStart"/>
      <w:r w:rsidRPr="00C61A1C">
        <w:rPr>
          <w:rFonts w:asciiTheme="minorHAnsi" w:hAnsiTheme="minorHAnsi" w:cstheme="minorHAnsi"/>
          <w:color w:val="201F1E"/>
          <w:sz w:val="28"/>
          <w:szCs w:val="28"/>
          <w:bdr w:val="none" w:sz="0" w:space="0" w:color="auto" w:frame="1"/>
          <w:lang w:val="en-US"/>
        </w:rPr>
        <w:t>it</w:t>
      </w:r>
      <w:proofErr w:type="gramEnd"/>
      <w:r w:rsidRPr="00C61A1C">
        <w:rPr>
          <w:rFonts w:asciiTheme="minorHAnsi" w:hAnsiTheme="minorHAnsi" w:cstheme="minorHAnsi"/>
          <w:color w:val="201F1E"/>
          <w:sz w:val="28"/>
          <w:szCs w:val="28"/>
          <w:bdr w:val="none" w:sz="0" w:space="0" w:color="auto" w:frame="1"/>
          <w:lang w:val="en-US"/>
        </w:rPr>
        <w:t xml:space="preserve"> social care is getting very little.</w:t>
      </w:r>
    </w:p>
    <w:p w14:paraId="3307CCD7"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It seems we’re always at the bottom of the pile.</w:t>
      </w:r>
    </w:p>
    <w:p w14:paraId="4D4A258D"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308F7D12"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0BBDF622"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11981A9F"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Definitely got worse. Don’t forget we’ve had, in terms of peoples’ standard of living and benefits, DLA, PIP. Some benefits only get a 1% rise not inflation.</w:t>
      </w:r>
    </w:p>
    <w:p w14:paraId="1341F5F2"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6484F085"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Before the pandemic there were 60% more disabled people died through not getting the care that they should have done. As * said, we are at the bottom of the pile, we always seem to be at the bottom of the pile.</w:t>
      </w:r>
    </w:p>
    <w:p w14:paraId="5B0C1394"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It is absolutely shameful.</w:t>
      </w:r>
    </w:p>
    <w:p w14:paraId="7957F8DE"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3EF35043"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xml:space="preserve">Echo * and *’s comments and speak up for *. It’s like I’m saying to my good friends and people who are disabled, we are getting attacked from all directions. If </w:t>
      </w:r>
      <w:proofErr w:type="spellStart"/>
      <w:r w:rsidRPr="00C61A1C">
        <w:rPr>
          <w:rFonts w:asciiTheme="minorHAnsi" w:hAnsiTheme="minorHAnsi" w:cstheme="minorHAnsi"/>
          <w:color w:val="201F1E"/>
          <w:sz w:val="28"/>
          <w:szCs w:val="28"/>
          <w:bdr w:val="none" w:sz="0" w:space="0" w:color="auto" w:frame="1"/>
          <w:lang w:val="en-US"/>
        </w:rPr>
        <w:t>its</w:t>
      </w:r>
      <w:proofErr w:type="spellEnd"/>
      <w:r w:rsidRPr="00C61A1C">
        <w:rPr>
          <w:rFonts w:asciiTheme="minorHAnsi" w:hAnsiTheme="minorHAnsi" w:cstheme="minorHAnsi"/>
          <w:color w:val="201F1E"/>
          <w:sz w:val="28"/>
          <w:szCs w:val="28"/>
          <w:bdr w:val="none" w:sz="0" w:space="0" w:color="auto" w:frame="1"/>
          <w:lang w:val="en-US"/>
        </w:rPr>
        <w:t xml:space="preserve"> not one problem it’s another. What you’ve got, its dreadful, you’ve got psychiatric patients being labeled as mental, and put in a psychiatric prison, and police have smashed in and taken them to a psychiatric gulag, and landlords have taken property from them with not a penny in compensation. Psychiatric service </w:t>
      </w:r>
      <w:proofErr w:type="gramStart"/>
      <w:r w:rsidRPr="00C61A1C">
        <w:rPr>
          <w:rFonts w:asciiTheme="minorHAnsi" w:hAnsiTheme="minorHAnsi" w:cstheme="minorHAnsi"/>
          <w:color w:val="201F1E"/>
          <w:sz w:val="28"/>
          <w:szCs w:val="28"/>
          <w:bdr w:val="none" w:sz="0" w:space="0" w:color="auto" w:frame="1"/>
          <w:lang w:val="en-US"/>
        </w:rPr>
        <w:t>have</w:t>
      </w:r>
      <w:proofErr w:type="gramEnd"/>
      <w:r w:rsidRPr="00C61A1C">
        <w:rPr>
          <w:rFonts w:asciiTheme="minorHAnsi" w:hAnsiTheme="minorHAnsi" w:cstheme="minorHAnsi"/>
          <w:color w:val="201F1E"/>
          <w:sz w:val="28"/>
          <w:szCs w:val="28"/>
          <w:bdr w:val="none" w:sz="0" w:space="0" w:color="auto" w:frame="1"/>
          <w:lang w:val="en-US"/>
        </w:rPr>
        <w:t xml:space="preserve"> taken away that patient’s rights.</w:t>
      </w:r>
    </w:p>
    <w:p w14:paraId="175AFEAC"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Patients are destitute after being kicked out of the psychiatric prison gulag and put in hostels and they are destitute.</w:t>
      </w:r>
    </w:p>
    <w:p w14:paraId="18E8C848"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 </w:t>
      </w:r>
    </w:p>
    <w:p w14:paraId="355823AF" w14:textId="77777777" w:rsidR="00C61A1C" w:rsidRPr="00C61A1C" w:rsidRDefault="00C61A1C" w:rsidP="00C61A1C">
      <w:pPr>
        <w:pStyle w:val="xxxmsonormal"/>
        <w:shd w:val="clear" w:color="auto" w:fill="FFFFFF"/>
        <w:spacing w:before="0" w:beforeAutospacing="0" w:after="0" w:afterAutospacing="0"/>
        <w:rPr>
          <w:rFonts w:asciiTheme="minorHAnsi" w:hAnsiTheme="minorHAnsi" w:cstheme="minorHAnsi"/>
          <w:color w:val="201F1E"/>
          <w:sz w:val="28"/>
          <w:szCs w:val="28"/>
        </w:rPr>
      </w:pPr>
      <w:r w:rsidRPr="00C61A1C">
        <w:rPr>
          <w:rFonts w:asciiTheme="minorHAnsi" w:hAnsiTheme="minorHAnsi" w:cstheme="minorHAnsi"/>
          <w:color w:val="201F1E"/>
          <w:sz w:val="28"/>
          <w:szCs w:val="28"/>
          <w:bdr w:val="none" w:sz="0" w:space="0" w:color="auto" w:frame="1"/>
          <w:lang w:val="en-US"/>
        </w:rPr>
        <w:t>Have seen people worsen in the depths of poverty when years ago they had good quality health and bank accounts.</w:t>
      </w:r>
    </w:p>
    <w:p w14:paraId="115DCCE4" w14:textId="77777777" w:rsidR="00C61A1C" w:rsidRDefault="00C61A1C" w:rsidP="00C61A1C">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5689F1E9" w14:textId="77777777" w:rsidR="00C61A1C" w:rsidRDefault="00C61A1C" w:rsidP="00C61A1C">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0512627F" w14:textId="77777777" w:rsidR="00C61A1C" w:rsidRDefault="00C61A1C" w:rsidP="00C61A1C">
      <w:pPr>
        <w:pStyle w:val="xx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8"/>
          <w:szCs w:val="28"/>
          <w:bdr w:val="none" w:sz="0" w:space="0" w:color="auto" w:frame="1"/>
        </w:rPr>
        <w:t> </w:t>
      </w:r>
    </w:p>
    <w:p w14:paraId="6735489A"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1C"/>
    <w:rsid w:val="004F63DA"/>
    <w:rsid w:val="005B442F"/>
    <w:rsid w:val="00C6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6E83"/>
  <w15:chartTrackingRefBased/>
  <w15:docId w15:val="{79526129-B681-411D-9601-D13612EC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C61A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7B556-F89C-4E20-A4D5-80B88AC1A196}"/>
</file>

<file path=customXml/itemProps2.xml><?xml version="1.0" encoding="utf-8"?>
<ds:datastoreItem xmlns:ds="http://schemas.openxmlformats.org/officeDocument/2006/customXml" ds:itemID="{3D12781D-BA3F-4FD6-9E67-885A0A9554FE}"/>
</file>

<file path=customXml/itemProps3.xml><?xml version="1.0" encoding="utf-8"?>
<ds:datastoreItem xmlns:ds="http://schemas.openxmlformats.org/officeDocument/2006/customXml" ds:itemID="{2A97A9B9-F916-44B0-A040-288CFFBFFAE2}"/>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2021-11-22T22:35:00Z</dcterms:created>
  <dcterms:modified xsi:type="dcterms:W3CDTF">2021-11-22T22:35:00Z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