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BFF" w:rsidP="003D4BFF" w:rsidRDefault="003D4BFF" w14:paraId="6F9E17FF" w14:textId="77777777">
      <w:r w:rsidR="003D4BFF">
        <w:rPr/>
        <w:t xml:space="preserve">We support the general concerns about disability benefits being address by national organisations. Locally we did some work on PIP assessments and re-assessments of people moving from DLA and worked with the local council to encourage to improve accessibility of assessment centres – a report is briefing is attached.  Unfortunately this resulted in only </w:t>
      </w:r>
      <w:proofErr w:type="gramStart"/>
      <w:r w:rsidR="003D4BFF">
        <w:rPr/>
        <w:t>limited  progress</w:t>
      </w:r>
      <w:proofErr w:type="gramEnd"/>
      <w:r w:rsidR="003D4BFF">
        <w:rPr/>
        <w:t xml:space="preserve"> – we are happy to be referred to by name for this.</w:t>
      </w:r>
    </w:p>
    <w:p w:rsidR="003D4BFF" w:rsidP="003D4BFF" w:rsidRDefault="003D4BFF" w14:paraId="3A01F83D" w14:textId="77777777">
      <w:r w:rsidR="003D4BFF">
        <w:rPr/>
        <w:t>Housing is also a key area of concern – unfortunately we can’t point to any recent examples but we could provide some examples from pre 2019 if you can give us some time to get permissions.</w:t>
      </w:r>
    </w:p>
    <w:p w:rsidR="004F63DA" w:rsidP="003D4BFF" w:rsidRDefault="003D4BFF" w14:paraId="5D6AE378" w14:textId="7EA010C0">
      <w:r>
        <w:t>I'm not sure if this is relevant but it comes to mind because we gave feedback on consultations about the plastic straw ban about the impact on Disabled people and have just heard from the DEFRA as they are checking up on the situation a year after the ban came in. While appreciating the critical importance of environmental issues, the way Disabled people’s views on the ban were ignored seems remarkable in the face of the government’s useable mantra of wanting to use persuasion/education (as with recent discussions about wet wipes). It just seemed to show something about lack of value placed on us, our rights and our situations by.</w:t>
      </w:r>
    </w:p>
    <w:sectPr w:rsidR="004F63D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FF"/>
    <w:rsid w:val="003D4BFF"/>
    <w:rsid w:val="004F63DA"/>
    <w:rsid w:val="005B442F"/>
    <w:rsid w:val="10C5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E7A6"/>
  <w15:chartTrackingRefBased/>
  <w15:docId w15:val="{96C4AA2F-82B7-4C79-B105-D857ECD3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CF3B4-9E52-4B01-A992-2BA856950202}"/>
</file>

<file path=customXml/itemProps2.xml><?xml version="1.0" encoding="utf-8"?>
<ds:datastoreItem xmlns:ds="http://schemas.openxmlformats.org/officeDocument/2006/customXml" ds:itemID="{7C34A286-3C96-4840-9941-6DD5C88E7A8A}"/>
</file>

<file path=customXml/itemProps3.xml><?xml version="1.0" encoding="utf-8"?>
<ds:datastoreItem xmlns:ds="http://schemas.openxmlformats.org/officeDocument/2006/customXml" ds:itemID="{C38DA44C-AE6E-4BF1-8297-C0DE219D16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Clifford</dc:creator>
  <keywords/>
  <dc:description/>
  <lastModifiedBy>Ellen Clifford</lastModifiedBy>
  <revision>2</revision>
  <dcterms:created xsi:type="dcterms:W3CDTF">2021-11-22T22:54:00.0000000Z</dcterms:created>
  <dcterms:modified xsi:type="dcterms:W3CDTF">2022-03-07T21:07:13.1753539Z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