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600A" w14:textId="5E7DF1C0" w:rsidR="00E27398" w:rsidRPr="00DA5429" w:rsidRDefault="00E27398" w:rsidP="001226B2">
      <w:pPr>
        <w:pStyle w:val="ListParagraph"/>
        <w:ind w:left="0"/>
        <w:jc w:val="right"/>
        <w:rPr>
          <w:rFonts w:cstheme="minorHAnsi"/>
          <w:b/>
          <w:sz w:val="24"/>
          <w:szCs w:val="24"/>
        </w:rPr>
      </w:pPr>
      <w:r w:rsidRPr="00DA5429">
        <w:rPr>
          <w:rFonts w:cstheme="minorHAnsi"/>
          <w:noProof/>
        </w:rPr>
        <w:drawing>
          <wp:inline distT="0" distB="0" distL="0" distR="0" wp14:anchorId="7CD5605B" wp14:editId="0F3F2755">
            <wp:extent cx="2073910" cy="11366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689" cy="113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CC5B5" w14:textId="77777777" w:rsidR="00ED7A6F" w:rsidRPr="00DA5429" w:rsidRDefault="00B20E3D" w:rsidP="00E75D8F">
      <w:pPr>
        <w:pStyle w:val="ListParagraph"/>
        <w:ind w:left="0"/>
        <w:rPr>
          <w:rFonts w:cstheme="minorHAnsi"/>
          <w:b/>
          <w:sz w:val="32"/>
          <w:szCs w:val="32"/>
        </w:rPr>
      </w:pPr>
      <w:r w:rsidRPr="00DA5429">
        <w:rPr>
          <w:rFonts w:cstheme="minorHAnsi"/>
          <w:b/>
          <w:sz w:val="32"/>
          <w:szCs w:val="32"/>
        </w:rPr>
        <w:t>Job description</w:t>
      </w:r>
      <w:r w:rsidR="007540F5" w:rsidRPr="00DA5429">
        <w:rPr>
          <w:rFonts w:cstheme="minorHAnsi"/>
          <w:b/>
          <w:sz w:val="32"/>
          <w:szCs w:val="32"/>
        </w:rPr>
        <w:t xml:space="preserve"> &amp; person specification:</w:t>
      </w:r>
      <w:r w:rsidR="0027747E" w:rsidRPr="00DA5429">
        <w:rPr>
          <w:rFonts w:cstheme="minorHAnsi"/>
          <w:b/>
          <w:sz w:val="32"/>
          <w:szCs w:val="32"/>
        </w:rPr>
        <w:t xml:space="preserve"> </w:t>
      </w:r>
    </w:p>
    <w:p w14:paraId="7CD5600B" w14:textId="7DA1C208" w:rsidR="006A2750" w:rsidRPr="00DA5429" w:rsidRDefault="006475A9" w:rsidP="00E75D8F">
      <w:pPr>
        <w:pStyle w:val="ListParagraph"/>
        <w:ind w:left="0"/>
        <w:rPr>
          <w:rFonts w:cstheme="minorHAnsi"/>
          <w:b/>
          <w:sz w:val="24"/>
          <w:szCs w:val="24"/>
        </w:rPr>
      </w:pPr>
      <w:r w:rsidRPr="00DA5429">
        <w:rPr>
          <w:rFonts w:cstheme="minorHAnsi"/>
          <w:b/>
          <w:sz w:val="32"/>
          <w:szCs w:val="32"/>
        </w:rPr>
        <w:t xml:space="preserve">Communications </w:t>
      </w:r>
      <w:r w:rsidR="0016261A" w:rsidRPr="00DA5429">
        <w:rPr>
          <w:rFonts w:cstheme="minorHAnsi"/>
          <w:b/>
          <w:sz w:val="32"/>
          <w:szCs w:val="32"/>
        </w:rPr>
        <w:t xml:space="preserve">and Media </w:t>
      </w:r>
      <w:r w:rsidR="00646FFB" w:rsidRPr="00DA5429">
        <w:rPr>
          <w:rFonts w:cstheme="minorHAnsi"/>
          <w:b/>
          <w:sz w:val="32"/>
          <w:szCs w:val="32"/>
        </w:rPr>
        <w:t>Manager</w:t>
      </w:r>
      <w:r w:rsidR="00E47B9B" w:rsidRPr="00DA5429">
        <w:rPr>
          <w:rFonts w:cstheme="minorHAnsi"/>
          <w:b/>
          <w:sz w:val="32"/>
          <w:szCs w:val="32"/>
        </w:rPr>
        <w:t xml:space="preserve"> </w:t>
      </w:r>
    </w:p>
    <w:p w14:paraId="7CD5600C" w14:textId="77777777" w:rsidR="006A2750" w:rsidRPr="00DA5429" w:rsidRDefault="006A2750" w:rsidP="00E75D8F">
      <w:pPr>
        <w:pStyle w:val="ListParagraph"/>
        <w:ind w:left="0"/>
        <w:rPr>
          <w:rFonts w:cstheme="minorHAnsi"/>
          <w:sz w:val="24"/>
          <w:szCs w:val="24"/>
        </w:rPr>
      </w:pPr>
    </w:p>
    <w:p w14:paraId="7CD5600D" w14:textId="3810A864" w:rsidR="00E75D8F" w:rsidRPr="00DA5429" w:rsidRDefault="006A2750" w:rsidP="00E75D8F">
      <w:pPr>
        <w:pStyle w:val="ListParagraph"/>
        <w:ind w:left="0"/>
        <w:rPr>
          <w:rFonts w:cstheme="minorHAnsi"/>
          <w:b/>
          <w:sz w:val="28"/>
          <w:szCs w:val="28"/>
        </w:rPr>
      </w:pPr>
      <w:r w:rsidRPr="00DA5429">
        <w:rPr>
          <w:rFonts w:cstheme="minorHAnsi"/>
          <w:b/>
          <w:sz w:val="28"/>
          <w:szCs w:val="28"/>
        </w:rPr>
        <w:t>Background</w:t>
      </w:r>
      <w:r w:rsidR="00E75D8F" w:rsidRPr="00DA5429">
        <w:rPr>
          <w:rFonts w:cstheme="minorHAnsi"/>
          <w:b/>
          <w:sz w:val="28"/>
          <w:szCs w:val="28"/>
        </w:rPr>
        <w:t>:</w:t>
      </w:r>
    </w:p>
    <w:p w14:paraId="55249DEC" w14:textId="180EDF3A" w:rsidR="00564C32" w:rsidRPr="00DA5429" w:rsidRDefault="00564C32" w:rsidP="003D642F">
      <w:pPr>
        <w:pStyle w:val="ListParagraph"/>
        <w:ind w:left="0"/>
        <w:rPr>
          <w:rFonts w:cstheme="minorHAnsi"/>
          <w:bCs/>
          <w:sz w:val="28"/>
          <w:szCs w:val="28"/>
        </w:rPr>
      </w:pPr>
      <w:r w:rsidRPr="00DA5429">
        <w:rPr>
          <w:rFonts w:cstheme="minorHAnsi"/>
          <w:bCs/>
          <w:sz w:val="28"/>
          <w:szCs w:val="28"/>
        </w:rPr>
        <w:t>Inclusion London is a leading disability equality organisation run by and for Deaf and Disabled people. We have built a national reputation for effective policy and campaign work and for providing innovative business and organisational support to local Deaf and Disabled people’s organisations (DDPOs) in London.</w:t>
      </w:r>
      <w:r w:rsidR="005E7D75" w:rsidRPr="00DA5429">
        <w:rPr>
          <w:rFonts w:cstheme="minorHAnsi"/>
        </w:rPr>
        <w:t xml:space="preserve"> </w:t>
      </w:r>
      <w:r w:rsidR="005E7D75" w:rsidRPr="00DA5429">
        <w:rPr>
          <w:rFonts w:cstheme="minorHAnsi"/>
          <w:bCs/>
          <w:sz w:val="28"/>
          <w:szCs w:val="28"/>
        </w:rPr>
        <w:t xml:space="preserve">Our mission is nothing less than full equality and inclusion for Deaf and Disabled people with </w:t>
      </w:r>
      <w:r w:rsidR="0016261A" w:rsidRPr="00DA5429">
        <w:rPr>
          <w:rFonts w:cstheme="minorHAnsi"/>
          <w:bCs/>
          <w:sz w:val="28"/>
          <w:szCs w:val="28"/>
        </w:rPr>
        <w:t>our communities</w:t>
      </w:r>
      <w:r w:rsidR="00A638F5" w:rsidRPr="00DA5429">
        <w:rPr>
          <w:rFonts w:cstheme="minorHAnsi"/>
          <w:bCs/>
          <w:sz w:val="28"/>
          <w:szCs w:val="28"/>
        </w:rPr>
        <w:t xml:space="preserve"> </w:t>
      </w:r>
      <w:r w:rsidR="005E7D75" w:rsidRPr="00DA5429">
        <w:rPr>
          <w:rFonts w:cstheme="minorHAnsi"/>
          <w:bCs/>
          <w:sz w:val="28"/>
          <w:szCs w:val="28"/>
        </w:rPr>
        <w:t>leading the change we need to see.</w:t>
      </w:r>
    </w:p>
    <w:p w14:paraId="28A1EEC6" w14:textId="77777777" w:rsidR="00564C32" w:rsidRPr="00DA5429" w:rsidRDefault="00564C32" w:rsidP="00564C32">
      <w:pPr>
        <w:pStyle w:val="ListParagraph"/>
        <w:ind w:left="0"/>
        <w:rPr>
          <w:rFonts w:cstheme="minorHAnsi"/>
          <w:bCs/>
          <w:sz w:val="28"/>
          <w:szCs w:val="28"/>
        </w:rPr>
      </w:pPr>
    </w:p>
    <w:p w14:paraId="7218D399" w14:textId="35D8A387" w:rsidR="00564C32" w:rsidRPr="00DA5429" w:rsidRDefault="00564C32" w:rsidP="00564C32">
      <w:pPr>
        <w:pStyle w:val="ListParagraph"/>
        <w:ind w:left="0"/>
        <w:rPr>
          <w:rFonts w:cstheme="minorHAnsi"/>
          <w:bCs/>
          <w:sz w:val="28"/>
          <w:szCs w:val="28"/>
        </w:rPr>
      </w:pPr>
      <w:r w:rsidRPr="00DA5429">
        <w:rPr>
          <w:rFonts w:cstheme="minorHAnsi"/>
          <w:bCs/>
          <w:sz w:val="28"/>
          <w:szCs w:val="28"/>
        </w:rPr>
        <w:t xml:space="preserve">We are seeking to recruit a </w:t>
      </w:r>
      <w:r w:rsidR="004E6483" w:rsidRPr="00DA5429">
        <w:rPr>
          <w:rFonts w:cstheme="minorHAnsi"/>
          <w:bCs/>
          <w:sz w:val="28"/>
          <w:szCs w:val="28"/>
        </w:rPr>
        <w:t>talented, experienced and versatile</w:t>
      </w:r>
      <w:r w:rsidRPr="00DA5429">
        <w:rPr>
          <w:rFonts w:cstheme="minorHAnsi"/>
          <w:bCs/>
          <w:sz w:val="28"/>
          <w:szCs w:val="28"/>
        </w:rPr>
        <w:t xml:space="preserve"> </w:t>
      </w:r>
      <w:r w:rsidR="00CD1B6E" w:rsidRPr="00DA5429">
        <w:rPr>
          <w:rFonts w:cstheme="minorHAnsi"/>
          <w:bCs/>
          <w:sz w:val="28"/>
          <w:szCs w:val="28"/>
        </w:rPr>
        <w:t xml:space="preserve">manager </w:t>
      </w:r>
      <w:r w:rsidRPr="00DA5429">
        <w:rPr>
          <w:rFonts w:cstheme="minorHAnsi"/>
          <w:bCs/>
          <w:sz w:val="28"/>
          <w:szCs w:val="28"/>
        </w:rPr>
        <w:t xml:space="preserve">to </w:t>
      </w:r>
      <w:r w:rsidR="00295A81" w:rsidRPr="00DA5429">
        <w:rPr>
          <w:rFonts w:cstheme="minorHAnsi"/>
          <w:bCs/>
          <w:sz w:val="28"/>
          <w:szCs w:val="28"/>
        </w:rPr>
        <w:t xml:space="preserve">join our </w:t>
      </w:r>
      <w:r w:rsidR="00DE169D" w:rsidRPr="00DA5429">
        <w:rPr>
          <w:rFonts w:cstheme="minorHAnsi"/>
          <w:bCs/>
          <w:sz w:val="28"/>
          <w:szCs w:val="28"/>
        </w:rPr>
        <w:t>effective</w:t>
      </w:r>
      <w:r w:rsidR="00295A81" w:rsidRPr="00DA5429">
        <w:rPr>
          <w:rFonts w:cstheme="minorHAnsi"/>
          <w:bCs/>
          <w:sz w:val="28"/>
          <w:szCs w:val="28"/>
        </w:rPr>
        <w:t xml:space="preserve"> team and </w:t>
      </w:r>
      <w:r w:rsidRPr="00DA5429">
        <w:rPr>
          <w:rFonts w:cstheme="minorHAnsi"/>
          <w:bCs/>
          <w:sz w:val="28"/>
          <w:szCs w:val="28"/>
        </w:rPr>
        <w:t xml:space="preserve">lead our communications </w:t>
      </w:r>
      <w:r w:rsidR="00A638F5" w:rsidRPr="00DA5429">
        <w:rPr>
          <w:rFonts w:cstheme="minorHAnsi"/>
          <w:bCs/>
          <w:sz w:val="28"/>
          <w:szCs w:val="28"/>
        </w:rPr>
        <w:t xml:space="preserve">&amp; media </w:t>
      </w:r>
      <w:r w:rsidRPr="00DA5429">
        <w:rPr>
          <w:rFonts w:cstheme="minorHAnsi"/>
          <w:bCs/>
          <w:sz w:val="28"/>
          <w:szCs w:val="28"/>
        </w:rPr>
        <w:t>work</w:t>
      </w:r>
      <w:r w:rsidR="006D0E7A" w:rsidRPr="00DA5429">
        <w:rPr>
          <w:rFonts w:cstheme="minorHAnsi"/>
          <w:bCs/>
          <w:sz w:val="28"/>
          <w:szCs w:val="28"/>
        </w:rPr>
        <w:t>.</w:t>
      </w:r>
    </w:p>
    <w:p w14:paraId="7295832A" w14:textId="6CD5C649" w:rsidR="00BA1B9D" w:rsidRPr="00DA5429" w:rsidRDefault="00BA1B9D" w:rsidP="00564C32">
      <w:pPr>
        <w:pStyle w:val="ListParagraph"/>
        <w:ind w:left="0"/>
        <w:rPr>
          <w:rFonts w:cstheme="minorHAnsi"/>
          <w:bCs/>
          <w:sz w:val="28"/>
          <w:szCs w:val="28"/>
        </w:rPr>
      </w:pPr>
    </w:p>
    <w:p w14:paraId="6024CB3D" w14:textId="7A9289E4" w:rsidR="00BA1B9D" w:rsidRPr="00DA5429" w:rsidRDefault="00BA1B9D" w:rsidP="3256425A">
      <w:pPr>
        <w:pStyle w:val="ListParagraph"/>
        <w:ind w:left="0"/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 xml:space="preserve">We are committed to equality, diversity and reflecting the communities we serve. </w:t>
      </w:r>
      <w:r w:rsidR="00F66973" w:rsidRPr="00DA5429">
        <w:rPr>
          <w:rFonts w:cstheme="minorHAnsi"/>
          <w:sz w:val="28"/>
          <w:szCs w:val="28"/>
        </w:rPr>
        <w:t>Deaf and Disabled people who meet the person specification will be guaranteed an int</w:t>
      </w:r>
      <w:r w:rsidR="00755288" w:rsidRPr="00DA5429">
        <w:rPr>
          <w:rFonts w:cstheme="minorHAnsi"/>
          <w:sz w:val="28"/>
          <w:szCs w:val="28"/>
        </w:rPr>
        <w:t>erview and w</w:t>
      </w:r>
      <w:r w:rsidR="39DD6553" w:rsidRPr="00DA5429">
        <w:rPr>
          <w:rFonts w:cstheme="minorHAnsi"/>
          <w:sz w:val="28"/>
          <w:szCs w:val="28"/>
        </w:rPr>
        <w:t>e</w:t>
      </w:r>
      <w:r w:rsidRPr="00DA5429">
        <w:rPr>
          <w:rFonts w:cstheme="minorHAnsi"/>
          <w:sz w:val="28"/>
          <w:szCs w:val="28"/>
        </w:rPr>
        <w:t xml:space="preserve"> particularly welcome applications from Deaf or Disabled people from Black, Asian and minority ethnic communities.</w:t>
      </w:r>
      <w:r w:rsidR="003A7CF1" w:rsidRPr="00DA5429">
        <w:rPr>
          <w:rFonts w:cstheme="minorHAnsi"/>
          <w:sz w:val="28"/>
          <w:szCs w:val="28"/>
        </w:rPr>
        <w:t xml:space="preserve"> </w:t>
      </w:r>
    </w:p>
    <w:p w14:paraId="7CD56011" w14:textId="77777777" w:rsidR="00A26119" w:rsidRPr="00DA5429" w:rsidRDefault="00A26119" w:rsidP="00E75D8F">
      <w:pPr>
        <w:pStyle w:val="ListParagraph"/>
        <w:ind w:left="0"/>
        <w:rPr>
          <w:rFonts w:cstheme="minorHAnsi"/>
          <w:b/>
          <w:sz w:val="28"/>
          <w:szCs w:val="28"/>
        </w:rPr>
      </w:pPr>
    </w:p>
    <w:p w14:paraId="7CD56012" w14:textId="77777777" w:rsidR="00BC3B5C" w:rsidRPr="00DA5429" w:rsidRDefault="007540F5" w:rsidP="00E75D8F">
      <w:pPr>
        <w:pStyle w:val="ListParagraph"/>
        <w:ind w:left="0"/>
        <w:rPr>
          <w:rFonts w:cstheme="minorHAnsi"/>
          <w:sz w:val="28"/>
          <w:szCs w:val="28"/>
        </w:rPr>
      </w:pPr>
      <w:r w:rsidRPr="00DA5429">
        <w:rPr>
          <w:rFonts w:cstheme="minorHAnsi"/>
          <w:b/>
          <w:sz w:val="28"/>
          <w:szCs w:val="28"/>
        </w:rPr>
        <w:t>Job purpose</w:t>
      </w:r>
      <w:r w:rsidR="006C645F" w:rsidRPr="00DA5429">
        <w:rPr>
          <w:rFonts w:cstheme="minorHAnsi"/>
          <w:b/>
          <w:sz w:val="28"/>
          <w:szCs w:val="28"/>
        </w:rPr>
        <w:t xml:space="preserve">: </w:t>
      </w:r>
    </w:p>
    <w:p w14:paraId="01CA555D" w14:textId="77777777" w:rsidR="002249A2" w:rsidRPr="00DA5429" w:rsidRDefault="002249A2" w:rsidP="00E27398">
      <w:pPr>
        <w:pStyle w:val="ListParagraph"/>
        <w:ind w:left="0"/>
        <w:rPr>
          <w:rFonts w:cstheme="minorHAnsi"/>
          <w:sz w:val="28"/>
          <w:szCs w:val="28"/>
        </w:rPr>
      </w:pPr>
    </w:p>
    <w:p w14:paraId="7CD56013" w14:textId="1CA50555" w:rsidR="004E5A33" w:rsidRPr="00DA5429" w:rsidRDefault="001A4331" w:rsidP="00E27398">
      <w:pPr>
        <w:pStyle w:val="ListParagraph"/>
        <w:ind w:left="0"/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>To lead I</w:t>
      </w:r>
      <w:r w:rsidR="00902F69" w:rsidRPr="00DA5429">
        <w:rPr>
          <w:rFonts w:cstheme="minorHAnsi"/>
          <w:sz w:val="28"/>
          <w:szCs w:val="28"/>
        </w:rPr>
        <w:t xml:space="preserve">nclusion </w:t>
      </w:r>
      <w:r w:rsidRPr="00DA5429">
        <w:rPr>
          <w:rFonts w:cstheme="minorHAnsi"/>
          <w:sz w:val="28"/>
          <w:szCs w:val="28"/>
        </w:rPr>
        <w:t>L</w:t>
      </w:r>
      <w:r w:rsidR="00902F69" w:rsidRPr="00DA5429">
        <w:rPr>
          <w:rFonts w:cstheme="minorHAnsi"/>
          <w:sz w:val="28"/>
          <w:szCs w:val="28"/>
        </w:rPr>
        <w:t>ondon</w:t>
      </w:r>
      <w:r w:rsidRPr="00DA5429">
        <w:rPr>
          <w:rFonts w:cstheme="minorHAnsi"/>
          <w:sz w:val="28"/>
          <w:szCs w:val="28"/>
        </w:rPr>
        <w:t xml:space="preserve">’s </w:t>
      </w:r>
      <w:r w:rsidR="00902F69" w:rsidRPr="00DA5429">
        <w:rPr>
          <w:rFonts w:cstheme="minorHAnsi"/>
          <w:sz w:val="28"/>
          <w:szCs w:val="28"/>
        </w:rPr>
        <w:t xml:space="preserve">(IL) </w:t>
      </w:r>
      <w:r w:rsidRPr="00DA5429">
        <w:rPr>
          <w:rFonts w:cstheme="minorHAnsi"/>
          <w:sz w:val="28"/>
          <w:szCs w:val="28"/>
        </w:rPr>
        <w:t xml:space="preserve">communications </w:t>
      </w:r>
      <w:r w:rsidR="006E3F71" w:rsidRPr="00DA5429">
        <w:rPr>
          <w:rFonts w:cstheme="minorHAnsi"/>
          <w:sz w:val="28"/>
          <w:szCs w:val="28"/>
        </w:rPr>
        <w:t xml:space="preserve">&amp; media </w:t>
      </w:r>
      <w:r w:rsidRPr="00DA5429">
        <w:rPr>
          <w:rFonts w:cstheme="minorHAnsi"/>
          <w:sz w:val="28"/>
          <w:szCs w:val="28"/>
        </w:rPr>
        <w:t>work ensuring effective, accessible</w:t>
      </w:r>
      <w:r w:rsidR="00800CE4" w:rsidRPr="00DA5429">
        <w:rPr>
          <w:rFonts w:cstheme="minorHAnsi"/>
          <w:sz w:val="28"/>
          <w:szCs w:val="28"/>
        </w:rPr>
        <w:t xml:space="preserve"> </w:t>
      </w:r>
      <w:r w:rsidRPr="00DA5429">
        <w:rPr>
          <w:rFonts w:cstheme="minorHAnsi"/>
          <w:sz w:val="28"/>
          <w:szCs w:val="28"/>
        </w:rPr>
        <w:t xml:space="preserve">and compelling communications </w:t>
      </w:r>
      <w:r w:rsidR="00873D4B" w:rsidRPr="00DA5429">
        <w:rPr>
          <w:rFonts w:cstheme="minorHAnsi"/>
          <w:sz w:val="28"/>
          <w:szCs w:val="28"/>
        </w:rPr>
        <w:t xml:space="preserve">that </w:t>
      </w:r>
      <w:r w:rsidR="005A79A7" w:rsidRPr="00DA5429">
        <w:rPr>
          <w:rFonts w:cstheme="minorHAnsi"/>
          <w:sz w:val="28"/>
          <w:szCs w:val="28"/>
        </w:rPr>
        <w:t xml:space="preserve">support our </w:t>
      </w:r>
      <w:r w:rsidR="00FA5E80" w:rsidRPr="00DA5429">
        <w:rPr>
          <w:rFonts w:cstheme="minorHAnsi"/>
          <w:sz w:val="28"/>
          <w:szCs w:val="28"/>
        </w:rPr>
        <w:t xml:space="preserve">important work and </w:t>
      </w:r>
      <w:r w:rsidR="003D5E63" w:rsidRPr="00DA5429">
        <w:rPr>
          <w:rFonts w:cstheme="minorHAnsi"/>
          <w:sz w:val="28"/>
          <w:szCs w:val="28"/>
        </w:rPr>
        <w:t>build our profile and reputation</w:t>
      </w:r>
      <w:r w:rsidR="00FA5E80" w:rsidRPr="00DA5429">
        <w:rPr>
          <w:rFonts w:cstheme="minorHAnsi"/>
          <w:sz w:val="28"/>
          <w:szCs w:val="28"/>
        </w:rPr>
        <w:t>.</w:t>
      </w:r>
    </w:p>
    <w:p w14:paraId="1A448139" w14:textId="77777777" w:rsidR="006E22ED" w:rsidRPr="00DA5429" w:rsidRDefault="006E22ED" w:rsidP="0011408E">
      <w:pPr>
        <w:rPr>
          <w:rFonts w:cstheme="minorHAnsi"/>
          <w:b/>
          <w:sz w:val="28"/>
          <w:szCs w:val="28"/>
        </w:rPr>
      </w:pPr>
    </w:p>
    <w:p w14:paraId="7CD56014" w14:textId="5D8A35F3" w:rsidR="00E27398" w:rsidRPr="00DA5429" w:rsidRDefault="006C645F" w:rsidP="0011408E">
      <w:pPr>
        <w:rPr>
          <w:rFonts w:cstheme="minorHAnsi"/>
          <w:b/>
          <w:sz w:val="28"/>
          <w:szCs w:val="28"/>
        </w:rPr>
      </w:pPr>
      <w:r w:rsidRPr="00DA5429">
        <w:rPr>
          <w:rFonts w:cstheme="minorHAnsi"/>
          <w:b/>
          <w:sz w:val="28"/>
          <w:szCs w:val="28"/>
        </w:rPr>
        <w:t>Key tasks</w:t>
      </w:r>
      <w:r w:rsidR="007106B4" w:rsidRPr="00DA5429">
        <w:rPr>
          <w:rFonts w:cstheme="minorHAnsi"/>
          <w:b/>
          <w:sz w:val="28"/>
          <w:szCs w:val="28"/>
        </w:rPr>
        <w:t>:</w:t>
      </w:r>
    </w:p>
    <w:p w14:paraId="7CD56015" w14:textId="17EA87B8" w:rsidR="0011408E" w:rsidRPr="00DA5429" w:rsidRDefault="0011408E" w:rsidP="0011408E">
      <w:p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>Working</w:t>
      </w:r>
      <w:r w:rsidRPr="00DA5429">
        <w:rPr>
          <w:rFonts w:cstheme="minorHAnsi"/>
          <w:b/>
          <w:sz w:val="28"/>
          <w:szCs w:val="28"/>
        </w:rPr>
        <w:t xml:space="preserve"> </w:t>
      </w:r>
      <w:r w:rsidRPr="00DA5429">
        <w:rPr>
          <w:rFonts w:cstheme="minorHAnsi"/>
          <w:sz w:val="28"/>
          <w:szCs w:val="28"/>
        </w:rPr>
        <w:t>closely with IL’s</w:t>
      </w:r>
      <w:r w:rsidR="003D5E63" w:rsidRPr="00DA5429">
        <w:rPr>
          <w:rFonts w:cstheme="minorHAnsi"/>
          <w:sz w:val="28"/>
          <w:szCs w:val="28"/>
        </w:rPr>
        <w:t xml:space="preserve"> </w:t>
      </w:r>
      <w:r w:rsidR="006D0E7A" w:rsidRPr="00DA5429">
        <w:rPr>
          <w:rFonts w:cstheme="minorHAnsi"/>
          <w:sz w:val="28"/>
          <w:szCs w:val="28"/>
        </w:rPr>
        <w:t>S</w:t>
      </w:r>
      <w:r w:rsidR="00DF01E5" w:rsidRPr="00DA5429">
        <w:rPr>
          <w:rFonts w:cstheme="minorHAnsi"/>
          <w:sz w:val="28"/>
          <w:szCs w:val="28"/>
        </w:rPr>
        <w:t xml:space="preserve">enior </w:t>
      </w:r>
      <w:r w:rsidR="006D0E7A" w:rsidRPr="00DA5429">
        <w:rPr>
          <w:rFonts w:cstheme="minorHAnsi"/>
          <w:sz w:val="28"/>
          <w:szCs w:val="28"/>
        </w:rPr>
        <w:t>M</w:t>
      </w:r>
      <w:r w:rsidR="00DF01E5" w:rsidRPr="00DA5429">
        <w:rPr>
          <w:rFonts w:cstheme="minorHAnsi"/>
          <w:sz w:val="28"/>
          <w:szCs w:val="28"/>
        </w:rPr>
        <w:t xml:space="preserve">anagement </w:t>
      </w:r>
      <w:r w:rsidR="006D0E7A" w:rsidRPr="00DA5429">
        <w:rPr>
          <w:rFonts w:cstheme="minorHAnsi"/>
          <w:sz w:val="28"/>
          <w:szCs w:val="28"/>
        </w:rPr>
        <w:t>T</w:t>
      </w:r>
      <w:r w:rsidR="00DF01E5" w:rsidRPr="00DA5429">
        <w:rPr>
          <w:rFonts w:cstheme="minorHAnsi"/>
          <w:sz w:val="28"/>
          <w:szCs w:val="28"/>
        </w:rPr>
        <w:t xml:space="preserve">eam </w:t>
      </w:r>
      <w:r w:rsidR="006D0E7A" w:rsidRPr="00DA5429">
        <w:rPr>
          <w:rFonts w:cstheme="minorHAnsi"/>
          <w:sz w:val="28"/>
          <w:szCs w:val="28"/>
        </w:rPr>
        <w:t xml:space="preserve">(SMT) </w:t>
      </w:r>
      <w:r w:rsidRPr="00DA5429">
        <w:rPr>
          <w:rFonts w:cstheme="minorHAnsi"/>
          <w:sz w:val="28"/>
          <w:szCs w:val="28"/>
        </w:rPr>
        <w:t>the post holder will:</w:t>
      </w:r>
    </w:p>
    <w:p w14:paraId="44323808" w14:textId="02944163" w:rsidR="00391167" w:rsidRPr="00DA5429" w:rsidRDefault="00391167" w:rsidP="001238E6">
      <w:pPr>
        <w:pStyle w:val="ListParagraph"/>
        <w:numPr>
          <w:ilvl w:val="0"/>
          <w:numId w:val="41"/>
        </w:numPr>
        <w:rPr>
          <w:rFonts w:cstheme="minorHAnsi"/>
          <w:bCs/>
          <w:sz w:val="28"/>
          <w:szCs w:val="28"/>
        </w:rPr>
      </w:pPr>
      <w:r w:rsidRPr="00DA5429">
        <w:rPr>
          <w:rFonts w:cstheme="minorHAnsi"/>
          <w:bCs/>
          <w:sz w:val="28"/>
          <w:szCs w:val="28"/>
        </w:rPr>
        <w:t>Develop</w:t>
      </w:r>
      <w:r w:rsidR="00C40682" w:rsidRPr="00DA5429">
        <w:rPr>
          <w:rFonts w:cstheme="minorHAnsi"/>
          <w:bCs/>
          <w:sz w:val="28"/>
          <w:szCs w:val="28"/>
        </w:rPr>
        <w:t xml:space="preserve">, support and deliver a </w:t>
      </w:r>
      <w:r w:rsidRPr="00DA5429">
        <w:rPr>
          <w:rFonts w:cstheme="minorHAnsi"/>
          <w:bCs/>
          <w:sz w:val="28"/>
          <w:szCs w:val="28"/>
        </w:rPr>
        <w:t>communications strategy that ensures effective, accessible, engaging and compelling communications across different platforms and medi</w:t>
      </w:r>
      <w:r w:rsidR="00B34209" w:rsidRPr="00DA5429">
        <w:rPr>
          <w:rFonts w:cstheme="minorHAnsi"/>
          <w:bCs/>
          <w:sz w:val="28"/>
          <w:szCs w:val="28"/>
        </w:rPr>
        <w:t>a</w:t>
      </w:r>
      <w:r w:rsidR="00B66461">
        <w:rPr>
          <w:rFonts w:cstheme="minorHAnsi"/>
        </w:rPr>
        <w:t>.</w:t>
      </w:r>
    </w:p>
    <w:p w14:paraId="077AE6F2" w14:textId="08725701" w:rsidR="00050CCD" w:rsidRPr="00DA5429" w:rsidRDefault="00391167" w:rsidP="001238E6">
      <w:pPr>
        <w:pStyle w:val="ListParagraph"/>
        <w:numPr>
          <w:ilvl w:val="0"/>
          <w:numId w:val="41"/>
        </w:numPr>
        <w:rPr>
          <w:rFonts w:cstheme="minorHAnsi"/>
          <w:bCs/>
          <w:sz w:val="28"/>
          <w:szCs w:val="28"/>
        </w:rPr>
      </w:pPr>
      <w:r w:rsidRPr="00DA5429">
        <w:rPr>
          <w:rFonts w:cstheme="minorHAnsi"/>
          <w:bCs/>
          <w:sz w:val="28"/>
          <w:szCs w:val="28"/>
        </w:rPr>
        <w:lastRenderedPageBreak/>
        <w:t>Develop IL’s on-line</w:t>
      </w:r>
      <w:r w:rsidR="00115A1E" w:rsidRPr="00DA5429">
        <w:rPr>
          <w:rFonts w:cstheme="minorHAnsi"/>
          <w:bCs/>
          <w:sz w:val="28"/>
          <w:szCs w:val="28"/>
        </w:rPr>
        <w:t xml:space="preserve"> and </w:t>
      </w:r>
      <w:r w:rsidRPr="00DA5429">
        <w:rPr>
          <w:rFonts w:cstheme="minorHAnsi"/>
          <w:bCs/>
          <w:sz w:val="28"/>
          <w:szCs w:val="28"/>
        </w:rPr>
        <w:t>social media</w:t>
      </w:r>
      <w:r w:rsidR="00115A1E" w:rsidRPr="00DA5429">
        <w:rPr>
          <w:rFonts w:cstheme="minorHAnsi"/>
          <w:bCs/>
          <w:sz w:val="28"/>
          <w:szCs w:val="28"/>
        </w:rPr>
        <w:t xml:space="preserve"> </w:t>
      </w:r>
      <w:r w:rsidRPr="00DA5429">
        <w:rPr>
          <w:rFonts w:cstheme="minorHAnsi"/>
          <w:bCs/>
          <w:sz w:val="28"/>
          <w:szCs w:val="28"/>
        </w:rPr>
        <w:t>profile</w:t>
      </w:r>
      <w:r w:rsidR="00B66461">
        <w:rPr>
          <w:rFonts w:cstheme="minorHAnsi"/>
          <w:bCs/>
          <w:sz w:val="28"/>
          <w:szCs w:val="28"/>
        </w:rPr>
        <w:t>.</w:t>
      </w:r>
    </w:p>
    <w:p w14:paraId="559C6BF0" w14:textId="25807A9C" w:rsidR="00391167" w:rsidRPr="00DA5429" w:rsidRDefault="00050CCD" w:rsidP="001238E6">
      <w:pPr>
        <w:pStyle w:val="ListParagraph"/>
        <w:numPr>
          <w:ilvl w:val="0"/>
          <w:numId w:val="41"/>
        </w:numPr>
        <w:rPr>
          <w:rFonts w:cstheme="minorHAnsi"/>
          <w:bCs/>
          <w:sz w:val="28"/>
          <w:szCs w:val="28"/>
        </w:rPr>
      </w:pPr>
      <w:r w:rsidRPr="00DA5429">
        <w:rPr>
          <w:rFonts w:cstheme="minorHAnsi"/>
          <w:bCs/>
          <w:sz w:val="28"/>
          <w:szCs w:val="28"/>
        </w:rPr>
        <w:t>Manage and develop IL’s website</w:t>
      </w:r>
      <w:r w:rsidR="00B66461">
        <w:rPr>
          <w:rFonts w:cstheme="minorHAnsi"/>
          <w:bCs/>
          <w:sz w:val="28"/>
          <w:szCs w:val="28"/>
        </w:rPr>
        <w:t>.</w:t>
      </w:r>
    </w:p>
    <w:p w14:paraId="760316E0" w14:textId="4CEC83D2" w:rsidR="001837B0" w:rsidRPr="00DA5429" w:rsidRDefault="003478B4" w:rsidP="001837B0">
      <w:pPr>
        <w:pStyle w:val="ListParagraph"/>
        <w:numPr>
          <w:ilvl w:val="0"/>
          <w:numId w:val="41"/>
        </w:numPr>
        <w:rPr>
          <w:rFonts w:cstheme="minorHAnsi"/>
          <w:bCs/>
          <w:sz w:val="28"/>
          <w:szCs w:val="28"/>
        </w:rPr>
      </w:pPr>
      <w:r w:rsidRPr="00DA5429">
        <w:rPr>
          <w:rFonts w:cstheme="minorHAnsi"/>
          <w:bCs/>
          <w:sz w:val="28"/>
          <w:szCs w:val="28"/>
        </w:rPr>
        <w:t xml:space="preserve">Lead on </w:t>
      </w:r>
      <w:r w:rsidR="001D3240" w:rsidRPr="00DA5429">
        <w:rPr>
          <w:rFonts w:cstheme="minorHAnsi"/>
          <w:bCs/>
          <w:sz w:val="28"/>
          <w:szCs w:val="28"/>
        </w:rPr>
        <w:t>creating,</w:t>
      </w:r>
      <w:r w:rsidRPr="00DA5429">
        <w:rPr>
          <w:rFonts w:cstheme="minorHAnsi"/>
          <w:bCs/>
          <w:sz w:val="28"/>
          <w:szCs w:val="28"/>
        </w:rPr>
        <w:t xml:space="preserve"> </w:t>
      </w:r>
      <w:r w:rsidR="001837B0" w:rsidRPr="00DA5429">
        <w:rPr>
          <w:rFonts w:cstheme="minorHAnsi"/>
          <w:bCs/>
          <w:sz w:val="28"/>
          <w:szCs w:val="28"/>
        </w:rPr>
        <w:t>writ</w:t>
      </w:r>
      <w:r w:rsidRPr="00DA5429">
        <w:rPr>
          <w:rFonts w:cstheme="minorHAnsi"/>
          <w:bCs/>
          <w:sz w:val="28"/>
          <w:szCs w:val="28"/>
        </w:rPr>
        <w:t>ing</w:t>
      </w:r>
      <w:r w:rsidR="001837B0" w:rsidRPr="00DA5429">
        <w:rPr>
          <w:rFonts w:cstheme="minorHAnsi"/>
          <w:bCs/>
          <w:sz w:val="28"/>
          <w:szCs w:val="28"/>
        </w:rPr>
        <w:t>, edit</w:t>
      </w:r>
      <w:r w:rsidRPr="00DA5429">
        <w:rPr>
          <w:rFonts w:cstheme="minorHAnsi"/>
          <w:bCs/>
          <w:sz w:val="28"/>
          <w:szCs w:val="28"/>
        </w:rPr>
        <w:t>ing</w:t>
      </w:r>
      <w:r w:rsidR="001837B0" w:rsidRPr="00DA5429">
        <w:rPr>
          <w:rFonts w:cstheme="minorHAnsi"/>
          <w:bCs/>
          <w:sz w:val="28"/>
          <w:szCs w:val="28"/>
        </w:rPr>
        <w:t>, coordinat</w:t>
      </w:r>
      <w:r w:rsidRPr="00DA5429">
        <w:rPr>
          <w:rFonts w:cstheme="minorHAnsi"/>
          <w:bCs/>
          <w:sz w:val="28"/>
          <w:szCs w:val="28"/>
        </w:rPr>
        <w:t>ing</w:t>
      </w:r>
      <w:r w:rsidR="00256BAA" w:rsidRPr="00DA5429">
        <w:rPr>
          <w:rFonts w:cstheme="minorHAnsi"/>
          <w:bCs/>
          <w:sz w:val="28"/>
          <w:szCs w:val="28"/>
        </w:rPr>
        <w:t xml:space="preserve">, </w:t>
      </w:r>
      <w:r w:rsidR="001837B0" w:rsidRPr="00DA5429">
        <w:rPr>
          <w:rFonts w:cstheme="minorHAnsi"/>
          <w:bCs/>
          <w:sz w:val="28"/>
          <w:szCs w:val="28"/>
        </w:rPr>
        <w:t>publish</w:t>
      </w:r>
      <w:r w:rsidRPr="00DA5429">
        <w:rPr>
          <w:rFonts w:cstheme="minorHAnsi"/>
          <w:bCs/>
          <w:sz w:val="28"/>
          <w:szCs w:val="28"/>
        </w:rPr>
        <w:t>ing</w:t>
      </w:r>
      <w:r w:rsidR="001837B0" w:rsidRPr="00DA5429">
        <w:rPr>
          <w:rFonts w:cstheme="minorHAnsi"/>
          <w:bCs/>
          <w:sz w:val="28"/>
          <w:szCs w:val="28"/>
        </w:rPr>
        <w:t xml:space="preserve"> </w:t>
      </w:r>
      <w:r w:rsidR="00256BAA" w:rsidRPr="00DA5429">
        <w:rPr>
          <w:rFonts w:cstheme="minorHAnsi"/>
          <w:bCs/>
          <w:sz w:val="28"/>
          <w:szCs w:val="28"/>
        </w:rPr>
        <w:t xml:space="preserve">and distributing </w:t>
      </w:r>
      <w:r w:rsidR="001837B0" w:rsidRPr="00DA5429">
        <w:rPr>
          <w:rFonts w:cstheme="minorHAnsi"/>
          <w:bCs/>
          <w:sz w:val="28"/>
          <w:szCs w:val="28"/>
        </w:rPr>
        <w:t>content</w:t>
      </w:r>
      <w:r w:rsidR="00996E38" w:rsidRPr="00DA5429">
        <w:rPr>
          <w:rFonts w:cstheme="minorHAnsi"/>
          <w:bCs/>
          <w:sz w:val="28"/>
          <w:szCs w:val="28"/>
        </w:rPr>
        <w:t>/copy</w:t>
      </w:r>
      <w:r w:rsidR="001837B0" w:rsidRPr="00DA5429">
        <w:rPr>
          <w:rFonts w:cstheme="minorHAnsi"/>
          <w:bCs/>
          <w:sz w:val="28"/>
          <w:szCs w:val="28"/>
        </w:rPr>
        <w:t xml:space="preserve"> across </w:t>
      </w:r>
      <w:r w:rsidR="00890CE0" w:rsidRPr="00DA5429">
        <w:rPr>
          <w:rFonts w:cstheme="minorHAnsi"/>
          <w:bCs/>
          <w:sz w:val="28"/>
          <w:szCs w:val="28"/>
        </w:rPr>
        <w:t xml:space="preserve">all our communication platforms </w:t>
      </w:r>
      <w:r w:rsidR="001837B0" w:rsidRPr="00DA5429">
        <w:rPr>
          <w:rFonts w:cstheme="minorHAnsi"/>
          <w:bCs/>
          <w:sz w:val="28"/>
          <w:szCs w:val="28"/>
        </w:rPr>
        <w:t xml:space="preserve">including website, social media, and printed and online information, publicity and </w:t>
      </w:r>
      <w:r w:rsidR="007F491C" w:rsidRPr="00DA5429">
        <w:rPr>
          <w:rFonts w:cstheme="minorHAnsi"/>
          <w:bCs/>
          <w:sz w:val="28"/>
          <w:szCs w:val="28"/>
        </w:rPr>
        <w:t>resources</w:t>
      </w:r>
      <w:r w:rsidR="00B66461">
        <w:rPr>
          <w:rFonts w:cstheme="minorHAnsi"/>
          <w:bCs/>
          <w:sz w:val="28"/>
          <w:szCs w:val="28"/>
        </w:rPr>
        <w:t>.</w:t>
      </w:r>
    </w:p>
    <w:p w14:paraId="2262D9B5" w14:textId="2889DE44" w:rsidR="00F40D47" w:rsidRPr="00DA5429" w:rsidRDefault="00BB7D1F" w:rsidP="001238E6">
      <w:pPr>
        <w:pStyle w:val="ListParagraph"/>
        <w:numPr>
          <w:ilvl w:val="0"/>
          <w:numId w:val="41"/>
        </w:numPr>
        <w:rPr>
          <w:rFonts w:cstheme="minorHAnsi"/>
          <w:bCs/>
          <w:sz w:val="28"/>
          <w:szCs w:val="28"/>
        </w:rPr>
      </w:pPr>
      <w:r w:rsidRPr="00DA5429">
        <w:rPr>
          <w:rFonts w:cstheme="minorHAnsi"/>
          <w:bCs/>
          <w:sz w:val="28"/>
          <w:szCs w:val="28"/>
        </w:rPr>
        <w:t>Develop and m</w:t>
      </w:r>
      <w:r w:rsidR="00391167" w:rsidRPr="00DA5429">
        <w:rPr>
          <w:rFonts w:cstheme="minorHAnsi"/>
          <w:bCs/>
          <w:sz w:val="28"/>
          <w:szCs w:val="28"/>
        </w:rPr>
        <w:t xml:space="preserve">anage IL’s </w:t>
      </w:r>
      <w:r w:rsidR="00F726EF" w:rsidRPr="00DA5429">
        <w:rPr>
          <w:rFonts w:cstheme="minorHAnsi"/>
          <w:bCs/>
          <w:sz w:val="28"/>
          <w:szCs w:val="28"/>
        </w:rPr>
        <w:t xml:space="preserve">information, resources and </w:t>
      </w:r>
      <w:r w:rsidR="00391167" w:rsidRPr="00DA5429">
        <w:rPr>
          <w:rFonts w:cstheme="minorHAnsi"/>
          <w:bCs/>
          <w:sz w:val="28"/>
          <w:szCs w:val="28"/>
        </w:rPr>
        <w:t>branding ensuring an accessible</w:t>
      </w:r>
      <w:r w:rsidR="00DF74BE" w:rsidRPr="00DA5429">
        <w:rPr>
          <w:rFonts w:cstheme="minorHAnsi"/>
          <w:bCs/>
          <w:sz w:val="28"/>
          <w:szCs w:val="28"/>
        </w:rPr>
        <w:t xml:space="preserve"> and </w:t>
      </w:r>
      <w:r w:rsidR="00391167" w:rsidRPr="00DA5429">
        <w:rPr>
          <w:rFonts w:cstheme="minorHAnsi"/>
          <w:bCs/>
          <w:sz w:val="28"/>
          <w:szCs w:val="28"/>
        </w:rPr>
        <w:t>dynamic house style</w:t>
      </w:r>
      <w:r w:rsidR="00B66461">
        <w:rPr>
          <w:rFonts w:cstheme="minorHAnsi"/>
          <w:bCs/>
          <w:sz w:val="28"/>
          <w:szCs w:val="28"/>
        </w:rPr>
        <w:t>.</w:t>
      </w:r>
    </w:p>
    <w:p w14:paraId="6CE5B8A4" w14:textId="065E61DA" w:rsidR="00391167" w:rsidRPr="00DA5429" w:rsidRDefault="00F40D47" w:rsidP="001238E6">
      <w:pPr>
        <w:pStyle w:val="ListParagraph"/>
        <w:numPr>
          <w:ilvl w:val="0"/>
          <w:numId w:val="41"/>
        </w:numPr>
        <w:rPr>
          <w:rFonts w:cstheme="minorHAnsi"/>
          <w:bCs/>
          <w:sz w:val="28"/>
          <w:szCs w:val="28"/>
        </w:rPr>
      </w:pPr>
      <w:r w:rsidRPr="00DA5429">
        <w:rPr>
          <w:rFonts w:cstheme="minorHAnsi"/>
          <w:bCs/>
          <w:sz w:val="28"/>
          <w:szCs w:val="28"/>
        </w:rPr>
        <w:t xml:space="preserve">Provide communications </w:t>
      </w:r>
      <w:r w:rsidR="004B6BE7" w:rsidRPr="00DA5429">
        <w:rPr>
          <w:rFonts w:cstheme="minorHAnsi"/>
          <w:bCs/>
          <w:sz w:val="28"/>
          <w:szCs w:val="28"/>
        </w:rPr>
        <w:t xml:space="preserve">marketing and </w:t>
      </w:r>
      <w:r w:rsidRPr="00DA5429">
        <w:rPr>
          <w:rFonts w:cstheme="minorHAnsi"/>
          <w:bCs/>
          <w:sz w:val="28"/>
          <w:szCs w:val="28"/>
        </w:rPr>
        <w:t xml:space="preserve">support for </w:t>
      </w:r>
      <w:bookmarkStart w:id="0" w:name="_Hlk74819374"/>
      <w:r w:rsidR="006A262E" w:rsidRPr="00DA5429">
        <w:rPr>
          <w:rFonts w:cstheme="minorHAnsi"/>
          <w:bCs/>
          <w:sz w:val="28"/>
          <w:szCs w:val="28"/>
        </w:rPr>
        <w:t>IL events, projects</w:t>
      </w:r>
      <w:r w:rsidR="00A23F8D" w:rsidRPr="00DA5429">
        <w:rPr>
          <w:rFonts w:cstheme="minorHAnsi"/>
          <w:bCs/>
          <w:sz w:val="28"/>
          <w:szCs w:val="28"/>
        </w:rPr>
        <w:t>,</w:t>
      </w:r>
      <w:r w:rsidR="006A262E" w:rsidRPr="00DA5429">
        <w:rPr>
          <w:rFonts w:cstheme="minorHAnsi"/>
          <w:bCs/>
          <w:sz w:val="28"/>
          <w:szCs w:val="28"/>
        </w:rPr>
        <w:t xml:space="preserve"> launches and </w:t>
      </w:r>
      <w:r w:rsidRPr="00DA5429">
        <w:rPr>
          <w:rFonts w:cstheme="minorHAnsi"/>
          <w:bCs/>
          <w:sz w:val="28"/>
          <w:szCs w:val="28"/>
        </w:rPr>
        <w:t>campaigns as required</w:t>
      </w:r>
      <w:bookmarkEnd w:id="0"/>
      <w:r w:rsidR="00506F6D" w:rsidRPr="00DA5429">
        <w:rPr>
          <w:rFonts w:cstheme="minorHAnsi"/>
          <w:bCs/>
          <w:sz w:val="28"/>
          <w:szCs w:val="28"/>
        </w:rPr>
        <w:t>.</w:t>
      </w:r>
    </w:p>
    <w:p w14:paraId="7CD5601E" w14:textId="77777777" w:rsidR="006C645F" w:rsidRPr="00DA5429" w:rsidRDefault="006C645F" w:rsidP="007106B4">
      <w:pPr>
        <w:pStyle w:val="ListParagraph"/>
        <w:rPr>
          <w:rFonts w:cstheme="minorHAnsi"/>
          <w:sz w:val="28"/>
          <w:szCs w:val="28"/>
        </w:rPr>
      </w:pPr>
    </w:p>
    <w:p w14:paraId="7CD5601F" w14:textId="54F92A19" w:rsidR="006A2750" w:rsidRPr="00DA5429" w:rsidRDefault="006C645F" w:rsidP="0011408E">
      <w:pPr>
        <w:rPr>
          <w:rFonts w:cstheme="minorHAnsi"/>
          <w:b/>
          <w:sz w:val="28"/>
          <w:szCs w:val="28"/>
        </w:rPr>
      </w:pPr>
      <w:r w:rsidRPr="00DA5429">
        <w:rPr>
          <w:rFonts w:cstheme="minorHAnsi"/>
          <w:b/>
          <w:sz w:val="28"/>
          <w:szCs w:val="28"/>
        </w:rPr>
        <w:t xml:space="preserve">Specific </w:t>
      </w:r>
      <w:r w:rsidR="00886670" w:rsidRPr="00DA5429">
        <w:rPr>
          <w:rFonts w:cstheme="minorHAnsi"/>
          <w:b/>
          <w:sz w:val="28"/>
          <w:szCs w:val="28"/>
        </w:rPr>
        <w:t>tasks</w:t>
      </w:r>
      <w:r w:rsidR="0011408E" w:rsidRPr="00DA5429">
        <w:rPr>
          <w:rFonts w:cstheme="minorHAnsi"/>
          <w:b/>
          <w:sz w:val="28"/>
          <w:szCs w:val="28"/>
        </w:rPr>
        <w:t>:</w:t>
      </w:r>
      <w:r w:rsidR="00886670" w:rsidRPr="00DA5429">
        <w:rPr>
          <w:rFonts w:cstheme="minorHAnsi"/>
          <w:b/>
          <w:sz w:val="28"/>
          <w:szCs w:val="28"/>
        </w:rPr>
        <w:t xml:space="preserve"> </w:t>
      </w:r>
    </w:p>
    <w:p w14:paraId="79EEF629" w14:textId="34EC4CAB" w:rsidR="0036774E" w:rsidRPr="00DA5429" w:rsidRDefault="0036774E" w:rsidP="0011408E">
      <w:pPr>
        <w:rPr>
          <w:rFonts w:cstheme="minorHAnsi"/>
          <w:b/>
          <w:sz w:val="28"/>
          <w:szCs w:val="28"/>
        </w:rPr>
      </w:pPr>
      <w:r w:rsidRPr="00DA5429">
        <w:rPr>
          <w:rFonts w:cstheme="minorHAnsi"/>
          <w:b/>
          <w:sz w:val="28"/>
          <w:szCs w:val="28"/>
        </w:rPr>
        <w:t>Strategy</w:t>
      </w:r>
    </w:p>
    <w:p w14:paraId="7CD56020" w14:textId="601AF05C" w:rsidR="00DF01E5" w:rsidRPr="00DA5429" w:rsidRDefault="00DF01E5" w:rsidP="00DF01E5">
      <w:pPr>
        <w:pStyle w:val="ListParagraph"/>
        <w:numPr>
          <w:ilvl w:val="0"/>
          <w:numId w:val="36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 xml:space="preserve">Work with the </w:t>
      </w:r>
      <w:r w:rsidR="005F64A6" w:rsidRPr="00DA5429">
        <w:rPr>
          <w:rFonts w:cstheme="minorHAnsi"/>
          <w:sz w:val="28"/>
          <w:szCs w:val="28"/>
        </w:rPr>
        <w:t xml:space="preserve">SMT </w:t>
      </w:r>
      <w:r w:rsidRPr="00DA5429">
        <w:rPr>
          <w:rFonts w:cstheme="minorHAnsi"/>
          <w:sz w:val="28"/>
          <w:szCs w:val="28"/>
        </w:rPr>
        <w:t xml:space="preserve">to review IL’s </w:t>
      </w:r>
      <w:r w:rsidR="00C94077" w:rsidRPr="00DA5429">
        <w:rPr>
          <w:rFonts w:cstheme="minorHAnsi"/>
          <w:sz w:val="28"/>
          <w:szCs w:val="28"/>
        </w:rPr>
        <w:t xml:space="preserve">current </w:t>
      </w:r>
      <w:r w:rsidRPr="00DA5429">
        <w:rPr>
          <w:rFonts w:cstheme="minorHAnsi"/>
          <w:sz w:val="28"/>
          <w:szCs w:val="28"/>
        </w:rPr>
        <w:t xml:space="preserve">communication work </w:t>
      </w:r>
      <w:r w:rsidR="00C94077" w:rsidRPr="00DA5429">
        <w:rPr>
          <w:rFonts w:cstheme="minorHAnsi"/>
          <w:sz w:val="28"/>
          <w:szCs w:val="28"/>
        </w:rPr>
        <w:t xml:space="preserve">and profile </w:t>
      </w:r>
      <w:r w:rsidRPr="00DA5429">
        <w:rPr>
          <w:rFonts w:cstheme="minorHAnsi"/>
          <w:sz w:val="28"/>
          <w:szCs w:val="28"/>
        </w:rPr>
        <w:t>and develop a</w:t>
      </w:r>
      <w:r w:rsidR="00A521E4" w:rsidRPr="00DA5429">
        <w:rPr>
          <w:rFonts w:cstheme="minorHAnsi"/>
          <w:sz w:val="28"/>
          <w:szCs w:val="28"/>
        </w:rPr>
        <w:t>nd implement a</w:t>
      </w:r>
      <w:r w:rsidRPr="00DA5429">
        <w:rPr>
          <w:rFonts w:cstheme="minorHAnsi"/>
          <w:sz w:val="28"/>
          <w:szCs w:val="28"/>
        </w:rPr>
        <w:t xml:space="preserve"> communications strategy that will build our profile and our reputation for accessible, informative, clear and easy to use information, communication and resources</w:t>
      </w:r>
      <w:r w:rsidR="00F31DFC" w:rsidRPr="00DA5429">
        <w:rPr>
          <w:rFonts w:cstheme="minorHAnsi"/>
          <w:sz w:val="28"/>
          <w:szCs w:val="28"/>
        </w:rPr>
        <w:t>.</w:t>
      </w:r>
    </w:p>
    <w:p w14:paraId="465FD7BD" w14:textId="0483DBF5" w:rsidR="00406E63" w:rsidRPr="00DA5429" w:rsidRDefault="00BC109B" w:rsidP="00B60EFC">
      <w:pPr>
        <w:pStyle w:val="ListParagraph"/>
        <w:numPr>
          <w:ilvl w:val="0"/>
          <w:numId w:val="36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>Build IL</w:t>
      </w:r>
      <w:r w:rsidR="00C8775C" w:rsidRPr="00DA5429">
        <w:rPr>
          <w:rFonts w:cstheme="minorHAnsi"/>
          <w:sz w:val="28"/>
          <w:szCs w:val="28"/>
        </w:rPr>
        <w:t>’s</w:t>
      </w:r>
      <w:r w:rsidRPr="00DA5429">
        <w:rPr>
          <w:rFonts w:cstheme="minorHAnsi"/>
          <w:sz w:val="28"/>
          <w:szCs w:val="28"/>
        </w:rPr>
        <w:t xml:space="preserve"> </w:t>
      </w:r>
      <w:r w:rsidR="00C8775C" w:rsidRPr="00DA5429">
        <w:rPr>
          <w:rFonts w:cstheme="minorHAnsi"/>
          <w:sz w:val="28"/>
          <w:szCs w:val="28"/>
        </w:rPr>
        <w:t xml:space="preserve">strategic communications understanding, skills and approach ensuring </w:t>
      </w:r>
      <w:r w:rsidR="00C563C7" w:rsidRPr="00DA5429">
        <w:rPr>
          <w:rFonts w:cstheme="minorHAnsi"/>
          <w:sz w:val="28"/>
          <w:szCs w:val="28"/>
        </w:rPr>
        <w:t xml:space="preserve">IL embeds </w:t>
      </w:r>
      <w:r w:rsidR="00C8775C" w:rsidRPr="00DA5429">
        <w:rPr>
          <w:rFonts w:cstheme="minorHAnsi"/>
          <w:sz w:val="28"/>
          <w:szCs w:val="28"/>
        </w:rPr>
        <w:t>effective framing, messaging and compelling story telling</w:t>
      </w:r>
      <w:r w:rsidR="00625A87" w:rsidRPr="00DA5429">
        <w:rPr>
          <w:rFonts w:cstheme="minorHAnsi"/>
          <w:sz w:val="28"/>
          <w:szCs w:val="28"/>
        </w:rPr>
        <w:t xml:space="preserve"> across all our communications</w:t>
      </w:r>
      <w:r w:rsidR="0023654C" w:rsidRPr="00DA5429">
        <w:rPr>
          <w:rFonts w:cstheme="minorHAnsi"/>
          <w:sz w:val="28"/>
          <w:szCs w:val="28"/>
        </w:rPr>
        <w:t xml:space="preserve"> work</w:t>
      </w:r>
      <w:r w:rsidR="00F31DFC" w:rsidRPr="00DA5429">
        <w:rPr>
          <w:rFonts w:cstheme="minorHAnsi"/>
          <w:sz w:val="28"/>
          <w:szCs w:val="28"/>
        </w:rPr>
        <w:t>.</w:t>
      </w:r>
    </w:p>
    <w:p w14:paraId="79404110" w14:textId="5199F402" w:rsidR="00714920" w:rsidRPr="00DA5429" w:rsidRDefault="00714920" w:rsidP="00714920">
      <w:pPr>
        <w:pStyle w:val="ListParagraph"/>
        <w:numPr>
          <w:ilvl w:val="0"/>
          <w:numId w:val="36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 xml:space="preserve">Provide support, advice and guidance to IL staff to upskill them in developing effective content/copy including effective framing, messaging and </w:t>
      </w:r>
      <w:r w:rsidR="00E838A8" w:rsidRPr="00DA5429">
        <w:rPr>
          <w:rFonts w:cstheme="minorHAnsi"/>
          <w:sz w:val="28"/>
          <w:szCs w:val="28"/>
        </w:rPr>
        <w:t>storytelling</w:t>
      </w:r>
      <w:r w:rsidR="00F31DFC" w:rsidRPr="00DA5429">
        <w:rPr>
          <w:rFonts w:cstheme="minorHAnsi"/>
          <w:sz w:val="28"/>
          <w:szCs w:val="28"/>
        </w:rPr>
        <w:t>.</w:t>
      </w:r>
    </w:p>
    <w:p w14:paraId="74A74646" w14:textId="1A32DECD" w:rsidR="00622097" w:rsidRPr="00DA5429" w:rsidRDefault="00B60EFC" w:rsidP="00B60EFC">
      <w:pPr>
        <w:pStyle w:val="ListParagraph"/>
        <w:numPr>
          <w:ilvl w:val="0"/>
          <w:numId w:val="36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 xml:space="preserve">Update </w:t>
      </w:r>
      <w:r w:rsidR="0023654C" w:rsidRPr="00DA5429">
        <w:rPr>
          <w:rFonts w:cstheme="minorHAnsi"/>
          <w:sz w:val="28"/>
          <w:szCs w:val="28"/>
        </w:rPr>
        <w:t xml:space="preserve">and maintain </w:t>
      </w:r>
      <w:r w:rsidRPr="00DA5429">
        <w:rPr>
          <w:rFonts w:cstheme="minorHAnsi"/>
          <w:sz w:val="28"/>
          <w:szCs w:val="28"/>
        </w:rPr>
        <w:t>IL’s information and communication accessibility standards and protocols and ensure these are followed</w:t>
      </w:r>
      <w:r w:rsidR="00F31DFC" w:rsidRPr="00DA5429">
        <w:rPr>
          <w:rFonts w:cstheme="minorHAnsi"/>
          <w:sz w:val="28"/>
          <w:szCs w:val="28"/>
        </w:rPr>
        <w:t>.</w:t>
      </w:r>
    </w:p>
    <w:p w14:paraId="32F4F7A0" w14:textId="25FDF1B6" w:rsidR="00516F8F" w:rsidRPr="00DA5429" w:rsidRDefault="0010639D" w:rsidP="00516F8F">
      <w:pPr>
        <w:pStyle w:val="ListParagraph"/>
        <w:numPr>
          <w:ilvl w:val="0"/>
          <w:numId w:val="36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>Develop</w:t>
      </w:r>
      <w:r w:rsidR="00516F8F" w:rsidRPr="00DA5429">
        <w:rPr>
          <w:rFonts w:cstheme="minorHAnsi"/>
          <w:sz w:val="28"/>
          <w:szCs w:val="28"/>
        </w:rPr>
        <w:t xml:space="preserve"> and refine IL’s branding </w:t>
      </w:r>
      <w:r w:rsidR="0075494B" w:rsidRPr="00DA5429">
        <w:rPr>
          <w:rFonts w:cstheme="minorHAnsi"/>
          <w:sz w:val="28"/>
          <w:szCs w:val="28"/>
        </w:rPr>
        <w:t xml:space="preserve">and </w:t>
      </w:r>
      <w:r w:rsidR="00D5206D" w:rsidRPr="00DA5429">
        <w:rPr>
          <w:rFonts w:cstheme="minorHAnsi"/>
          <w:sz w:val="28"/>
          <w:szCs w:val="28"/>
        </w:rPr>
        <w:t>in-</w:t>
      </w:r>
      <w:r w:rsidR="0075494B" w:rsidRPr="00DA5429">
        <w:rPr>
          <w:rFonts w:cstheme="minorHAnsi"/>
          <w:sz w:val="28"/>
          <w:szCs w:val="28"/>
        </w:rPr>
        <w:t xml:space="preserve">house style </w:t>
      </w:r>
      <w:r w:rsidR="00516F8F" w:rsidRPr="00DA5429">
        <w:rPr>
          <w:rFonts w:cstheme="minorHAnsi"/>
          <w:sz w:val="28"/>
          <w:szCs w:val="28"/>
        </w:rPr>
        <w:t>ensur</w:t>
      </w:r>
      <w:r w:rsidR="0075494B" w:rsidRPr="00DA5429">
        <w:rPr>
          <w:rFonts w:cstheme="minorHAnsi"/>
          <w:sz w:val="28"/>
          <w:szCs w:val="28"/>
        </w:rPr>
        <w:t>ing</w:t>
      </w:r>
      <w:r w:rsidR="00516F8F" w:rsidRPr="00DA5429">
        <w:rPr>
          <w:rFonts w:cstheme="minorHAnsi"/>
          <w:sz w:val="28"/>
          <w:szCs w:val="28"/>
        </w:rPr>
        <w:t xml:space="preserve"> consistent branding is used</w:t>
      </w:r>
      <w:r w:rsidR="0075494B" w:rsidRPr="00DA5429">
        <w:rPr>
          <w:rFonts w:cstheme="minorHAnsi"/>
          <w:sz w:val="28"/>
          <w:szCs w:val="28"/>
        </w:rPr>
        <w:t xml:space="preserve"> across all </w:t>
      </w:r>
      <w:r w:rsidR="007D7AC9" w:rsidRPr="00DA5429">
        <w:rPr>
          <w:rFonts w:cstheme="minorHAnsi"/>
          <w:sz w:val="28"/>
          <w:szCs w:val="28"/>
        </w:rPr>
        <w:t>communications work</w:t>
      </w:r>
      <w:r w:rsidR="00506F6D" w:rsidRPr="00DA5429">
        <w:rPr>
          <w:rFonts w:cstheme="minorHAnsi"/>
          <w:sz w:val="28"/>
          <w:szCs w:val="28"/>
        </w:rPr>
        <w:t>.</w:t>
      </w:r>
    </w:p>
    <w:p w14:paraId="638612E2" w14:textId="5100BCB5" w:rsidR="0036774E" w:rsidRPr="00DA5429" w:rsidRDefault="007139DA" w:rsidP="0036774E">
      <w:pPr>
        <w:rPr>
          <w:rFonts w:cstheme="minorHAnsi"/>
          <w:b/>
          <w:bCs/>
          <w:sz w:val="28"/>
          <w:szCs w:val="28"/>
        </w:rPr>
      </w:pPr>
      <w:r w:rsidRPr="00DA5429">
        <w:rPr>
          <w:rFonts w:cstheme="minorHAnsi"/>
          <w:b/>
          <w:bCs/>
          <w:sz w:val="28"/>
          <w:szCs w:val="28"/>
        </w:rPr>
        <w:t>Website and social media</w:t>
      </w:r>
    </w:p>
    <w:p w14:paraId="72F90E67" w14:textId="2C9A0B6E" w:rsidR="0024743F" w:rsidRPr="00DA5429" w:rsidRDefault="00E0432B" w:rsidP="00DF01E5">
      <w:pPr>
        <w:pStyle w:val="ListParagraph"/>
        <w:numPr>
          <w:ilvl w:val="0"/>
          <w:numId w:val="36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 xml:space="preserve">Develop IL’s on-line and social media profile </w:t>
      </w:r>
      <w:r w:rsidR="00300168" w:rsidRPr="00DA5429">
        <w:rPr>
          <w:rFonts w:cstheme="minorHAnsi"/>
          <w:sz w:val="28"/>
          <w:szCs w:val="28"/>
        </w:rPr>
        <w:t>including</w:t>
      </w:r>
      <w:r w:rsidR="0023654C" w:rsidRPr="00DA5429">
        <w:rPr>
          <w:rFonts w:cstheme="minorHAnsi"/>
          <w:sz w:val="28"/>
          <w:szCs w:val="28"/>
        </w:rPr>
        <w:t xml:space="preserve"> </w:t>
      </w:r>
      <w:r w:rsidR="00126B3E" w:rsidRPr="00DA5429">
        <w:rPr>
          <w:rFonts w:cstheme="minorHAnsi"/>
          <w:sz w:val="28"/>
          <w:szCs w:val="28"/>
        </w:rPr>
        <w:t>utilisation of latest relevant platforms</w:t>
      </w:r>
      <w:r w:rsidR="005F64A6" w:rsidRPr="00DA5429">
        <w:rPr>
          <w:rFonts w:cstheme="minorHAnsi"/>
          <w:sz w:val="28"/>
          <w:szCs w:val="28"/>
        </w:rPr>
        <w:t xml:space="preserve">, </w:t>
      </w:r>
      <w:r w:rsidR="37C48367" w:rsidRPr="00DA5429">
        <w:rPr>
          <w:rFonts w:cstheme="minorHAnsi"/>
          <w:sz w:val="28"/>
          <w:szCs w:val="28"/>
        </w:rPr>
        <w:t>creating</w:t>
      </w:r>
      <w:r w:rsidR="00B92289" w:rsidRPr="00DA5429">
        <w:rPr>
          <w:rFonts w:cstheme="minorHAnsi"/>
          <w:sz w:val="28"/>
          <w:szCs w:val="28"/>
        </w:rPr>
        <w:t>,</w:t>
      </w:r>
      <w:r w:rsidR="00300168" w:rsidRPr="00DA5429">
        <w:rPr>
          <w:rFonts w:cstheme="minorHAnsi"/>
          <w:sz w:val="28"/>
          <w:szCs w:val="28"/>
        </w:rPr>
        <w:t xml:space="preserve"> designing </w:t>
      </w:r>
      <w:r w:rsidR="00B92289" w:rsidRPr="00DA5429">
        <w:rPr>
          <w:rFonts w:cstheme="minorHAnsi"/>
          <w:sz w:val="28"/>
          <w:szCs w:val="28"/>
        </w:rPr>
        <w:t xml:space="preserve">and updating </w:t>
      </w:r>
      <w:r w:rsidR="00300168" w:rsidRPr="00DA5429">
        <w:rPr>
          <w:rFonts w:cstheme="minorHAnsi"/>
          <w:sz w:val="28"/>
          <w:szCs w:val="28"/>
        </w:rPr>
        <w:t>content and ensuring search optimisation</w:t>
      </w:r>
      <w:r w:rsidR="00F31DFC" w:rsidRPr="00DA5429">
        <w:rPr>
          <w:rFonts w:cstheme="minorHAnsi"/>
          <w:sz w:val="28"/>
          <w:szCs w:val="28"/>
        </w:rPr>
        <w:t>.</w:t>
      </w:r>
    </w:p>
    <w:p w14:paraId="7CD56023" w14:textId="468C89FB" w:rsidR="00BF2D32" w:rsidRPr="00DA5429" w:rsidRDefault="0024743F" w:rsidP="00CF1247">
      <w:pPr>
        <w:pStyle w:val="ListParagraph"/>
        <w:numPr>
          <w:ilvl w:val="0"/>
          <w:numId w:val="36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 xml:space="preserve">Manage and develop IL’s website </w:t>
      </w:r>
      <w:r w:rsidR="00625A87" w:rsidRPr="00DA5429">
        <w:rPr>
          <w:rFonts w:cstheme="minorHAnsi"/>
          <w:sz w:val="28"/>
          <w:szCs w:val="28"/>
        </w:rPr>
        <w:t>including uploading</w:t>
      </w:r>
      <w:r w:rsidR="00EA1928" w:rsidRPr="00DA5429">
        <w:rPr>
          <w:rFonts w:cstheme="minorHAnsi"/>
          <w:sz w:val="28"/>
          <w:szCs w:val="28"/>
        </w:rPr>
        <w:t xml:space="preserve">, reviewing and maintaining </w:t>
      </w:r>
      <w:r w:rsidR="00625A87" w:rsidRPr="00DA5429">
        <w:rPr>
          <w:rFonts w:cstheme="minorHAnsi"/>
          <w:sz w:val="28"/>
          <w:szCs w:val="28"/>
        </w:rPr>
        <w:t>website</w:t>
      </w:r>
      <w:r w:rsidR="00EA1928" w:rsidRPr="00DA5429">
        <w:rPr>
          <w:rFonts w:cstheme="minorHAnsi"/>
          <w:sz w:val="28"/>
          <w:szCs w:val="28"/>
        </w:rPr>
        <w:t xml:space="preserve"> content</w:t>
      </w:r>
      <w:r w:rsidR="00625A87" w:rsidRPr="00DA5429">
        <w:rPr>
          <w:rFonts w:cstheme="minorHAnsi"/>
          <w:sz w:val="28"/>
          <w:szCs w:val="28"/>
        </w:rPr>
        <w:t xml:space="preserve">, fixing </w:t>
      </w:r>
      <w:r w:rsidR="00B83439" w:rsidRPr="00DA5429">
        <w:rPr>
          <w:rFonts w:cstheme="minorHAnsi"/>
          <w:sz w:val="28"/>
          <w:szCs w:val="28"/>
        </w:rPr>
        <w:t xml:space="preserve">day to day </w:t>
      </w:r>
      <w:r w:rsidR="00625A87" w:rsidRPr="00DA5429">
        <w:rPr>
          <w:rFonts w:cstheme="minorHAnsi"/>
          <w:sz w:val="28"/>
          <w:szCs w:val="28"/>
        </w:rPr>
        <w:t xml:space="preserve">bugs on the website, managing </w:t>
      </w:r>
      <w:r w:rsidR="008776FB" w:rsidRPr="00DA5429">
        <w:rPr>
          <w:rFonts w:cstheme="minorHAnsi"/>
          <w:sz w:val="28"/>
          <w:szCs w:val="28"/>
        </w:rPr>
        <w:t xml:space="preserve">and </w:t>
      </w:r>
      <w:bookmarkStart w:id="1" w:name="_Hlk73529207"/>
      <w:r w:rsidR="008776FB" w:rsidRPr="00DA5429">
        <w:rPr>
          <w:rFonts w:cstheme="minorHAnsi"/>
          <w:sz w:val="28"/>
          <w:szCs w:val="28"/>
        </w:rPr>
        <w:t xml:space="preserve">ensuring </w:t>
      </w:r>
      <w:r w:rsidR="00625A87" w:rsidRPr="00DA5429">
        <w:rPr>
          <w:rFonts w:cstheme="minorHAnsi"/>
          <w:sz w:val="28"/>
          <w:szCs w:val="28"/>
        </w:rPr>
        <w:t xml:space="preserve">search optimisation, </w:t>
      </w:r>
      <w:bookmarkEnd w:id="1"/>
      <w:r w:rsidR="00BF2D32" w:rsidRPr="00DA5429">
        <w:rPr>
          <w:rFonts w:cstheme="minorHAnsi"/>
          <w:sz w:val="28"/>
          <w:szCs w:val="28"/>
        </w:rPr>
        <w:t>carry</w:t>
      </w:r>
      <w:r w:rsidR="004F0961" w:rsidRPr="00DA5429">
        <w:rPr>
          <w:rFonts w:cstheme="minorHAnsi"/>
          <w:sz w:val="28"/>
          <w:szCs w:val="28"/>
        </w:rPr>
        <w:t>ing</w:t>
      </w:r>
      <w:r w:rsidR="00BF2D32" w:rsidRPr="00DA5429">
        <w:rPr>
          <w:rFonts w:cstheme="minorHAnsi"/>
          <w:sz w:val="28"/>
          <w:szCs w:val="28"/>
        </w:rPr>
        <w:t xml:space="preserve"> out and review</w:t>
      </w:r>
      <w:r w:rsidR="00CF1247" w:rsidRPr="00DA5429">
        <w:rPr>
          <w:rFonts w:cstheme="minorHAnsi"/>
          <w:sz w:val="28"/>
          <w:szCs w:val="28"/>
        </w:rPr>
        <w:t>ing</w:t>
      </w:r>
      <w:r w:rsidR="00BF2D32" w:rsidRPr="00DA5429">
        <w:rPr>
          <w:rFonts w:cstheme="minorHAnsi"/>
          <w:sz w:val="28"/>
          <w:szCs w:val="28"/>
        </w:rPr>
        <w:t xml:space="preserve"> analytics</w:t>
      </w:r>
      <w:r w:rsidR="00CF1247" w:rsidRPr="00DA5429">
        <w:rPr>
          <w:rFonts w:cstheme="minorHAnsi"/>
          <w:sz w:val="28"/>
          <w:szCs w:val="28"/>
        </w:rPr>
        <w:t xml:space="preserve"> and p</w:t>
      </w:r>
      <w:r w:rsidR="00B60EFC" w:rsidRPr="00DA5429">
        <w:rPr>
          <w:rFonts w:cstheme="minorHAnsi"/>
          <w:sz w:val="28"/>
          <w:szCs w:val="28"/>
        </w:rPr>
        <w:t>roject manag</w:t>
      </w:r>
      <w:r w:rsidR="00743FBB" w:rsidRPr="00DA5429">
        <w:rPr>
          <w:rFonts w:cstheme="minorHAnsi"/>
          <w:sz w:val="28"/>
          <w:szCs w:val="28"/>
        </w:rPr>
        <w:t>ing</w:t>
      </w:r>
      <w:r w:rsidR="00B60EFC" w:rsidRPr="00DA5429">
        <w:rPr>
          <w:rFonts w:cstheme="minorHAnsi"/>
          <w:sz w:val="28"/>
          <w:szCs w:val="28"/>
        </w:rPr>
        <w:t xml:space="preserve"> any contracts relating to website upgrades &amp; related work</w:t>
      </w:r>
      <w:r w:rsidR="00F31DFC" w:rsidRPr="00DA5429">
        <w:rPr>
          <w:rFonts w:cstheme="minorHAnsi"/>
          <w:sz w:val="28"/>
          <w:szCs w:val="28"/>
        </w:rPr>
        <w:t>.</w:t>
      </w:r>
    </w:p>
    <w:p w14:paraId="47078B97" w14:textId="3613B28C" w:rsidR="007F491C" w:rsidRPr="00DA5429" w:rsidRDefault="5F98D766" w:rsidP="007F491C">
      <w:pPr>
        <w:pStyle w:val="ListParagraph"/>
        <w:numPr>
          <w:ilvl w:val="0"/>
          <w:numId w:val="36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lastRenderedPageBreak/>
        <w:t>Create</w:t>
      </w:r>
      <w:r w:rsidR="007F491C" w:rsidRPr="00DA5429">
        <w:rPr>
          <w:rFonts w:cstheme="minorHAnsi"/>
          <w:sz w:val="28"/>
          <w:szCs w:val="28"/>
        </w:rPr>
        <w:t xml:space="preserve">, edit, </w:t>
      </w:r>
      <w:r w:rsidR="005972C0" w:rsidRPr="00DA5429">
        <w:rPr>
          <w:rFonts w:cstheme="minorHAnsi"/>
          <w:sz w:val="28"/>
          <w:szCs w:val="28"/>
        </w:rPr>
        <w:t>coordinate,</w:t>
      </w:r>
      <w:r w:rsidR="007F491C" w:rsidRPr="00DA5429">
        <w:rPr>
          <w:rFonts w:cstheme="minorHAnsi"/>
          <w:sz w:val="28"/>
          <w:szCs w:val="28"/>
        </w:rPr>
        <w:t xml:space="preserve"> and publish content</w:t>
      </w:r>
      <w:r w:rsidR="00965839" w:rsidRPr="00DA5429">
        <w:rPr>
          <w:rFonts w:cstheme="minorHAnsi"/>
          <w:sz w:val="28"/>
          <w:szCs w:val="28"/>
        </w:rPr>
        <w:t>/copy</w:t>
      </w:r>
      <w:r w:rsidR="007F491C" w:rsidRPr="00DA5429">
        <w:rPr>
          <w:rFonts w:cstheme="minorHAnsi"/>
          <w:sz w:val="28"/>
          <w:szCs w:val="28"/>
        </w:rPr>
        <w:t xml:space="preserve"> across </w:t>
      </w:r>
      <w:r w:rsidR="00203316" w:rsidRPr="00DA5429">
        <w:rPr>
          <w:rFonts w:cstheme="minorHAnsi"/>
          <w:sz w:val="28"/>
          <w:szCs w:val="28"/>
        </w:rPr>
        <w:t>our</w:t>
      </w:r>
      <w:r w:rsidR="007F491C" w:rsidRPr="00DA5429">
        <w:rPr>
          <w:rFonts w:cstheme="minorHAnsi"/>
          <w:sz w:val="28"/>
          <w:szCs w:val="28"/>
        </w:rPr>
        <w:t xml:space="preserve"> website</w:t>
      </w:r>
      <w:r w:rsidR="00341FDE" w:rsidRPr="00DA5429">
        <w:rPr>
          <w:rFonts w:cstheme="minorHAnsi"/>
          <w:sz w:val="28"/>
          <w:szCs w:val="28"/>
        </w:rPr>
        <w:t>, current</w:t>
      </w:r>
      <w:r w:rsidR="00203316" w:rsidRPr="00DA5429">
        <w:rPr>
          <w:rFonts w:cstheme="minorHAnsi"/>
          <w:sz w:val="28"/>
          <w:szCs w:val="28"/>
        </w:rPr>
        <w:t xml:space="preserve"> </w:t>
      </w:r>
      <w:r w:rsidR="007F491C" w:rsidRPr="00DA5429">
        <w:rPr>
          <w:rFonts w:cstheme="minorHAnsi"/>
          <w:sz w:val="28"/>
          <w:szCs w:val="28"/>
        </w:rPr>
        <w:t>social media</w:t>
      </w:r>
      <w:r w:rsidR="00203316" w:rsidRPr="00DA5429">
        <w:rPr>
          <w:rFonts w:cstheme="minorHAnsi"/>
          <w:sz w:val="28"/>
          <w:szCs w:val="28"/>
        </w:rPr>
        <w:t xml:space="preserve"> platforms</w:t>
      </w:r>
      <w:r w:rsidR="00341FDE" w:rsidRPr="00DA5429">
        <w:rPr>
          <w:rFonts w:cstheme="minorHAnsi"/>
          <w:sz w:val="28"/>
          <w:szCs w:val="28"/>
        </w:rPr>
        <w:t xml:space="preserve"> and any new tech</w:t>
      </w:r>
      <w:r w:rsidR="00F31DFC" w:rsidRPr="00DA5429">
        <w:rPr>
          <w:rFonts w:cstheme="minorHAnsi"/>
          <w:sz w:val="28"/>
          <w:szCs w:val="28"/>
        </w:rPr>
        <w:t>nology.</w:t>
      </w:r>
    </w:p>
    <w:p w14:paraId="5EEC1EAD" w14:textId="2CB57170" w:rsidR="005859DF" w:rsidRPr="00DA5429" w:rsidRDefault="005859DF" w:rsidP="007F491C">
      <w:pPr>
        <w:pStyle w:val="ListParagraph"/>
        <w:numPr>
          <w:ilvl w:val="0"/>
          <w:numId w:val="36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 xml:space="preserve">Maintain social media accounts, actively posting content to build engagement and </w:t>
      </w:r>
      <w:r w:rsidR="00752A4A" w:rsidRPr="00DA5429">
        <w:rPr>
          <w:rFonts w:cstheme="minorHAnsi"/>
          <w:sz w:val="28"/>
          <w:szCs w:val="28"/>
        </w:rPr>
        <w:t>networks</w:t>
      </w:r>
      <w:r w:rsidR="00F31DFC" w:rsidRPr="00DA5429">
        <w:rPr>
          <w:rFonts w:cstheme="minorHAnsi"/>
          <w:sz w:val="28"/>
          <w:szCs w:val="28"/>
        </w:rPr>
        <w:t>.</w:t>
      </w:r>
    </w:p>
    <w:p w14:paraId="3DC513FF" w14:textId="47CDA197" w:rsidR="00890CE0" w:rsidRPr="00DA5429" w:rsidRDefault="00203316" w:rsidP="00203316">
      <w:pPr>
        <w:pStyle w:val="ListParagraph"/>
        <w:numPr>
          <w:ilvl w:val="0"/>
          <w:numId w:val="36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>Develop IL’s live streaming and webinar capacity</w:t>
      </w:r>
      <w:r w:rsidR="00F31DFC" w:rsidRPr="00DA5429">
        <w:rPr>
          <w:rFonts w:cstheme="minorHAnsi"/>
          <w:sz w:val="28"/>
          <w:szCs w:val="28"/>
        </w:rPr>
        <w:t>.</w:t>
      </w:r>
    </w:p>
    <w:p w14:paraId="03F94646" w14:textId="4723A6DC" w:rsidR="00203316" w:rsidRPr="00DA5429" w:rsidRDefault="00203316" w:rsidP="00890CE0">
      <w:pPr>
        <w:pStyle w:val="ListParagraph"/>
        <w:ind w:left="360"/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 xml:space="preserve"> </w:t>
      </w:r>
    </w:p>
    <w:p w14:paraId="3F9C6D26" w14:textId="6C2F1764" w:rsidR="00203316" w:rsidRPr="00DA5429" w:rsidRDefault="00947269" w:rsidP="00203316">
      <w:pPr>
        <w:rPr>
          <w:rFonts w:cstheme="minorHAnsi"/>
          <w:b/>
          <w:bCs/>
          <w:sz w:val="28"/>
          <w:szCs w:val="28"/>
        </w:rPr>
      </w:pPr>
      <w:r w:rsidRPr="00DA5429">
        <w:rPr>
          <w:rFonts w:cstheme="minorHAnsi"/>
          <w:b/>
          <w:bCs/>
          <w:sz w:val="28"/>
          <w:szCs w:val="28"/>
        </w:rPr>
        <w:t>Publications and communications</w:t>
      </w:r>
    </w:p>
    <w:p w14:paraId="42A838A5" w14:textId="5E23FC63" w:rsidR="00714920" w:rsidRPr="00DA5429" w:rsidRDefault="00F82A94" w:rsidP="00947269">
      <w:pPr>
        <w:pStyle w:val="ListParagraph"/>
        <w:numPr>
          <w:ilvl w:val="0"/>
          <w:numId w:val="36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>Lead on w</w:t>
      </w:r>
      <w:r w:rsidR="00203316" w:rsidRPr="00DA5429">
        <w:rPr>
          <w:rFonts w:cstheme="minorHAnsi"/>
          <w:sz w:val="28"/>
          <w:szCs w:val="28"/>
        </w:rPr>
        <w:t>rit</w:t>
      </w:r>
      <w:r w:rsidRPr="00DA5429">
        <w:rPr>
          <w:rFonts w:cstheme="minorHAnsi"/>
          <w:sz w:val="28"/>
          <w:szCs w:val="28"/>
        </w:rPr>
        <w:t>ing</w:t>
      </w:r>
      <w:r w:rsidR="00203316" w:rsidRPr="00DA5429">
        <w:rPr>
          <w:rFonts w:cstheme="minorHAnsi"/>
          <w:sz w:val="28"/>
          <w:szCs w:val="28"/>
        </w:rPr>
        <w:t>, edit</w:t>
      </w:r>
      <w:r w:rsidRPr="00DA5429">
        <w:rPr>
          <w:rFonts w:cstheme="minorHAnsi"/>
          <w:sz w:val="28"/>
          <w:szCs w:val="28"/>
        </w:rPr>
        <w:t>ing</w:t>
      </w:r>
      <w:r w:rsidR="00203316" w:rsidRPr="00DA5429">
        <w:rPr>
          <w:rFonts w:cstheme="minorHAnsi"/>
          <w:sz w:val="28"/>
          <w:szCs w:val="28"/>
        </w:rPr>
        <w:t>, coordinat</w:t>
      </w:r>
      <w:r w:rsidRPr="00DA5429">
        <w:rPr>
          <w:rFonts w:cstheme="minorHAnsi"/>
          <w:sz w:val="28"/>
          <w:szCs w:val="28"/>
        </w:rPr>
        <w:t>ing</w:t>
      </w:r>
      <w:r w:rsidR="0009369A" w:rsidRPr="00DA5429">
        <w:rPr>
          <w:rFonts w:cstheme="minorHAnsi"/>
          <w:sz w:val="28"/>
          <w:szCs w:val="28"/>
        </w:rPr>
        <w:t xml:space="preserve">, </w:t>
      </w:r>
      <w:r w:rsidR="00203316" w:rsidRPr="00DA5429">
        <w:rPr>
          <w:rFonts w:cstheme="minorHAnsi"/>
          <w:sz w:val="28"/>
          <w:szCs w:val="28"/>
        </w:rPr>
        <w:t>publish</w:t>
      </w:r>
      <w:r w:rsidRPr="00DA5429">
        <w:rPr>
          <w:rFonts w:cstheme="minorHAnsi"/>
          <w:sz w:val="28"/>
          <w:szCs w:val="28"/>
        </w:rPr>
        <w:t>ing</w:t>
      </w:r>
      <w:r w:rsidR="00203316" w:rsidRPr="00DA5429">
        <w:rPr>
          <w:rFonts w:cstheme="minorHAnsi"/>
          <w:sz w:val="28"/>
          <w:szCs w:val="28"/>
        </w:rPr>
        <w:t xml:space="preserve"> </w:t>
      </w:r>
      <w:r w:rsidR="0009369A" w:rsidRPr="00DA5429">
        <w:rPr>
          <w:rFonts w:cstheme="minorHAnsi"/>
          <w:sz w:val="28"/>
          <w:szCs w:val="28"/>
        </w:rPr>
        <w:t xml:space="preserve">and distributing </w:t>
      </w:r>
      <w:r w:rsidR="00203316" w:rsidRPr="00DA5429">
        <w:rPr>
          <w:rFonts w:cstheme="minorHAnsi"/>
          <w:sz w:val="28"/>
          <w:szCs w:val="28"/>
        </w:rPr>
        <w:t>content/copy across all our communication channels, including printed and online information, reports, publicity and resources</w:t>
      </w:r>
      <w:r w:rsidR="2FA8EB4C" w:rsidRPr="00DA5429">
        <w:rPr>
          <w:rFonts w:cstheme="minorHAnsi"/>
          <w:sz w:val="28"/>
          <w:szCs w:val="28"/>
        </w:rPr>
        <w:t xml:space="preserve"> </w:t>
      </w:r>
      <w:r w:rsidR="00187229" w:rsidRPr="00DA5429">
        <w:rPr>
          <w:rFonts w:cstheme="minorHAnsi"/>
          <w:sz w:val="28"/>
          <w:szCs w:val="28"/>
        </w:rPr>
        <w:t xml:space="preserve">and </w:t>
      </w:r>
      <w:r w:rsidR="2FA8EB4C" w:rsidRPr="00DA5429">
        <w:rPr>
          <w:rFonts w:cstheme="minorHAnsi"/>
          <w:sz w:val="28"/>
          <w:szCs w:val="28"/>
        </w:rPr>
        <w:t>ensuring production and availability of accessible formats</w:t>
      </w:r>
      <w:r w:rsidR="70172C3F" w:rsidRPr="00DA5429">
        <w:rPr>
          <w:rFonts w:cstheme="minorHAnsi"/>
          <w:sz w:val="28"/>
          <w:szCs w:val="28"/>
        </w:rPr>
        <w:t xml:space="preserve"> such as Easy Read</w:t>
      </w:r>
      <w:r w:rsidR="00F31DFC" w:rsidRPr="00DA5429">
        <w:rPr>
          <w:rFonts w:cstheme="minorHAnsi"/>
          <w:sz w:val="28"/>
          <w:szCs w:val="28"/>
        </w:rPr>
        <w:t>.</w:t>
      </w:r>
    </w:p>
    <w:p w14:paraId="7CD56025" w14:textId="36BCF7C5" w:rsidR="00BF2D32" w:rsidRPr="00DA5429" w:rsidRDefault="00A65984" w:rsidP="008B4763">
      <w:pPr>
        <w:pStyle w:val="ListParagraph"/>
        <w:numPr>
          <w:ilvl w:val="0"/>
          <w:numId w:val="36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 xml:space="preserve">Manage and /or </w:t>
      </w:r>
      <w:r w:rsidR="00130A27" w:rsidRPr="00DA5429">
        <w:rPr>
          <w:rFonts w:cstheme="minorHAnsi"/>
          <w:sz w:val="28"/>
          <w:szCs w:val="28"/>
        </w:rPr>
        <w:t>carry out</w:t>
      </w:r>
      <w:r w:rsidRPr="00DA5429">
        <w:rPr>
          <w:rFonts w:cstheme="minorHAnsi"/>
          <w:sz w:val="28"/>
          <w:szCs w:val="28"/>
        </w:rPr>
        <w:t xml:space="preserve"> </w:t>
      </w:r>
      <w:r w:rsidR="00235654" w:rsidRPr="00DA5429">
        <w:rPr>
          <w:rFonts w:cstheme="minorHAnsi"/>
          <w:sz w:val="28"/>
          <w:szCs w:val="28"/>
        </w:rPr>
        <w:t>the d</w:t>
      </w:r>
      <w:r w:rsidR="00EF4798" w:rsidRPr="00DA5429">
        <w:rPr>
          <w:rFonts w:cstheme="minorHAnsi"/>
          <w:sz w:val="28"/>
          <w:szCs w:val="28"/>
        </w:rPr>
        <w:t>esig</w:t>
      </w:r>
      <w:r w:rsidR="00D02AD8" w:rsidRPr="00DA5429">
        <w:rPr>
          <w:rFonts w:cstheme="minorHAnsi"/>
          <w:sz w:val="28"/>
          <w:szCs w:val="28"/>
        </w:rPr>
        <w:t xml:space="preserve">n, </w:t>
      </w:r>
      <w:r w:rsidR="002D1AB5" w:rsidRPr="00DA5429">
        <w:rPr>
          <w:rStyle w:val="CommentReference"/>
          <w:rFonts w:cstheme="minorHAnsi"/>
          <w:sz w:val="28"/>
          <w:szCs w:val="28"/>
        </w:rPr>
        <w:t>branding a</w:t>
      </w:r>
      <w:r w:rsidR="00235654" w:rsidRPr="00DA5429">
        <w:rPr>
          <w:rFonts w:cstheme="minorHAnsi"/>
          <w:sz w:val="28"/>
          <w:szCs w:val="28"/>
        </w:rPr>
        <w:t>nd formatting</w:t>
      </w:r>
      <w:r w:rsidR="00EF4798" w:rsidRPr="00DA5429">
        <w:rPr>
          <w:rFonts w:cstheme="minorHAnsi"/>
          <w:sz w:val="28"/>
          <w:szCs w:val="28"/>
        </w:rPr>
        <w:t xml:space="preserve"> </w:t>
      </w:r>
      <w:r w:rsidR="00235654" w:rsidRPr="00DA5429">
        <w:rPr>
          <w:rFonts w:cstheme="minorHAnsi"/>
          <w:sz w:val="28"/>
          <w:szCs w:val="28"/>
        </w:rPr>
        <w:t xml:space="preserve">of </w:t>
      </w:r>
      <w:r w:rsidR="00EF4798" w:rsidRPr="00DA5429">
        <w:rPr>
          <w:rFonts w:cstheme="minorHAnsi"/>
          <w:sz w:val="28"/>
          <w:szCs w:val="28"/>
        </w:rPr>
        <w:t xml:space="preserve">IL’s </w:t>
      </w:r>
      <w:r w:rsidR="009068B3" w:rsidRPr="00DA5429">
        <w:rPr>
          <w:rFonts w:cstheme="minorHAnsi"/>
          <w:sz w:val="28"/>
          <w:szCs w:val="28"/>
        </w:rPr>
        <w:t xml:space="preserve">printed and on-line </w:t>
      </w:r>
      <w:r w:rsidR="00EF4798" w:rsidRPr="00DA5429">
        <w:rPr>
          <w:rFonts w:cstheme="minorHAnsi"/>
          <w:sz w:val="28"/>
          <w:szCs w:val="28"/>
        </w:rPr>
        <w:t xml:space="preserve">information, resources and branding ensuring an accessible and dynamic house style </w:t>
      </w:r>
      <w:r w:rsidR="00985C77" w:rsidRPr="00DA5429">
        <w:rPr>
          <w:rFonts w:cstheme="minorHAnsi"/>
          <w:sz w:val="28"/>
          <w:szCs w:val="28"/>
        </w:rPr>
        <w:t xml:space="preserve">across our </w:t>
      </w:r>
      <w:r w:rsidR="00296B0B" w:rsidRPr="00DA5429">
        <w:rPr>
          <w:rFonts w:cstheme="minorHAnsi"/>
          <w:sz w:val="28"/>
          <w:szCs w:val="28"/>
        </w:rPr>
        <w:t>research</w:t>
      </w:r>
      <w:r w:rsidR="00985C77" w:rsidRPr="00DA5429">
        <w:rPr>
          <w:rFonts w:cstheme="minorHAnsi"/>
          <w:sz w:val="28"/>
          <w:szCs w:val="28"/>
        </w:rPr>
        <w:t xml:space="preserve"> </w:t>
      </w:r>
      <w:r w:rsidR="00296B0B" w:rsidRPr="00DA5429">
        <w:rPr>
          <w:rFonts w:cstheme="minorHAnsi"/>
          <w:sz w:val="28"/>
          <w:szCs w:val="28"/>
        </w:rPr>
        <w:t xml:space="preserve">and project </w:t>
      </w:r>
      <w:r w:rsidR="00985C77" w:rsidRPr="00DA5429">
        <w:rPr>
          <w:rFonts w:cstheme="minorHAnsi"/>
          <w:sz w:val="28"/>
          <w:szCs w:val="28"/>
        </w:rPr>
        <w:t xml:space="preserve">reports, </w:t>
      </w:r>
      <w:r w:rsidR="00296B0B" w:rsidRPr="00DA5429">
        <w:rPr>
          <w:rFonts w:cstheme="minorHAnsi"/>
          <w:sz w:val="28"/>
          <w:szCs w:val="28"/>
        </w:rPr>
        <w:t>toolkits</w:t>
      </w:r>
      <w:r w:rsidR="00985C77" w:rsidRPr="00DA5429">
        <w:rPr>
          <w:rFonts w:cstheme="minorHAnsi"/>
          <w:sz w:val="28"/>
          <w:szCs w:val="28"/>
        </w:rPr>
        <w:t xml:space="preserve">, </w:t>
      </w:r>
      <w:r w:rsidR="00296B0B" w:rsidRPr="00DA5429">
        <w:rPr>
          <w:rFonts w:cstheme="minorHAnsi"/>
          <w:sz w:val="28"/>
          <w:szCs w:val="28"/>
        </w:rPr>
        <w:t>newsletters and events publicity</w:t>
      </w:r>
      <w:r w:rsidR="00F31DFC" w:rsidRPr="00DA5429">
        <w:rPr>
          <w:rFonts w:cstheme="minorHAnsi"/>
          <w:sz w:val="28"/>
          <w:szCs w:val="28"/>
        </w:rPr>
        <w:t>.</w:t>
      </w:r>
    </w:p>
    <w:p w14:paraId="5B3AC55E" w14:textId="25963FB4" w:rsidR="00067C05" w:rsidRPr="00DA5429" w:rsidRDefault="00067C05" w:rsidP="008B4763">
      <w:pPr>
        <w:pStyle w:val="ListParagraph"/>
        <w:numPr>
          <w:ilvl w:val="0"/>
          <w:numId w:val="36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 xml:space="preserve">Provide communications </w:t>
      </w:r>
      <w:r w:rsidR="004B6BE7" w:rsidRPr="00DA5429">
        <w:rPr>
          <w:rFonts w:cstheme="minorHAnsi"/>
          <w:sz w:val="28"/>
          <w:szCs w:val="28"/>
        </w:rPr>
        <w:t xml:space="preserve">marketing and </w:t>
      </w:r>
      <w:r w:rsidRPr="00DA5429">
        <w:rPr>
          <w:rFonts w:cstheme="minorHAnsi"/>
          <w:sz w:val="28"/>
          <w:szCs w:val="28"/>
        </w:rPr>
        <w:t>support for IL events, projects, launches and campaigns as required</w:t>
      </w:r>
      <w:r w:rsidR="00F31DFC" w:rsidRPr="00DA5429">
        <w:rPr>
          <w:rFonts w:cstheme="minorHAnsi"/>
          <w:sz w:val="28"/>
          <w:szCs w:val="28"/>
        </w:rPr>
        <w:t>.</w:t>
      </w:r>
    </w:p>
    <w:p w14:paraId="5F379270" w14:textId="101698C9" w:rsidR="00FF3A8D" w:rsidRPr="00DA5429" w:rsidRDefault="00FF3A8D" w:rsidP="008B4763">
      <w:pPr>
        <w:pStyle w:val="ListParagraph"/>
        <w:numPr>
          <w:ilvl w:val="0"/>
          <w:numId w:val="36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>Oversee the management of a case study database, actively collating stories and images, gaining relevant permissions</w:t>
      </w:r>
      <w:r w:rsidR="00F31DFC" w:rsidRPr="00DA5429">
        <w:rPr>
          <w:rFonts w:cstheme="minorHAnsi"/>
          <w:sz w:val="28"/>
          <w:szCs w:val="28"/>
        </w:rPr>
        <w:t>.</w:t>
      </w:r>
    </w:p>
    <w:p w14:paraId="7CD56028" w14:textId="4DF019EE" w:rsidR="0011408E" w:rsidRPr="00DA5429" w:rsidRDefault="000E610A" w:rsidP="00E5468D">
      <w:pPr>
        <w:pStyle w:val="ListParagraph"/>
        <w:numPr>
          <w:ilvl w:val="0"/>
          <w:numId w:val="36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 xml:space="preserve">Liaise with the SMT to ensure </w:t>
      </w:r>
      <w:r w:rsidR="002D100A" w:rsidRPr="00DA5429">
        <w:rPr>
          <w:rFonts w:cstheme="minorHAnsi"/>
          <w:sz w:val="28"/>
          <w:szCs w:val="28"/>
        </w:rPr>
        <w:t>effective management of</w:t>
      </w:r>
      <w:r w:rsidR="00050CCD" w:rsidRPr="00DA5429">
        <w:rPr>
          <w:rFonts w:cstheme="minorHAnsi"/>
          <w:sz w:val="28"/>
          <w:szCs w:val="28"/>
        </w:rPr>
        <w:t xml:space="preserve"> customer data including</w:t>
      </w:r>
      <w:r w:rsidRPr="00DA5429">
        <w:rPr>
          <w:rFonts w:cstheme="minorHAnsi"/>
          <w:sz w:val="28"/>
          <w:szCs w:val="28"/>
        </w:rPr>
        <w:t xml:space="preserve"> subscription</w:t>
      </w:r>
      <w:r w:rsidR="00E73DFC" w:rsidRPr="00DA5429">
        <w:rPr>
          <w:rFonts w:cstheme="minorHAnsi"/>
          <w:sz w:val="28"/>
          <w:szCs w:val="28"/>
        </w:rPr>
        <w:t>s</w:t>
      </w:r>
      <w:r w:rsidR="00050CCD" w:rsidRPr="00DA5429">
        <w:rPr>
          <w:rFonts w:cstheme="minorHAnsi"/>
          <w:sz w:val="28"/>
          <w:szCs w:val="28"/>
        </w:rPr>
        <w:t xml:space="preserve"> and mailing</w:t>
      </w:r>
      <w:r w:rsidRPr="00DA5429">
        <w:rPr>
          <w:rFonts w:cstheme="minorHAnsi"/>
          <w:sz w:val="28"/>
          <w:szCs w:val="28"/>
        </w:rPr>
        <w:t xml:space="preserve"> lists</w:t>
      </w:r>
      <w:r w:rsidR="00E73DFC" w:rsidRPr="00DA5429">
        <w:rPr>
          <w:rFonts w:cstheme="minorHAnsi"/>
          <w:sz w:val="28"/>
          <w:szCs w:val="28"/>
        </w:rPr>
        <w:t xml:space="preserve"> and </w:t>
      </w:r>
      <w:r w:rsidRPr="00DA5429">
        <w:rPr>
          <w:rFonts w:cstheme="minorHAnsi"/>
          <w:sz w:val="28"/>
          <w:szCs w:val="28"/>
        </w:rPr>
        <w:t>newsletter</w:t>
      </w:r>
      <w:r w:rsidR="005F6990" w:rsidRPr="00DA5429">
        <w:rPr>
          <w:rFonts w:cstheme="minorHAnsi"/>
          <w:sz w:val="28"/>
          <w:szCs w:val="28"/>
        </w:rPr>
        <w:t>s</w:t>
      </w:r>
      <w:r w:rsidR="00F31DFC" w:rsidRPr="00DA5429">
        <w:rPr>
          <w:rFonts w:cstheme="minorHAnsi"/>
          <w:sz w:val="28"/>
          <w:szCs w:val="28"/>
        </w:rPr>
        <w:t>.</w:t>
      </w:r>
    </w:p>
    <w:p w14:paraId="7CD56029" w14:textId="447C5498" w:rsidR="00E5468D" w:rsidRPr="00DA5429" w:rsidRDefault="00E5468D" w:rsidP="00E5468D">
      <w:pPr>
        <w:pStyle w:val="ListParagraph"/>
        <w:numPr>
          <w:ilvl w:val="0"/>
          <w:numId w:val="36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 xml:space="preserve">Liaise with </w:t>
      </w:r>
      <w:r w:rsidR="00DC648E" w:rsidRPr="00DA5429">
        <w:rPr>
          <w:rFonts w:cstheme="minorHAnsi"/>
          <w:sz w:val="28"/>
          <w:szCs w:val="28"/>
        </w:rPr>
        <w:t xml:space="preserve">SMT </w:t>
      </w:r>
      <w:r w:rsidRPr="00DA5429">
        <w:rPr>
          <w:rFonts w:cstheme="minorHAnsi"/>
          <w:sz w:val="28"/>
          <w:szCs w:val="28"/>
        </w:rPr>
        <w:t xml:space="preserve">to ensure </w:t>
      </w:r>
      <w:r w:rsidR="005F6990" w:rsidRPr="00DA5429">
        <w:rPr>
          <w:rFonts w:cstheme="minorHAnsi"/>
          <w:sz w:val="28"/>
          <w:szCs w:val="28"/>
        </w:rPr>
        <w:t xml:space="preserve">IL’s </w:t>
      </w:r>
      <w:r w:rsidRPr="00DA5429">
        <w:rPr>
          <w:rFonts w:cstheme="minorHAnsi"/>
          <w:sz w:val="28"/>
          <w:szCs w:val="28"/>
        </w:rPr>
        <w:t xml:space="preserve">external communications fully utilises data and intelligence generated by </w:t>
      </w:r>
      <w:r w:rsidR="00B60EFC" w:rsidRPr="00DA5429">
        <w:rPr>
          <w:rFonts w:cstheme="minorHAnsi"/>
          <w:sz w:val="28"/>
          <w:szCs w:val="28"/>
        </w:rPr>
        <w:t xml:space="preserve">IL’s </w:t>
      </w:r>
      <w:r w:rsidRPr="00DA5429">
        <w:rPr>
          <w:rFonts w:cstheme="minorHAnsi"/>
          <w:sz w:val="28"/>
          <w:szCs w:val="28"/>
        </w:rPr>
        <w:t xml:space="preserve">work and research.  </w:t>
      </w:r>
    </w:p>
    <w:p w14:paraId="7CD5602A" w14:textId="301BA2EC" w:rsidR="006A2750" w:rsidRPr="00DA5429" w:rsidRDefault="00C252DA" w:rsidP="00E5468D">
      <w:pPr>
        <w:pStyle w:val="ListParagraph"/>
        <w:numPr>
          <w:ilvl w:val="0"/>
          <w:numId w:val="36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>L</w:t>
      </w:r>
      <w:r w:rsidR="0011408E" w:rsidRPr="00DA5429">
        <w:rPr>
          <w:rFonts w:cstheme="minorHAnsi"/>
          <w:sz w:val="28"/>
          <w:szCs w:val="28"/>
        </w:rPr>
        <w:t>ead on the implementation and use of software that support</w:t>
      </w:r>
      <w:r w:rsidR="00596700">
        <w:rPr>
          <w:rFonts w:cstheme="minorHAnsi"/>
          <w:sz w:val="28"/>
          <w:szCs w:val="28"/>
        </w:rPr>
        <w:t>s</w:t>
      </w:r>
      <w:r w:rsidR="0011408E" w:rsidRPr="00DA5429">
        <w:rPr>
          <w:rFonts w:cstheme="minorHAnsi"/>
          <w:sz w:val="28"/>
          <w:szCs w:val="28"/>
        </w:rPr>
        <w:t xml:space="preserve"> the above work</w:t>
      </w:r>
      <w:r w:rsidR="00E75D8F" w:rsidRPr="00DA5429">
        <w:rPr>
          <w:rFonts w:cstheme="minorHAnsi"/>
          <w:sz w:val="28"/>
          <w:szCs w:val="28"/>
        </w:rPr>
        <w:t>.</w:t>
      </w:r>
      <w:r w:rsidR="00F13C0A" w:rsidRPr="00DA5429">
        <w:rPr>
          <w:rFonts w:cstheme="minorHAnsi"/>
          <w:sz w:val="28"/>
          <w:szCs w:val="28"/>
        </w:rPr>
        <w:t xml:space="preserve"> </w:t>
      </w:r>
    </w:p>
    <w:p w14:paraId="7CD5602B" w14:textId="77777777" w:rsidR="00F13C0A" w:rsidRPr="00DA5429" w:rsidRDefault="00F13C0A" w:rsidP="00E5468D">
      <w:pPr>
        <w:pStyle w:val="ListParagraph"/>
        <w:numPr>
          <w:ilvl w:val="0"/>
          <w:numId w:val="36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>Ensure all external communications meet inclusive and accessible design standards.</w:t>
      </w:r>
    </w:p>
    <w:p w14:paraId="7CD5602C" w14:textId="2F4612EC" w:rsidR="00B60EFC" w:rsidRPr="00DA5429" w:rsidRDefault="00B60EFC" w:rsidP="00E5468D">
      <w:pPr>
        <w:pStyle w:val="ListParagraph"/>
        <w:numPr>
          <w:ilvl w:val="0"/>
          <w:numId w:val="36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 xml:space="preserve">Ensure all communications meet IL’s GDPR policies and protocols </w:t>
      </w:r>
    </w:p>
    <w:p w14:paraId="7CD5602E" w14:textId="0F1FA12C" w:rsidR="00A84DA2" w:rsidRPr="00DA5429" w:rsidRDefault="00A20FFF" w:rsidP="00A84DA2">
      <w:pPr>
        <w:pStyle w:val="ListParagraph"/>
        <w:numPr>
          <w:ilvl w:val="0"/>
          <w:numId w:val="36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>Develop and manage the IL image library ensuring permissions are obtained for use</w:t>
      </w:r>
      <w:r w:rsidR="00F31DFC" w:rsidRPr="00DA5429">
        <w:rPr>
          <w:rFonts w:cstheme="minorHAnsi"/>
          <w:sz w:val="28"/>
          <w:szCs w:val="28"/>
        </w:rPr>
        <w:t>.</w:t>
      </w:r>
    </w:p>
    <w:p w14:paraId="7CD5602F" w14:textId="77777777" w:rsidR="004E5A33" w:rsidRPr="00DA5429" w:rsidRDefault="00030500" w:rsidP="00A84DA2">
      <w:pPr>
        <w:rPr>
          <w:rFonts w:cstheme="minorHAnsi"/>
          <w:b/>
          <w:sz w:val="28"/>
          <w:szCs w:val="28"/>
        </w:rPr>
      </w:pPr>
      <w:r w:rsidRPr="00DA5429">
        <w:rPr>
          <w:rFonts w:cstheme="minorHAnsi"/>
          <w:b/>
          <w:sz w:val="28"/>
          <w:szCs w:val="28"/>
        </w:rPr>
        <w:t>General responsibilities:</w:t>
      </w:r>
    </w:p>
    <w:p w14:paraId="761CB070" w14:textId="45A9A2A3" w:rsidR="00EE5715" w:rsidRPr="00DA5429" w:rsidRDefault="00030500" w:rsidP="00EE5715">
      <w:pPr>
        <w:pStyle w:val="ListParagraph"/>
        <w:numPr>
          <w:ilvl w:val="3"/>
          <w:numId w:val="36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>To ensure that all IL communications work is fully accessible, inclusive and responsive to the needs of different groups of Deaf/Disabled people.</w:t>
      </w:r>
    </w:p>
    <w:p w14:paraId="3C31DD70" w14:textId="30087C08" w:rsidR="00EE5715" w:rsidRPr="00DA5429" w:rsidRDefault="00030500" w:rsidP="00030500">
      <w:pPr>
        <w:pStyle w:val="ListParagraph"/>
        <w:numPr>
          <w:ilvl w:val="3"/>
          <w:numId w:val="36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>To keep clear and accurate</w:t>
      </w:r>
      <w:r w:rsidR="00F91B41">
        <w:rPr>
          <w:rFonts w:cstheme="minorHAnsi"/>
          <w:sz w:val="28"/>
          <w:szCs w:val="28"/>
        </w:rPr>
        <w:t xml:space="preserve"> database and</w:t>
      </w:r>
      <w:r w:rsidRPr="00DA5429">
        <w:rPr>
          <w:rFonts w:cstheme="minorHAnsi"/>
          <w:sz w:val="28"/>
          <w:szCs w:val="28"/>
        </w:rPr>
        <w:t xml:space="preserve"> records, in accordance with Inclusion London procedures, of all work carried out.</w:t>
      </w:r>
    </w:p>
    <w:p w14:paraId="2B92D109" w14:textId="3ABC582F" w:rsidR="00EE5715" w:rsidRPr="00DA5429" w:rsidRDefault="00030500" w:rsidP="00A84DA2">
      <w:pPr>
        <w:pStyle w:val="ListParagraph"/>
        <w:numPr>
          <w:ilvl w:val="3"/>
          <w:numId w:val="36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lastRenderedPageBreak/>
        <w:t xml:space="preserve">To attend regular supervision and annual personnel reviews with </w:t>
      </w:r>
      <w:r w:rsidR="00CE1A8F">
        <w:rPr>
          <w:rFonts w:cstheme="minorHAnsi"/>
          <w:sz w:val="28"/>
          <w:szCs w:val="28"/>
        </w:rPr>
        <w:t xml:space="preserve">the </w:t>
      </w:r>
      <w:r w:rsidR="006E4CC6" w:rsidRPr="00DA5429">
        <w:rPr>
          <w:rFonts w:cstheme="minorHAnsi"/>
          <w:sz w:val="28"/>
          <w:szCs w:val="28"/>
        </w:rPr>
        <w:t xml:space="preserve">Operations </w:t>
      </w:r>
      <w:r w:rsidR="00A6746C" w:rsidRPr="00DA5429">
        <w:rPr>
          <w:rFonts w:cstheme="minorHAnsi"/>
          <w:sz w:val="28"/>
          <w:szCs w:val="28"/>
        </w:rPr>
        <w:t xml:space="preserve">Manager </w:t>
      </w:r>
      <w:r w:rsidRPr="00DA5429">
        <w:rPr>
          <w:rFonts w:cstheme="minorHAnsi"/>
          <w:sz w:val="28"/>
          <w:szCs w:val="28"/>
        </w:rPr>
        <w:t>and carry out tasks to agreed work plans</w:t>
      </w:r>
    </w:p>
    <w:p w14:paraId="7CD56033" w14:textId="4B76C311" w:rsidR="004E5A33" w:rsidRPr="00DA5429" w:rsidRDefault="00030500" w:rsidP="00A84DA2">
      <w:pPr>
        <w:pStyle w:val="ListParagraph"/>
        <w:numPr>
          <w:ilvl w:val="3"/>
          <w:numId w:val="36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 xml:space="preserve"> To adhere to Inclusion London’s policies and procedures including the organisations Equal Opportunities policy and Data protection policy.</w:t>
      </w:r>
    </w:p>
    <w:p w14:paraId="262631DA" w14:textId="77777777" w:rsidR="00F31DFC" w:rsidRPr="00DA5429" w:rsidRDefault="00F31DFC" w:rsidP="00F31DFC">
      <w:pPr>
        <w:pStyle w:val="ListParagraph"/>
        <w:ind w:left="644"/>
        <w:rPr>
          <w:rFonts w:cstheme="minorHAnsi"/>
          <w:sz w:val="28"/>
          <w:szCs w:val="28"/>
        </w:rPr>
      </w:pPr>
    </w:p>
    <w:p w14:paraId="7CD56035" w14:textId="77777777" w:rsidR="006A2750" w:rsidRPr="00DA5429" w:rsidRDefault="006A2750" w:rsidP="0012215B">
      <w:pPr>
        <w:rPr>
          <w:rFonts w:cstheme="minorHAnsi"/>
          <w:vanish/>
          <w:sz w:val="32"/>
          <w:szCs w:val="32"/>
        </w:rPr>
      </w:pPr>
    </w:p>
    <w:p w14:paraId="7CD56036" w14:textId="51B35686" w:rsidR="007D63AD" w:rsidRPr="00DA5429" w:rsidRDefault="007D63AD" w:rsidP="00B573A4">
      <w:pPr>
        <w:rPr>
          <w:rFonts w:cstheme="minorHAnsi"/>
          <w:b/>
          <w:sz w:val="32"/>
          <w:szCs w:val="32"/>
        </w:rPr>
      </w:pPr>
      <w:r w:rsidRPr="00DA5429">
        <w:rPr>
          <w:rFonts w:cstheme="minorHAnsi"/>
          <w:b/>
          <w:sz w:val="32"/>
          <w:szCs w:val="32"/>
        </w:rPr>
        <w:t>Person specification</w:t>
      </w:r>
    </w:p>
    <w:p w14:paraId="7CD56037" w14:textId="77777777" w:rsidR="00A26119" w:rsidRPr="00DA5429" w:rsidRDefault="002B1073" w:rsidP="00B573A4">
      <w:pPr>
        <w:rPr>
          <w:rFonts w:cstheme="minorHAnsi"/>
          <w:b/>
          <w:sz w:val="28"/>
          <w:szCs w:val="28"/>
        </w:rPr>
      </w:pPr>
      <w:r w:rsidRPr="00DA5429">
        <w:rPr>
          <w:rFonts w:cstheme="minorHAnsi"/>
          <w:b/>
          <w:sz w:val="28"/>
          <w:szCs w:val="28"/>
        </w:rPr>
        <w:t>Essential criteria</w:t>
      </w:r>
    </w:p>
    <w:p w14:paraId="7CD56038" w14:textId="77777777" w:rsidR="00C252DA" w:rsidRPr="00DA5429" w:rsidRDefault="00C252DA" w:rsidP="00B573A4">
      <w:pPr>
        <w:rPr>
          <w:rFonts w:cstheme="minorHAnsi"/>
          <w:sz w:val="28"/>
          <w:szCs w:val="28"/>
          <w:u w:val="single"/>
        </w:rPr>
      </w:pPr>
      <w:r w:rsidRPr="00DA5429">
        <w:rPr>
          <w:rFonts w:cstheme="minorHAnsi"/>
          <w:sz w:val="28"/>
          <w:szCs w:val="28"/>
          <w:u w:val="single"/>
        </w:rPr>
        <w:t>Experience &amp; skills</w:t>
      </w:r>
    </w:p>
    <w:p w14:paraId="18B67E2A" w14:textId="41228D60" w:rsidR="00095152" w:rsidRPr="00DA5429" w:rsidRDefault="00095152" w:rsidP="00095152">
      <w:pPr>
        <w:pStyle w:val="ListParagraph"/>
        <w:numPr>
          <w:ilvl w:val="0"/>
          <w:numId w:val="34"/>
        </w:numPr>
        <w:rPr>
          <w:rFonts w:cstheme="minorHAnsi"/>
          <w:sz w:val="28"/>
          <w:szCs w:val="28"/>
          <w:shd w:val="clear" w:color="auto" w:fill="FFFFFF"/>
        </w:rPr>
      </w:pPr>
      <w:r w:rsidRPr="00DA5429">
        <w:rPr>
          <w:rFonts w:cstheme="minorHAnsi"/>
          <w:sz w:val="28"/>
          <w:szCs w:val="28"/>
          <w:shd w:val="clear" w:color="auto" w:fill="FFFFFF"/>
        </w:rPr>
        <w:t xml:space="preserve">Experience of successful social media, branding and marketing work and in-depth knowledge and skills in </w:t>
      </w:r>
      <w:r w:rsidR="00526D30" w:rsidRPr="00DA5429">
        <w:rPr>
          <w:rFonts w:cstheme="minorHAnsi"/>
          <w:sz w:val="28"/>
          <w:szCs w:val="28"/>
          <w:shd w:val="clear" w:color="auto" w:fill="FFFFFF"/>
        </w:rPr>
        <w:t>using social media platforms and search opt</w:t>
      </w:r>
      <w:r w:rsidR="00432343" w:rsidRPr="00DA5429">
        <w:rPr>
          <w:rFonts w:cstheme="minorHAnsi"/>
          <w:sz w:val="28"/>
          <w:szCs w:val="28"/>
          <w:shd w:val="clear" w:color="auto" w:fill="FFFFFF"/>
        </w:rPr>
        <w:t>i</w:t>
      </w:r>
      <w:r w:rsidR="00526D30" w:rsidRPr="00DA5429">
        <w:rPr>
          <w:rFonts w:cstheme="minorHAnsi"/>
          <w:sz w:val="28"/>
          <w:szCs w:val="28"/>
          <w:shd w:val="clear" w:color="auto" w:fill="FFFFFF"/>
        </w:rPr>
        <w:t>misation</w:t>
      </w:r>
      <w:r w:rsidR="03212BE9" w:rsidRPr="00DA5429">
        <w:rPr>
          <w:rFonts w:cstheme="minorHAnsi"/>
          <w:sz w:val="28"/>
          <w:szCs w:val="28"/>
          <w:shd w:val="clear" w:color="auto" w:fill="FFFFFF"/>
        </w:rPr>
        <w:t xml:space="preserve"> algorithms</w:t>
      </w:r>
    </w:p>
    <w:p w14:paraId="7CD56039" w14:textId="5B7FCF7E" w:rsidR="000C4BE4" w:rsidRPr="00DA5429" w:rsidRDefault="000C4BE4" w:rsidP="002B1073">
      <w:pPr>
        <w:pStyle w:val="ListParagraph"/>
        <w:numPr>
          <w:ilvl w:val="0"/>
          <w:numId w:val="34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  <w:shd w:val="clear" w:color="auto" w:fill="FFFFFF"/>
        </w:rPr>
        <w:t xml:space="preserve">Experience of </w:t>
      </w:r>
      <w:r w:rsidR="00FE3998" w:rsidRPr="00DA5429">
        <w:rPr>
          <w:rFonts w:cstheme="minorHAnsi"/>
          <w:sz w:val="28"/>
          <w:szCs w:val="28"/>
          <w:shd w:val="clear" w:color="auto" w:fill="FFFFFF"/>
        </w:rPr>
        <w:t>creating</w:t>
      </w:r>
      <w:r w:rsidR="000B3602" w:rsidRPr="00DA5429">
        <w:rPr>
          <w:rFonts w:cstheme="minorHAnsi"/>
          <w:sz w:val="28"/>
          <w:szCs w:val="28"/>
          <w:shd w:val="clear" w:color="auto" w:fill="FFFFFF"/>
        </w:rPr>
        <w:t>,</w:t>
      </w:r>
      <w:r w:rsidR="0012215B" w:rsidRPr="00DA5429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DC648E" w:rsidRPr="00DA5429">
        <w:rPr>
          <w:rFonts w:cstheme="minorHAnsi"/>
          <w:sz w:val="28"/>
          <w:szCs w:val="28"/>
          <w:shd w:val="clear" w:color="auto" w:fill="FFFFFF"/>
        </w:rPr>
        <w:t xml:space="preserve">developing, </w:t>
      </w:r>
      <w:r w:rsidRPr="00DA5429">
        <w:rPr>
          <w:rFonts w:cstheme="minorHAnsi"/>
          <w:sz w:val="28"/>
          <w:szCs w:val="28"/>
          <w:shd w:val="clear" w:color="auto" w:fill="FFFFFF"/>
        </w:rPr>
        <w:t>editin</w:t>
      </w:r>
      <w:r w:rsidR="007540F5" w:rsidRPr="00DA5429">
        <w:rPr>
          <w:rFonts w:cstheme="minorHAnsi"/>
          <w:sz w:val="28"/>
          <w:szCs w:val="28"/>
          <w:shd w:val="clear" w:color="auto" w:fill="FFFFFF"/>
        </w:rPr>
        <w:t xml:space="preserve">g, maintaining and upgrading </w:t>
      </w:r>
      <w:r w:rsidRPr="00DA5429">
        <w:rPr>
          <w:rFonts w:cstheme="minorHAnsi"/>
          <w:sz w:val="28"/>
          <w:szCs w:val="28"/>
          <w:shd w:val="clear" w:color="auto" w:fill="FFFFFF"/>
        </w:rPr>
        <w:t>website</w:t>
      </w:r>
      <w:r w:rsidR="007540F5" w:rsidRPr="00DA5429">
        <w:rPr>
          <w:rFonts w:cstheme="minorHAnsi"/>
          <w:sz w:val="28"/>
          <w:szCs w:val="28"/>
          <w:shd w:val="clear" w:color="auto" w:fill="FFFFFF"/>
        </w:rPr>
        <w:t xml:space="preserve"> content </w:t>
      </w:r>
      <w:r w:rsidR="00996E38" w:rsidRPr="00DA5429">
        <w:rPr>
          <w:rFonts w:cstheme="minorHAnsi"/>
          <w:sz w:val="28"/>
          <w:szCs w:val="28"/>
          <w:shd w:val="clear" w:color="auto" w:fill="FFFFFF"/>
        </w:rPr>
        <w:t>/ copy</w:t>
      </w:r>
      <w:r w:rsidRPr="00DA5429">
        <w:rPr>
          <w:rFonts w:cstheme="minorHAnsi"/>
          <w:sz w:val="28"/>
          <w:szCs w:val="28"/>
          <w:shd w:val="clear" w:color="auto" w:fill="FFFFFF"/>
        </w:rPr>
        <w:t xml:space="preserve"> using content management systems, understanding of search engine optimisation and website analytics</w:t>
      </w:r>
    </w:p>
    <w:p w14:paraId="52AE6B90" w14:textId="7E349A9C" w:rsidR="00045731" w:rsidRPr="00DA5429" w:rsidRDefault="00492823" w:rsidP="002B1073">
      <w:pPr>
        <w:pStyle w:val="ListParagraph"/>
        <w:numPr>
          <w:ilvl w:val="0"/>
          <w:numId w:val="34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 xml:space="preserve">Experience in </w:t>
      </w:r>
      <w:r w:rsidR="00045731" w:rsidRPr="00DA5429">
        <w:rPr>
          <w:rFonts w:cstheme="minorHAnsi"/>
          <w:sz w:val="28"/>
          <w:szCs w:val="28"/>
        </w:rPr>
        <w:t xml:space="preserve">using </w:t>
      </w:r>
      <w:r w:rsidRPr="00DA5429">
        <w:rPr>
          <w:rFonts w:cstheme="minorHAnsi"/>
          <w:sz w:val="28"/>
          <w:szCs w:val="28"/>
        </w:rPr>
        <w:t>strategic communications approaches including framing</w:t>
      </w:r>
      <w:r w:rsidR="00045731" w:rsidRPr="00DA5429">
        <w:rPr>
          <w:rFonts w:cstheme="minorHAnsi"/>
          <w:sz w:val="28"/>
          <w:szCs w:val="28"/>
        </w:rPr>
        <w:t>, messaging and story telling</w:t>
      </w:r>
    </w:p>
    <w:p w14:paraId="431C4A1C" w14:textId="175D2D73" w:rsidR="000F6DDE" w:rsidRPr="00DA5429" w:rsidRDefault="000F6DDE" w:rsidP="002B1073">
      <w:pPr>
        <w:pStyle w:val="ListParagraph"/>
        <w:numPr>
          <w:ilvl w:val="0"/>
          <w:numId w:val="34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>Experience writing</w:t>
      </w:r>
      <w:r w:rsidR="00610185" w:rsidRPr="00DA5429">
        <w:rPr>
          <w:rFonts w:cstheme="minorHAnsi"/>
          <w:sz w:val="28"/>
          <w:szCs w:val="28"/>
        </w:rPr>
        <w:t xml:space="preserve">, </w:t>
      </w:r>
      <w:r w:rsidR="003A5CAD" w:rsidRPr="00DA5429">
        <w:rPr>
          <w:rFonts w:cstheme="minorHAnsi"/>
          <w:sz w:val="28"/>
          <w:szCs w:val="28"/>
        </w:rPr>
        <w:t>developing</w:t>
      </w:r>
      <w:r w:rsidR="00E85AE6" w:rsidRPr="00DA5429">
        <w:rPr>
          <w:rFonts w:cstheme="minorHAnsi"/>
          <w:sz w:val="28"/>
          <w:szCs w:val="28"/>
        </w:rPr>
        <w:t xml:space="preserve">, </w:t>
      </w:r>
      <w:r w:rsidR="00610185" w:rsidRPr="00DA5429">
        <w:rPr>
          <w:rFonts w:cstheme="minorHAnsi"/>
          <w:sz w:val="28"/>
          <w:szCs w:val="28"/>
        </w:rPr>
        <w:t xml:space="preserve">editing </w:t>
      </w:r>
      <w:r w:rsidR="00E85AE6" w:rsidRPr="00DA5429">
        <w:rPr>
          <w:rFonts w:cstheme="minorHAnsi"/>
          <w:sz w:val="28"/>
          <w:szCs w:val="28"/>
        </w:rPr>
        <w:t xml:space="preserve">and publishing </w:t>
      </w:r>
      <w:r w:rsidRPr="00DA5429">
        <w:rPr>
          <w:rFonts w:cstheme="minorHAnsi"/>
          <w:sz w:val="28"/>
          <w:szCs w:val="28"/>
        </w:rPr>
        <w:t>com</w:t>
      </w:r>
      <w:r w:rsidR="003A5CAD" w:rsidRPr="00DA5429">
        <w:rPr>
          <w:rFonts w:cstheme="minorHAnsi"/>
          <w:sz w:val="28"/>
          <w:szCs w:val="28"/>
        </w:rPr>
        <w:t>pelling content</w:t>
      </w:r>
      <w:r w:rsidR="00996E38" w:rsidRPr="00DA5429">
        <w:rPr>
          <w:rFonts w:cstheme="minorHAnsi"/>
          <w:sz w:val="28"/>
          <w:szCs w:val="28"/>
        </w:rPr>
        <w:t>/copy</w:t>
      </w:r>
      <w:r w:rsidR="003A5CAD" w:rsidRPr="00DA5429">
        <w:rPr>
          <w:rFonts w:cstheme="minorHAnsi"/>
          <w:sz w:val="28"/>
          <w:szCs w:val="28"/>
        </w:rPr>
        <w:t xml:space="preserve"> across </w:t>
      </w:r>
      <w:r w:rsidR="006231FC" w:rsidRPr="00DA5429">
        <w:rPr>
          <w:rFonts w:cstheme="minorHAnsi"/>
          <w:sz w:val="28"/>
          <w:szCs w:val="28"/>
        </w:rPr>
        <w:t>prin</w:t>
      </w:r>
      <w:r w:rsidR="00610185" w:rsidRPr="00DA5429">
        <w:rPr>
          <w:rFonts w:cstheme="minorHAnsi"/>
          <w:sz w:val="28"/>
          <w:szCs w:val="28"/>
        </w:rPr>
        <w:t>t, on-line</w:t>
      </w:r>
      <w:r w:rsidR="003A5CAD" w:rsidRPr="00DA5429">
        <w:rPr>
          <w:rFonts w:cstheme="minorHAnsi"/>
          <w:sz w:val="28"/>
          <w:szCs w:val="28"/>
        </w:rPr>
        <w:t xml:space="preserve"> and vi</w:t>
      </w:r>
      <w:r w:rsidR="00377A11" w:rsidRPr="00DA5429">
        <w:rPr>
          <w:rFonts w:cstheme="minorHAnsi"/>
          <w:sz w:val="28"/>
          <w:szCs w:val="28"/>
        </w:rPr>
        <w:t>sual media</w:t>
      </w:r>
    </w:p>
    <w:p w14:paraId="7CD5603B" w14:textId="2E746B52" w:rsidR="002B1073" w:rsidRPr="00DA5429" w:rsidRDefault="00CF512E" w:rsidP="002B1073">
      <w:pPr>
        <w:pStyle w:val="ListParagraph"/>
        <w:numPr>
          <w:ilvl w:val="0"/>
          <w:numId w:val="34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>Knowledge of design and brand development</w:t>
      </w:r>
      <w:r w:rsidR="007D7AC9" w:rsidRPr="00DA5429">
        <w:rPr>
          <w:rFonts w:cstheme="minorHAnsi"/>
          <w:sz w:val="28"/>
          <w:szCs w:val="28"/>
        </w:rPr>
        <w:t xml:space="preserve"> and implementation </w:t>
      </w:r>
      <w:r w:rsidR="004D0668" w:rsidRPr="00DA5429">
        <w:rPr>
          <w:rFonts w:cstheme="minorHAnsi"/>
          <w:sz w:val="28"/>
          <w:szCs w:val="28"/>
        </w:rPr>
        <w:t xml:space="preserve">and </w:t>
      </w:r>
      <w:r w:rsidR="009B2718" w:rsidRPr="00DA5429">
        <w:rPr>
          <w:rFonts w:cstheme="minorHAnsi"/>
          <w:sz w:val="28"/>
          <w:szCs w:val="28"/>
        </w:rPr>
        <w:t>fluent in visual design</w:t>
      </w:r>
    </w:p>
    <w:p w14:paraId="4A6CE3E4" w14:textId="77777777" w:rsidR="00E55486" w:rsidRPr="00DA5429" w:rsidRDefault="00B70A64" w:rsidP="002F3023">
      <w:pPr>
        <w:pStyle w:val="ListParagraph"/>
        <w:numPr>
          <w:ilvl w:val="0"/>
          <w:numId w:val="34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>U</w:t>
      </w:r>
      <w:r w:rsidR="00F13C0A" w:rsidRPr="00DA5429">
        <w:rPr>
          <w:rFonts w:cstheme="minorHAnsi"/>
          <w:sz w:val="28"/>
          <w:szCs w:val="28"/>
        </w:rPr>
        <w:t xml:space="preserve">nderstanding of inclusive and accessible </w:t>
      </w:r>
      <w:r w:rsidR="00030500" w:rsidRPr="00DA5429">
        <w:rPr>
          <w:rFonts w:cstheme="minorHAnsi"/>
          <w:sz w:val="28"/>
          <w:szCs w:val="28"/>
        </w:rPr>
        <w:t xml:space="preserve">communication </w:t>
      </w:r>
      <w:r w:rsidR="00F13C0A" w:rsidRPr="00DA5429">
        <w:rPr>
          <w:rFonts w:cstheme="minorHAnsi"/>
          <w:sz w:val="28"/>
          <w:szCs w:val="28"/>
        </w:rPr>
        <w:t>design</w:t>
      </w:r>
      <w:r w:rsidR="00770825" w:rsidRPr="00DA5429">
        <w:rPr>
          <w:rFonts w:cstheme="minorHAnsi"/>
          <w:sz w:val="28"/>
          <w:szCs w:val="28"/>
        </w:rPr>
        <w:t>, standards</w:t>
      </w:r>
      <w:r w:rsidR="00F13C0A" w:rsidRPr="00DA5429">
        <w:rPr>
          <w:rFonts w:cstheme="minorHAnsi"/>
          <w:sz w:val="28"/>
          <w:szCs w:val="28"/>
        </w:rPr>
        <w:t xml:space="preserve"> and formats</w:t>
      </w:r>
    </w:p>
    <w:p w14:paraId="698CFED3" w14:textId="77777777" w:rsidR="00F15865" w:rsidRPr="00DA5429" w:rsidRDefault="00E55486" w:rsidP="00855D8C">
      <w:pPr>
        <w:pStyle w:val="ListParagraph"/>
        <w:numPr>
          <w:ilvl w:val="0"/>
          <w:numId w:val="34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 xml:space="preserve">Experience </w:t>
      </w:r>
      <w:r w:rsidR="001F5B99" w:rsidRPr="00DA5429">
        <w:rPr>
          <w:rFonts w:cstheme="minorHAnsi"/>
          <w:sz w:val="28"/>
          <w:szCs w:val="28"/>
        </w:rPr>
        <w:t xml:space="preserve">commissioning and </w:t>
      </w:r>
      <w:r w:rsidRPr="00DA5429">
        <w:rPr>
          <w:rFonts w:cstheme="minorHAnsi"/>
          <w:sz w:val="28"/>
          <w:szCs w:val="28"/>
        </w:rPr>
        <w:t xml:space="preserve">managing </w:t>
      </w:r>
      <w:r w:rsidR="001F5B99" w:rsidRPr="00DA5429">
        <w:rPr>
          <w:rFonts w:cstheme="minorHAnsi"/>
          <w:sz w:val="28"/>
          <w:szCs w:val="28"/>
        </w:rPr>
        <w:t xml:space="preserve">graphic design and website consultants </w:t>
      </w:r>
      <w:r w:rsidR="002F3023" w:rsidRPr="00DA5429">
        <w:rPr>
          <w:rFonts w:cstheme="minorHAnsi"/>
          <w:sz w:val="28"/>
          <w:szCs w:val="28"/>
        </w:rPr>
        <w:t xml:space="preserve"> </w:t>
      </w:r>
    </w:p>
    <w:p w14:paraId="7CD5603D" w14:textId="6D092709" w:rsidR="002B1073" w:rsidRPr="00DA5429" w:rsidRDefault="00F15865" w:rsidP="00855D8C">
      <w:pPr>
        <w:pStyle w:val="ListParagraph"/>
        <w:numPr>
          <w:ilvl w:val="0"/>
          <w:numId w:val="34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>Experience designing</w:t>
      </w:r>
      <w:r w:rsidR="001703A2" w:rsidRPr="00DA5429">
        <w:rPr>
          <w:rFonts w:cstheme="minorHAnsi"/>
          <w:sz w:val="28"/>
          <w:szCs w:val="28"/>
        </w:rPr>
        <w:t xml:space="preserve"> and producing</w:t>
      </w:r>
      <w:r w:rsidR="00F7054E" w:rsidRPr="00DA5429">
        <w:rPr>
          <w:rFonts w:cstheme="minorHAnsi"/>
          <w:sz w:val="28"/>
          <w:szCs w:val="28"/>
        </w:rPr>
        <w:t>,</w:t>
      </w:r>
      <w:r w:rsidRPr="00DA5429">
        <w:rPr>
          <w:rFonts w:cstheme="minorHAnsi"/>
          <w:sz w:val="28"/>
          <w:szCs w:val="28"/>
        </w:rPr>
        <w:t xml:space="preserve"> </w:t>
      </w:r>
      <w:r w:rsidR="00855D8C" w:rsidRPr="00DA5429">
        <w:rPr>
          <w:rFonts w:cstheme="minorHAnsi"/>
          <w:sz w:val="28"/>
          <w:szCs w:val="28"/>
        </w:rPr>
        <w:t xml:space="preserve">and/or </w:t>
      </w:r>
      <w:r w:rsidRPr="00DA5429">
        <w:rPr>
          <w:rFonts w:cstheme="minorHAnsi"/>
          <w:sz w:val="28"/>
          <w:szCs w:val="28"/>
        </w:rPr>
        <w:t xml:space="preserve">commissioning </w:t>
      </w:r>
      <w:r w:rsidR="001703A2" w:rsidRPr="00DA5429">
        <w:rPr>
          <w:rFonts w:cstheme="minorHAnsi"/>
          <w:sz w:val="28"/>
          <w:szCs w:val="28"/>
        </w:rPr>
        <w:t xml:space="preserve">the </w:t>
      </w:r>
      <w:r w:rsidR="00030500" w:rsidRPr="00DA5429">
        <w:rPr>
          <w:rFonts w:cstheme="minorHAnsi"/>
          <w:sz w:val="28"/>
          <w:szCs w:val="28"/>
        </w:rPr>
        <w:t>design</w:t>
      </w:r>
      <w:r w:rsidR="0065408E" w:rsidRPr="00DA5429">
        <w:rPr>
          <w:rFonts w:cstheme="minorHAnsi"/>
          <w:sz w:val="28"/>
          <w:szCs w:val="28"/>
        </w:rPr>
        <w:t xml:space="preserve"> </w:t>
      </w:r>
      <w:r w:rsidR="00855D8C" w:rsidRPr="00DA5429">
        <w:rPr>
          <w:rFonts w:cstheme="minorHAnsi"/>
          <w:sz w:val="28"/>
          <w:szCs w:val="28"/>
        </w:rPr>
        <w:t xml:space="preserve">and </w:t>
      </w:r>
      <w:r w:rsidR="002B1073" w:rsidRPr="00DA5429">
        <w:rPr>
          <w:rFonts w:cstheme="minorHAnsi"/>
          <w:sz w:val="28"/>
          <w:szCs w:val="28"/>
        </w:rPr>
        <w:t>produc</w:t>
      </w:r>
      <w:r w:rsidR="001703A2" w:rsidRPr="00DA5429">
        <w:rPr>
          <w:rFonts w:cstheme="minorHAnsi"/>
          <w:sz w:val="28"/>
          <w:szCs w:val="28"/>
        </w:rPr>
        <w:t>tion of</w:t>
      </w:r>
      <w:r w:rsidR="002B1073" w:rsidRPr="00DA5429">
        <w:rPr>
          <w:rFonts w:cstheme="minorHAnsi"/>
          <w:sz w:val="28"/>
          <w:szCs w:val="28"/>
        </w:rPr>
        <w:t xml:space="preserve"> </w:t>
      </w:r>
      <w:r w:rsidR="00030500" w:rsidRPr="00DA5429">
        <w:rPr>
          <w:rFonts w:cstheme="minorHAnsi"/>
          <w:sz w:val="28"/>
          <w:szCs w:val="28"/>
        </w:rPr>
        <w:t xml:space="preserve">resources </w:t>
      </w:r>
      <w:r w:rsidR="001703A2" w:rsidRPr="00DA5429">
        <w:rPr>
          <w:rFonts w:cstheme="minorHAnsi"/>
          <w:sz w:val="28"/>
          <w:szCs w:val="28"/>
        </w:rPr>
        <w:t xml:space="preserve">including </w:t>
      </w:r>
      <w:r w:rsidR="00046AFF" w:rsidRPr="00DA5429">
        <w:rPr>
          <w:rFonts w:cstheme="minorHAnsi"/>
          <w:sz w:val="28"/>
          <w:szCs w:val="28"/>
        </w:rPr>
        <w:t>reports</w:t>
      </w:r>
      <w:r w:rsidR="00030500" w:rsidRPr="00DA5429">
        <w:rPr>
          <w:rFonts w:cstheme="minorHAnsi"/>
          <w:sz w:val="28"/>
          <w:szCs w:val="28"/>
        </w:rPr>
        <w:t xml:space="preserve">, </w:t>
      </w:r>
      <w:r w:rsidR="00046AFF" w:rsidRPr="00DA5429">
        <w:rPr>
          <w:rFonts w:cstheme="minorHAnsi"/>
          <w:sz w:val="28"/>
          <w:szCs w:val="28"/>
        </w:rPr>
        <w:t>marketing / publicity</w:t>
      </w:r>
      <w:r w:rsidR="00F7054E" w:rsidRPr="00DA5429">
        <w:rPr>
          <w:rFonts w:cstheme="minorHAnsi"/>
          <w:sz w:val="28"/>
          <w:szCs w:val="28"/>
        </w:rPr>
        <w:t xml:space="preserve"> materials</w:t>
      </w:r>
      <w:r w:rsidR="008667F1" w:rsidRPr="00DA5429">
        <w:rPr>
          <w:rFonts w:cstheme="minorHAnsi"/>
          <w:sz w:val="28"/>
          <w:szCs w:val="28"/>
        </w:rPr>
        <w:t xml:space="preserve">, </w:t>
      </w:r>
      <w:r w:rsidR="00030500" w:rsidRPr="00DA5429">
        <w:rPr>
          <w:rFonts w:cstheme="minorHAnsi"/>
          <w:sz w:val="28"/>
          <w:szCs w:val="28"/>
        </w:rPr>
        <w:t>toolkits</w:t>
      </w:r>
    </w:p>
    <w:p w14:paraId="7CD5603E" w14:textId="77777777" w:rsidR="00A55E4E" w:rsidRPr="00DA5429" w:rsidRDefault="002B1073" w:rsidP="002B1073">
      <w:pPr>
        <w:pStyle w:val="ListParagraph"/>
        <w:numPr>
          <w:ilvl w:val="0"/>
          <w:numId w:val="34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 xml:space="preserve">Excellent IT skills </w:t>
      </w:r>
    </w:p>
    <w:p w14:paraId="7CD5603F" w14:textId="0ADB1300" w:rsidR="002B1073" w:rsidRPr="00DA5429" w:rsidRDefault="00873B1B" w:rsidP="002B1073">
      <w:pPr>
        <w:pStyle w:val="ListParagraph"/>
        <w:numPr>
          <w:ilvl w:val="0"/>
          <w:numId w:val="34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>Successful leadership of projects</w:t>
      </w:r>
    </w:p>
    <w:p w14:paraId="12566A71" w14:textId="44292034" w:rsidR="002B1073" w:rsidRPr="00DA5429" w:rsidRDefault="00F20FCA" w:rsidP="002B1073">
      <w:pPr>
        <w:pStyle w:val="ListParagraph"/>
        <w:numPr>
          <w:ilvl w:val="0"/>
          <w:numId w:val="34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 xml:space="preserve">Strong </w:t>
      </w:r>
      <w:r w:rsidR="00E326E6" w:rsidRPr="00DA5429">
        <w:rPr>
          <w:rFonts w:cstheme="minorHAnsi"/>
          <w:sz w:val="28"/>
          <w:szCs w:val="28"/>
        </w:rPr>
        <w:t xml:space="preserve">organisational skills </w:t>
      </w:r>
      <w:r w:rsidR="008527D6">
        <w:rPr>
          <w:rFonts w:cstheme="minorHAnsi"/>
          <w:sz w:val="28"/>
          <w:szCs w:val="28"/>
        </w:rPr>
        <w:t>and</w:t>
      </w:r>
      <w:r w:rsidR="00E326E6" w:rsidRPr="00DA5429">
        <w:rPr>
          <w:rFonts w:cstheme="minorHAnsi"/>
          <w:sz w:val="28"/>
          <w:szCs w:val="28"/>
        </w:rPr>
        <w:t xml:space="preserve"> experience </w:t>
      </w:r>
      <w:r w:rsidRPr="00DA5429">
        <w:rPr>
          <w:rFonts w:cstheme="minorHAnsi"/>
          <w:sz w:val="28"/>
          <w:szCs w:val="28"/>
        </w:rPr>
        <w:t xml:space="preserve"> </w:t>
      </w:r>
    </w:p>
    <w:p w14:paraId="7CD56040" w14:textId="2D5691E3" w:rsidR="002B1073" w:rsidRPr="00DA5429" w:rsidRDefault="002B1073" w:rsidP="002B1073">
      <w:pPr>
        <w:pStyle w:val="ListParagraph"/>
        <w:numPr>
          <w:ilvl w:val="0"/>
          <w:numId w:val="34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>Good time and task management skills</w:t>
      </w:r>
    </w:p>
    <w:p w14:paraId="7CD56041" w14:textId="77777777" w:rsidR="00EA7CDA" w:rsidRPr="00DA5429" w:rsidRDefault="00EA7CDA" w:rsidP="002B1073">
      <w:pPr>
        <w:pStyle w:val="ListParagraph"/>
        <w:numPr>
          <w:ilvl w:val="0"/>
          <w:numId w:val="34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>Ability to work with diverse groups of people in an accessible and inclusive way</w:t>
      </w:r>
    </w:p>
    <w:p w14:paraId="48A3085C" w14:textId="77777777" w:rsidR="005C1B21" w:rsidRPr="00DA5429" w:rsidRDefault="00EA7CDA" w:rsidP="002B1073">
      <w:pPr>
        <w:pStyle w:val="ListParagraph"/>
        <w:numPr>
          <w:ilvl w:val="0"/>
          <w:numId w:val="34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 xml:space="preserve">Commitment to </w:t>
      </w:r>
      <w:r w:rsidR="006B54A6" w:rsidRPr="00DA5429">
        <w:rPr>
          <w:rFonts w:cstheme="minorHAnsi"/>
          <w:sz w:val="28"/>
          <w:szCs w:val="28"/>
        </w:rPr>
        <w:t>tackling inequality</w:t>
      </w:r>
      <w:r w:rsidR="00851918" w:rsidRPr="00DA5429">
        <w:rPr>
          <w:rFonts w:cstheme="minorHAnsi"/>
          <w:sz w:val="28"/>
          <w:szCs w:val="28"/>
        </w:rPr>
        <w:t xml:space="preserve"> and promoting Human rights </w:t>
      </w:r>
    </w:p>
    <w:p w14:paraId="7CD56042" w14:textId="0CDE0C0F" w:rsidR="002B1073" w:rsidRPr="00DA5429" w:rsidRDefault="005C1B21" w:rsidP="002B1073">
      <w:pPr>
        <w:pStyle w:val="ListParagraph"/>
        <w:numPr>
          <w:ilvl w:val="0"/>
          <w:numId w:val="34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 xml:space="preserve">Commitment to </w:t>
      </w:r>
      <w:r w:rsidR="00EA7CDA" w:rsidRPr="00DA5429">
        <w:rPr>
          <w:rFonts w:cstheme="minorHAnsi"/>
          <w:sz w:val="28"/>
          <w:szCs w:val="28"/>
        </w:rPr>
        <w:t xml:space="preserve">the Social </w:t>
      </w:r>
      <w:r w:rsidR="00A20FFF" w:rsidRPr="00DA5429">
        <w:rPr>
          <w:rFonts w:cstheme="minorHAnsi"/>
          <w:sz w:val="28"/>
          <w:szCs w:val="28"/>
        </w:rPr>
        <w:t>M</w:t>
      </w:r>
      <w:r w:rsidR="00EA7CDA" w:rsidRPr="00DA5429">
        <w:rPr>
          <w:rFonts w:cstheme="minorHAnsi"/>
          <w:sz w:val="28"/>
          <w:szCs w:val="28"/>
        </w:rPr>
        <w:t xml:space="preserve">odel of </w:t>
      </w:r>
      <w:r w:rsidR="00A20FFF" w:rsidRPr="00DA5429">
        <w:rPr>
          <w:rFonts w:cstheme="minorHAnsi"/>
          <w:sz w:val="28"/>
          <w:szCs w:val="28"/>
        </w:rPr>
        <w:t>D</w:t>
      </w:r>
      <w:r w:rsidR="00EA7CDA" w:rsidRPr="00DA5429">
        <w:rPr>
          <w:rFonts w:cstheme="minorHAnsi"/>
          <w:sz w:val="28"/>
          <w:szCs w:val="28"/>
        </w:rPr>
        <w:t>isability</w:t>
      </w:r>
      <w:r w:rsidR="00AF5B38" w:rsidRPr="00DA5429">
        <w:rPr>
          <w:rFonts w:cstheme="minorHAnsi"/>
          <w:sz w:val="28"/>
          <w:szCs w:val="28"/>
        </w:rPr>
        <w:t xml:space="preserve"> and </w:t>
      </w:r>
      <w:r w:rsidR="00A20FFF" w:rsidRPr="00DA5429">
        <w:rPr>
          <w:rFonts w:cstheme="minorHAnsi"/>
          <w:sz w:val="28"/>
          <w:szCs w:val="28"/>
        </w:rPr>
        <w:t>C</w:t>
      </w:r>
      <w:r w:rsidR="00EA7CDA" w:rsidRPr="00DA5429">
        <w:rPr>
          <w:rFonts w:cstheme="minorHAnsi"/>
          <w:sz w:val="28"/>
          <w:szCs w:val="28"/>
        </w:rPr>
        <w:t xml:space="preserve">ultural </w:t>
      </w:r>
      <w:r w:rsidR="00A20FFF" w:rsidRPr="00DA5429">
        <w:rPr>
          <w:rFonts w:cstheme="minorHAnsi"/>
          <w:sz w:val="28"/>
          <w:szCs w:val="28"/>
        </w:rPr>
        <w:t>M</w:t>
      </w:r>
      <w:r w:rsidR="00EA7CDA" w:rsidRPr="00DA5429">
        <w:rPr>
          <w:rFonts w:cstheme="minorHAnsi"/>
          <w:sz w:val="28"/>
          <w:szCs w:val="28"/>
        </w:rPr>
        <w:t>odel of Deafness</w:t>
      </w:r>
    </w:p>
    <w:p w14:paraId="6BD1FAD8" w14:textId="521AD04A" w:rsidR="00181B87" w:rsidRPr="00DA5429" w:rsidRDefault="002B1073" w:rsidP="00E75D8F">
      <w:pPr>
        <w:pStyle w:val="ListParagraph"/>
        <w:numPr>
          <w:ilvl w:val="0"/>
          <w:numId w:val="34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lastRenderedPageBreak/>
        <w:t>Proven ability to use own initiative to tackle problems and find solutions.</w:t>
      </w:r>
    </w:p>
    <w:p w14:paraId="69B57A93" w14:textId="77777777" w:rsidR="007D4C0D" w:rsidRPr="00DA5429" w:rsidRDefault="007D4C0D" w:rsidP="007D4C0D">
      <w:pPr>
        <w:rPr>
          <w:rFonts w:cstheme="minorHAnsi"/>
          <w:sz w:val="28"/>
          <w:szCs w:val="28"/>
        </w:rPr>
      </w:pPr>
    </w:p>
    <w:p w14:paraId="7CD56044" w14:textId="4345E794" w:rsidR="002B1073" w:rsidRPr="00DA5429" w:rsidRDefault="002B1073" w:rsidP="00E75D8F">
      <w:pPr>
        <w:rPr>
          <w:rFonts w:cstheme="minorHAnsi"/>
          <w:sz w:val="28"/>
          <w:szCs w:val="28"/>
          <w:u w:val="single"/>
        </w:rPr>
      </w:pPr>
      <w:r w:rsidRPr="00DA5429">
        <w:rPr>
          <w:rFonts w:cstheme="minorHAnsi"/>
          <w:sz w:val="28"/>
          <w:szCs w:val="28"/>
          <w:u w:val="single"/>
        </w:rPr>
        <w:t>Aptitude:</w:t>
      </w:r>
    </w:p>
    <w:p w14:paraId="0F1D698F" w14:textId="77777777" w:rsidR="00F60EFF" w:rsidRPr="00DA5429" w:rsidRDefault="00F60EFF" w:rsidP="002B1073">
      <w:pPr>
        <w:pStyle w:val="ListParagraph"/>
        <w:numPr>
          <w:ilvl w:val="0"/>
          <w:numId w:val="34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>Creative and passionate about communication</w:t>
      </w:r>
    </w:p>
    <w:p w14:paraId="7CD56045" w14:textId="23CBEC74" w:rsidR="002B1073" w:rsidRPr="00DA5429" w:rsidRDefault="00054366" w:rsidP="002B1073">
      <w:pPr>
        <w:pStyle w:val="ListParagraph"/>
        <w:numPr>
          <w:ilvl w:val="0"/>
          <w:numId w:val="34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 xml:space="preserve"> </w:t>
      </w:r>
      <w:r w:rsidR="002B1073" w:rsidRPr="00DA5429">
        <w:rPr>
          <w:rFonts w:cstheme="minorHAnsi"/>
          <w:sz w:val="28"/>
          <w:szCs w:val="28"/>
        </w:rPr>
        <w:t>A team player</w:t>
      </w:r>
    </w:p>
    <w:p w14:paraId="7CD56046" w14:textId="77777777" w:rsidR="002B1073" w:rsidRPr="00DA5429" w:rsidRDefault="002B1073" w:rsidP="002B1073">
      <w:pPr>
        <w:pStyle w:val="ListParagraph"/>
        <w:numPr>
          <w:ilvl w:val="0"/>
          <w:numId w:val="34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>Good attention to detail</w:t>
      </w:r>
    </w:p>
    <w:p w14:paraId="0303F3A8" w14:textId="1F608124" w:rsidR="006B54A6" w:rsidRPr="00DA5429" w:rsidRDefault="002B1073" w:rsidP="008C7F22">
      <w:pPr>
        <w:pStyle w:val="ListParagraph"/>
        <w:numPr>
          <w:ilvl w:val="0"/>
          <w:numId w:val="34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>Organised</w:t>
      </w:r>
      <w:r w:rsidR="008C7F22" w:rsidRPr="00DA5429">
        <w:rPr>
          <w:rFonts w:cstheme="minorHAnsi"/>
          <w:sz w:val="28"/>
          <w:szCs w:val="28"/>
        </w:rPr>
        <w:t xml:space="preserve"> and h</w:t>
      </w:r>
      <w:r w:rsidR="006B54A6" w:rsidRPr="00DA5429">
        <w:rPr>
          <w:rFonts w:cstheme="minorHAnsi"/>
          <w:sz w:val="28"/>
          <w:szCs w:val="28"/>
        </w:rPr>
        <w:t>ardworking</w:t>
      </w:r>
    </w:p>
    <w:p w14:paraId="7CD56049" w14:textId="02D33A6E" w:rsidR="002B1073" w:rsidRPr="00DA5429" w:rsidRDefault="006B54A6" w:rsidP="002B1073">
      <w:pPr>
        <w:pStyle w:val="ListParagraph"/>
        <w:numPr>
          <w:ilvl w:val="0"/>
          <w:numId w:val="34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>Curious and always wanting to learn</w:t>
      </w:r>
    </w:p>
    <w:p w14:paraId="7CD5604A" w14:textId="77777777" w:rsidR="002B1073" w:rsidRPr="00DA5429" w:rsidRDefault="002B1073" w:rsidP="00E75D8F">
      <w:pPr>
        <w:rPr>
          <w:rFonts w:cstheme="minorHAnsi"/>
          <w:b/>
          <w:sz w:val="28"/>
          <w:szCs w:val="28"/>
        </w:rPr>
      </w:pPr>
      <w:r w:rsidRPr="00DA5429">
        <w:rPr>
          <w:rFonts w:cstheme="minorHAnsi"/>
          <w:b/>
          <w:sz w:val="28"/>
          <w:szCs w:val="28"/>
        </w:rPr>
        <w:t>Desirable criteria:</w:t>
      </w:r>
    </w:p>
    <w:p w14:paraId="7CD5604B" w14:textId="77777777" w:rsidR="002B1073" w:rsidRPr="00DA5429" w:rsidRDefault="002B1073" w:rsidP="00E75D8F">
      <w:pPr>
        <w:pStyle w:val="ListParagraph"/>
        <w:numPr>
          <w:ilvl w:val="0"/>
          <w:numId w:val="35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>Direct lived experience of being</w:t>
      </w:r>
      <w:r w:rsidR="00770825" w:rsidRPr="00DA5429">
        <w:rPr>
          <w:rFonts w:cstheme="minorHAnsi"/>
          <w:sz w:val="28"/>
          <w:szCs w:val="28"/>
        </w:rPr>
        <w:t xml:space="preserve"> a Deaf or D</w:t>
      </w:r>
      <w:r w:rsidRPr="00DA5429">
        <w:rPr>
          <w:rFonts w:cstheme="minorHAnsi"/>
          <w:sz w:val="28"/>
          <w:szCs w:val="28"/>
        </w:rPr>
        <w:t>isabled person.</w:t>
      </w:r>
    </w:p>
    <w:p w14:paraId="3B0BC131" w14:textId="77777777" w:rsidR="006417AA" w:rsidRPr="00DA5429" w:rsidRDefault="002A013F" w:rsidP="00E75D8F">
      <w:pPr>
        <w:pStyle w:val="ListParagraph"/>
        <w:numPr>
          <w:ilvl w:val="0"/>
          <w:numId w:val="35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 xml:space="preserve">Graphic design </w:t>
      </w:r>
      <w:r w:rsidR="006417AA" w:rsidRPr="00DA5429">
        <w:rPr>
          <w:rFonts w:cstheme="minorHAnsi"/>
          <w:sz w:val="28"/>
          <w:szCs w:val="28"/>
        </w:rPr>
        <w:t xml:space="preserve">experience </w:t>
      </w:r>
    </w:p>
    <w:p w14:paraId="11050B05" w14:textId="74604B16" w:rsidR="002B1073" w:rsidRPr="00DA5429" w:rsidRDefault="00030500" w:rsidP="00E75D8F">
      <w:pPr>
        <w:pStyle w:val="ListParagraph"/>
        <w:numPr>
          <w:ilvl w:val="0"/>
          <w:numId w:val="35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 xml:space="preserve">Experience of </w:t>
      </w:r>
      <w:r w:rsidR="002B1073" w:rsidRPr="00DA5429">
        <w:rPr>
          <w:rFonts w:cstheme="minorHAnsi"/>
          <w:sz w:val="28"/>
          <w:szCs w:val="28"/>
        </w:rPr>
        <w:t>design software</w:t>
      </w:r>
    </w:p>
    <w:p w14:paraId="7CD5604C" w14:textId="45F9D4CF" w:rsidR="002B1073" w:rsidRPr="00DA5429" w:rsidRDefault="24DEA409" w:rsidP="00E75D8F">
      <w:pPr>
        <w:pStyle w:val="ListParagraph"/>
        <w:numPr>
          <w:ilvl w:val="0"/>
          <w:numId w:val="35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>Experience developing and delivering video and audio content</w:t>
      </w:r>
      <w:r w:rsidR="002B1073" w:rsidRPr="00DA5429">
        <w:rPr>
          <w:rFonts w:cstheme="minorHAnsi"/>
          <w:sz w:val="28"/>
          <w:szCs w:val="28"/>
        </w:rPr>
        <w:t xml:space="preserve"> </w:t>
      </w:r>
    </w:p>
    <w:p w14:paraId="7CD5604D" w14:textId="77777777" w:rsidR="002B1073" w:rsidRPr="00DA5429" w:rsidRDefault="002B1073" w:rsidP="00E75D8F">
      <w:pPr>
        <w:pStyle w:val="ListParagraph"/>
        <w:numPr>
          <w:ilvl w:val="0"/>
          <w:numId w:val="35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>Ability to write copy for a range of publications.</w:t>
      </w:r>
    </w:p>
    <w:p w14:paraId="7CD5604F" w14:textId="29C7C7BF" w:rsidR="00B20E3D" w:rsidRPr="00DA5429" w:rsidRDefault="00030500" w:rsidP="00B20E3D">
      <w:pPr>
        <w:pStyle w:val="ListParagraph"/>
        <w:numPr>
          <w:ilvl w:val="0"/>
          <w:numId w:val="35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 xml:space="preserve">Experience of using </w:t>
      </w:r>
      <w:r w:rsidR="00841762" w:rsidRPr="00DA5429">
        <w:rPr>
          <w:rFonts w:cstheme="minorHAnsi"/>
          <w:sz w:val="28"/>
          <w:szCs w:val="28"/>
        </w:rPr>
        <w:t>M</w:t>
      </w:r>
      <w:r w:rsidRPr="00DA5429">
        <w:rPr>
          <w:rFonts w:cstheme="minorHAnsi"/>
          <w:sz w:val="28"/>
          <w:szCs w:val="28"/>
        </w:rPr>
        <w:t>ailchimp</w:t>
      </w:r>
      <w:r w:rsidR="00C17E31" w:rsidRPr="00DA5429">
        <w:rPr>
          <w:rFonts w:cstheme="minorHAnsi"/>
          <w:sz w:val="28"/>
          <w:szCs w:val="28"/>
        </w:rPr>
        <w:t xml:space="preserve"> or other marketing platforms</w:t>
      </w:r>
    </w:p>
    <w:p w14:paraId="7CD56050" w14:textId="77777777" w:rsidR="007540F5" w:rsidRPr="00DA5429" w:rsidRDefault="007540F5" w:rsidP="00B20E3D">
      <w:pPr>
        <w:pStyle w:val="ListParagraph"/>
        <w:numPr>
          <w:ilvl w:val="0"/>
          <w:numId w:val="35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>Good understanding of GDPR regulations</w:t>
      </w:r>
    </w:p>
    <w:p w14:paraId="7CD56051" w14:textId="4F6F0674" w:rsidR="00B20E3D" w:rsidRPr="00DA5429" w:rsidRDefault="00124085" w:rsidP="00B20E3D">
      <w:pPr>
        <w:pStyle w:val="ListParagraph"/>
        <w:numPr>
          <w:ilvl w:val="0"/>
          <w:numId w:val="35"/>
        </w:num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>Ability to review / assess information management systems and requirements and develop effective information management solutions.</w:t>
      </w:r>
    </w:p>
    <w:p w14:paraId="7CD56052" w14:textId="77777777" w:rsidR="004E5A33" w:rsidRPr="00DA5429" w:rsidRDefault="004E5A33" w:rsidP="007540F5">
      <w:pPr>
        <w:rPr>
          <w:rFonts w:cstheme="minorHAnsi"/>
          <w:sz w:val="28"/>
          <w:szCs w:val="28"/>
        </w:rPr>
      </w:pPr>
    </w:p>
    <w:p w14:paraId="7CD56053" w14:textId="6EAF69AC" w:rsidR="00B573A4" w:rsidRPr="00DA5429" w:rsidRDefault="007540F5" w:rsidP="007D4C0D">
      <w:pPr>
        <w:rPr>
          <w:rFonts w:cstheme="minorHAnsi"/>
          <w:sz w:val="28"/>
          <w:szCs w:val="28"/>
        </w:rPr>
      </w:pPr>
      <w:r w:rsidRPr="00DA5429">
        <w:rPr>
          <w:rFonts w:cstheme="minorHAnsi"/>
          <w:b/>
          <w:sz w:val="28"/>
          <w:szCs w:val="28"/>
        </w:rPr>
        <w:t>Report to:</w:t>
      </w:r>
      <w:r w:rsidRPr="00DA5429">
        <w:rPr>
          <w:rFonts w:cstheme="minorHAnsi"/>
          <w:sz w:val="28"/>
          <w:szCs w:val="28"/>
        </w:rPr>
        <w:t xml:space="preserve"> </w:t>
      </w:r>
      <w:r w:rsidR="0051382F" w:rsidRPr="00DA5429">
        <w:rPr>
          <w:rFonts w:cstheme="minorHAnsi"/>
          <w:sz w:val="28"/>
          <w:szCs w:val="28"/>
        </w:rPr>
        <w:t>Operations Manager</w:t>
      </w:r>
    </w:p>
    <w:p w14:paraId="7CD56054" w14:textId="40FAECC3" w:rsidR="007540F5" w:rsidRPr="00DA5429" w:rsidRDefault="00EA7CDA" w:rsidP="007D4C0D">
      <w:pPr>
        <w:rPr>
          <w:rFonts w:cstheme="minorHAnsi"/>
          <w:sz w:val="28"/>
          <w:szCs w:val="28"/>
        </w:rPr>
      </w:pPr>
      <w:r w:rsidRPr="00DA5429">
        <w:rPr>
          <w:rFonts w:cstheme="minorHAnsi"/>
          <w:b/>
          <w:sz w:val="28"/>
          <w:szCs w:val="28"/>
        </w:rPr>
        <w:t xml:space="preserve">Salary: </w:t>
      </w:r>
      <w:r w:rsidR="002E2AE1" w:rsidRPr="00DA5429">
        <w:rPr>
          <w:rFonts w:cstheme="minorHAnsi"/>
          <w:sz w:val="28"/>
          <w:szCs w:val="28"/>
        </w:rPr>
        <w:t>£3</w:t>
      </w:r>
      <w:r w:rsidR="00EC653A" w:rsidRPr="00DA5429">
        <w:rPr>
          <w:rFonts w:cstheme="minorHAnsi"/>
          <w:sz w:val="28"/>
          <w:szCs w:val="28"/>
        </w:rPr>
        <w:t>8,000</w:t>
      </w:r>
      <w:r w:rsidR="005527FE" w:rsidRPr="00DA5429">
        <w:rPr>
          <w:rFonts w:cstheme="minorHAnsi"/>
          <w:sz w:val="28"/>
          <w:szCs w:val="28"/>
        </w:rPr>
        <w:t xml:space="preserve"> </w:t>
      </w:r>
      <w:r w:rsidR="007540F5" w:rsidRPr="00DA5429">
        <w:rPr>
          <w:rFonts w:cstheme="minorHAnsi"/>
          <w:sz w:val="28"/>
          <w:szCs w:val="28"/>
        </w:rPr>
        <w:t>p</w:t>
      </w:r>
      <w:r w:rsidR="00C33643" w:rsidRPr="00DA5429">
        <w:rPr>
          <w:rFonts w:cstheme="minorHAnsi"/>
          <w:sz w:val="28"/>
          <w:szCs w:val="28"/>
        </w:rPr>
        <w:t>er annum</w:t>
      </w:r>
      <w:r w:rsidR="007540F5" w:rsidRPr="00DA5429">
        <w:rPr>
          <w:rFonts w:cstheme="minorHAnsi"/>
          <w:sz w:val="28"/>
          <w:szCs w:val="28"/>
        </w:rPr>
        <w:t xml:space="preserve"> </w:t>
      </w:r>
      <w:r w:rsidR="005527FE" w:rsidRPr="00DA5429">
        <w:rPr>
          <w:rFonts w:cstheme="minorHAnsi"/>
          <w:sz w:val="28"/>
          <w:szCs w:val="28"/>
        </w:rPr>
        <w:t xml:space="preserve">pro rata </w:t>
      </w:r>
    </w:p>
    <w:p w14:paraId="7CD56055" w14:textId="48295285" w:rsidR="007540F5" w:rsidRPr="00DA5429" w:rsidRDefault="007540F5" w:rsidP="007D4C0D">
      <w:pPr>
        <w:rPr>
          <w:rFonts w:cstheme="minorHAnsi"/>
          <w:sz w:val="28"/>
          <w:szCs w:val="28"/>
        </w:rPr>
      </w:pPr>
      <w:r w:rsidRPr="00DA5429">
        <w:rPr>
          <w:rFonts w:cstheme="minorHAnsi"/>
          <w:b/>
          <w:sz w:val="28"/>
          <w:szCs w:val="28"/>
        </w:rPr>
        <w:t xml:space="preserve">Hours: </w:t>
      </w:r>
      <w:r w:rsidRPr="00DA5429">
        <w:rPr>
          <w:rFonts w:cstheme="minorHAnsi"/>
          <w:sz w:val="28"/>
          <w:szCs w:val="28"/>
        </w:rPr>
        <w:t xml:space="preserve"> </w:t>
      </w:r>
      <w:r w:rsidR="002E2AE1" w:rsidRPr="00DA5429">
        <w:rPr>
          <w:rFonts w:cstheme="minorHAnsi"/>
          <w:sz w:val="28"/>
          <w:szCs w:val="28"/>
        </w:rPr>
        <w:t>28</w:t>
      </w:r>
      <w:r w:rsidRPr="00DA5429">
        <w:rPr>
          <w:rFonts w:cstheme="minorHAnsi"/>
          <w:sz w:val="28"/>
          <w:szCs w:val="28"/>
        </w:rPr>
        <w:t xml:space="preserve"> </w:t>
      </w:r>
      <w:r w:rsidR="00C33643" w:rsidRPr="00DA5429">
        <w:rPr>
          <w:rFonts w:cstheme="minorHAnsi"/>
          <w:sz w:val="28"/>
          <w:szCs w:val="28"/>
        </w:rPr>
        <w:t>hours</w:t>
      </w:r>
      <w:r w:rsidR="005527FE" w:rsidRPr="00DA5429">
        <w:rPr>
          <w:rFonts w:cstheme="minorHAnsi"/>
          <w:sz w:val="28"/>
          <w:szCs w:val="28"/>
        </w:rPr>
        <w:t xml:space="preserve"> per week </w:t>
      </w:r>
    </w:p>
    <w:p w14:paraId="7CD56056" w14:textId="3268F1D4" w:rsidR="00EA7CDA" w:rsidRPr="00DA5429" w:rsidRDefault="00A552FD" w:rsidP="007D4C0D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Employer </w:t>
      </w:r>
      <w:r w:rsidR="007540F5" w:rsidRPr="00DA5429">
        <w:rPr>
          <w:rFonts w:cstheme="minorHAnsi"/>
          <w:b/>
          <w:sz w:val="28"/>
          <w:szCs w:val="28"/>
        </w:rPr>
        <w:t>Pension contribution:</w:t>
      </w:r>
      <w:r w:rsidR="007540F5" w:rsidRPr="00DA5429">
        <w:rPr>
          <w:rFonts w:cstheme="minorHAnsi"/>
          <w:sz w:val="28"/>
          <w:szCs w:val="28"/>
        </w:rPr>
        <w:t xml:space="preserve"> 5% of salary </w:t>
      </w:r>
    </w:p>
    <w:p w14:paraId="7CD56057" w14:textId="6AB14078" w:rsidR="00E75D8F" w:rsidRPr="00DA5429" w:rsidRDefault="007540F5" w:rsidP="007D4C0D">
      <w:pPr>
        <w:rPr>
          <w:rFonts w:cstheme="minorHAnsi"/>
          <w:sz w:val="28"/>
          <w:szCs w:val="28"/>
        </w:rPr>
      </w:pPr>
      <w:r w:rsidRPr="00DA5429">
        <w:rPr>
          <w:rFonts w:cstheme="minorHAnsi"/>
          <w:b/>
          <w:sz w:val="28"/>
          <w:szCs w:val="28"/>
        </w:rPr>
        <w:t>Contract length:</w:t>
      </w:r>
      <w:r w:rsidRPr="00DA5429">
        <w:rPr>
          <w:rFonts w:cstheme="minorHAnsi"/>
          <w:sz w:val="28"/>
          <w:szCs w:val="28"/>
        </w:rPr>
        <w:t xml:space="preserve"> </w:t>
      </w:r>
      <w:r w:rsidR="00B04840" w:rsidRPr="00DA5429">
        <w:rPr>
          <w:rFonts w:cstheme="minorHAnsi"/>
          <w:sz w:val="28"/>
          <w:szCs w:val="28"/>
        </w:rPr>
        <w:t>P</w:t>
      </w:r>
      <w:r w:rsidRPr="00DA5429">
        <w:rPr>
          <w:rFonts w:cstheme="minorHAnsi"/>
          <w:sz w:val="28"/>
          <w:szCs w:val="28"/>
        </w:rPr>
        <w:t xml:space="preserve">ermanent </w:t>
      </w:r>
    </w:p>
    <w:p w14:paraId="1EE8C238" w14:textId="1DB1F2F5" w:rsidR="00B04840" w:rsidRPr="00DA5429" w:rsidRDefault="00C33643" w:rsidP="007D4C0D">
      <w:pPr>
        <w:rPr>
          <w:rFonts w:cstheme="minorHAnsi"/>
          <w:sz w:val="28"/>
          <w:szCs w:val="28"/>
        </w:rPr>
      </w:pPr>
      <w:r w:rsidRPr="00DA5429">
        <w:rPr>
          <w:rFonts w:cstheme="minorHAnsi"/>
          <w:b/>
          <w:sz w:val="28"/>
          <w:szCs w:val="28"/>
        </w:rPr>
        <w:t xml:space="preserve">Annual </w:t>
      </w:r>
      <w:r w:rsidR="00E75D8F" w:rsidRPr="00DA5429">
        <w:rPr>
          <w:rFonts w:cstheme="minorHAnsi"/>
          <w:b/>
          <w:sz w:val="28"/>
          <w:szCs w:val="28"/>
        </w:rPr>
        <w:t>Leave:</w:t>
      </w:r>
      <w:r w:rsidR="00E75D8F" w:rsidRPr="00DA5429">
        <w:rPr>
          <w:rFonts w:cstheme="minorHAnsi"/>
          <w:sz w:val="28"/>
          <w:szCs w:val="28"/>
        </w:rPr>
        <w:t xml:space="preserve"> 25 days per year plus Bank holidays pro rata</w:t>
      </w:r>
    </w:p>
    <w:p w14:paraId="217047B1" w14:textId="77777777" w:rsidR="005C7DA8" w:rsidRPr="00DA5429" w:rsidRDefault="005C7DA8" w:rsidP="007D4C0D">
      <w:pPr>
        <w:rPr>
          <w:rFonts w:cstheme="minorHAnsi"/>
          <w:sz w:val="28"/>
          <w:szCs w:val="28"/>
        </w:rPr>
      </w:pPr>
    </w:p>
    <w:p w14:paraId="49D7E8D3" w14:textId="64643704" w:rsidR="00C97950" w:rsidRPr="00DA5429" w:rsidRDefault="00C97950" w:rsidP="00EA7CDA">
      <w:pPr>
        <w:rPr>
          <w:rFonts w:cstheme="minorHAnsi"/>
          <w:sz w:val="28"/>
          <w:szCs w:val="28"/>
        </w:rPr>
      </w:pPr>
      <w:r w:rsidRPr="00DA5429">
        <w:rPr>
          <w:rFonts w:cstheme="minorHAnsi"/>
          <w:sz w:val="28"/>
          <w:szCs w:val="28"/>
        </w:rPr>
        <w:t xml:space="preserve">We support </w:t>
      </w:r>
      <w:r w:rsidR="00825E31" w:rsidRPr="00DA5429">
        <w:rPr>
          <w:rFonts w:cstheme="minorHAnsi"/>
          <w:sz w:val="28"/>
          <w:szCs w:val="28"/>
        </w:rPr>
        <w:t>flexible</w:t>
      </w:r>
      <w:r w:rsidRPr="00DA5429">
        <w:rPr>
          <w:rFonts w:cstheme="minorHAnsi"/>
          <w:sz w:val="28"/>
          <w:szCs w:val="28"/>
        </w:rPr>
        <w:t xml:space="preserve"> / homeworking with a mix of home and office working</w:t>
      </w:r>
      <w:r w:rsidR="00FE77E7" w:rsidRPr="00DA5429">
        <w:rPr>
          <w:rFonts w:cstheme="minorHAnsi"/>
          <w:sz w:val="28"/>
          <w:szCs w:val="28"/>
        </w:rPr>
        <w:t xml:space="preserve"> </w:t>
      </w:r>
      <w:r w:rsidR="00E960D4" w:rsidRPr="00DA5429">
        <w:rPr>
          <w:rFonts w:cstheme="minorHAnsi"/>
          <w:sz w:val="28"/>
          <w:szCs w:val="28"/>
        </w:rPr>
        <w:t xml:space="preserve">expected </w:t>
      </w:r>
      <w:r w:rsidR="00FE77E7" w:rsidRPr="00DA5429">
        <w:rPr>
          <w:rFonts w:cstheme="minorHAnsi"/>
          <w:sz w:val="28"/>
          <w:szCs w:val="28"/>
        </w:rPr>
        <w:t>at our fully accessible office in Brixton</w:t>
      </w:r>
      <w:r w:rsidR="002003B6" w:rsidRPr="00DA5429">
        <w:rPr>
          <w:rFonts w:cstheme="minorHAnsi"/>
          <w:sz w:val="28"/>
          <w:szCs w:val="28"/>
        </w:rPr>
        <w:t xml:space="preserve"> </w:t>
      </w:r>
      <w:r w:rsidR="000C3B7A" w:rsidRPr="00DA5429">
        <w:rPr>
          <w:rFonts w:cstheme="minorHAnsi"/>
          <w:sz w:val="28"/>
          <w:szCs w:val="28"/>
        </w:rPr>
        <w:t xml:space="preserve">subject to </w:t>
      </w:r>
      <w:r w:rsidR="00DF2895">
        <w:rPr>
          <w:rFonts w:cstheme="minorHAnsi"/>
          <w:sz w:val="28"/>
          <w:szCs w:val="28"/>
        </w:rPr>
        <w:t>C</w:t>
      </w:r>
      <w:r w:rsidR="000C3B7A" w:rsidRPr="00DA5429">
        <w:rPr>
          <w:rFonts w:cstheme="minorHAnsi"/>
          <w:sz w:val="28"/>
          <w:szCs w:val="28"/>
        </w:rPr>
        <w:t>ovid regulations</w:t>
      </w:r>
      <w:r w:rsidRPr="00DA5429">
        <w:rPr>
          <w:rFonts w:cstheme="minorHAnsi"/>
          <w:sz w:val="28"/>
          <w:szCs w:val="28"/>
        </w:rPr>
        <w:t>.</w:t>
      </w:r>
    </w:p>
    <w:p w14:paraId="632A71CC" w14:textId="268FE95D" w:rsidR="00DB392E" w:rsidRPr="00DA5429" w:rsidRDefault="00DB392E" w:rsidP="00A84DA2">
      <w:pPr>
        <w:rPr>
          <w:rFonts w:cstheme="minorHAnsi"/>
          <w:sz w:val="28"/>
          <w:szCs w:val="28"/>
        </w:rPr>
      </w:pPr>
    </w:p>
    <w:sectPr w:rsidR="00DB392E" w:rsidRPr="00DA5429" w:rsidSect="00316E8D">
      <w:headerReference w:type="default" r:id="rId12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6096A" w14:textId="77777777" w:rsidR="00F07E2A" w:rsidRDefault="00F07E2A">
      <w:pPr>
        <w:spacing w:after="0" w:line="240" w:lineRule="auto"/>
      </w:pPr>
      <w:r>
        <w:separator/>
      </w:r>
    </w:p>
  </w:endnote>
  <w:endnote w:type="continuationSeparator" w:id="0">
    <w:p w14:paraId="2E6BB5A2" w14:textId="77777777" w:rsidR="00F07E2A" w:rsidRDefault="00F07E2A">
      <w:pPr>
        <w:spacing w:after="0" w:line="240" w:lineRule="auto"/>
      </w:pPr>
      <w:r>
        <w:continuationSeparator/>
      </w:r>
    </w:p>
  </w:endnote>
  <w:endnote w:type="continuationNotice" w:id="1">
    <w:p w14:paraId="7903FE18" w14:textId="77777777" w:rsidR="00F07E2A" w:rsidRDefault="00F07E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74E64" w14:textId="77777777" w:rsidR="00F07E2A" w:rsidRDefault="00F07E2A">
      <w:pPr>
        <w:spacing w:after="0" w:line="240" w:lineRule="auto"/>
      </w:pPr>
      <w:r>
        <w:separator/>
      </w:r>
    </w:p>
  </w:footnote>
  <w:footnote w:type="continuationSeparator" w:id="0">
    <w:p w14:paraId="12ACE73E" w14:textId="77777777" w:rsidR="00F07E2A" w:rsidRDefault="00F07E2A">
      <w:pPr>
        <w:spacing w:after="0" w:line="240" w:lineRule="auto"/>
      </w:pPr>
      <w:r>
        <w:continuationSeparator/>
      </w:r>
    </w:p>
  </w:footnote>
  <w:footnote w:type="continuationNotice" w:id="1">
    <w:p w14:paraId="5F15F627" w14:textId="77777777" w:rsidR="00F07E2A" w:rsidRDefault="00F07E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6061" w14:textId="77777777" w:rsidR="006475A9" w:rsidRDefault="006475A9" w:rsidP="00316E8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F27"/>
    <w:multiLevelType w:val="multilevel"/>
    <w:tmpl w:val="EFEE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E749C7"/>
    <w:multiLevelType w:val="hybridMultilevel"/>
    <w:tmpl w:val="30B01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C2E27"/>
    <w:multiLevelType w:val="multilevel"/>
    <w:tmpl w:val="4BC2A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B027FB"/>
    <w:multiLevelType w:val="hybridMultilevel"/>
    <w:tmpl w:val="BF20A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92670"/>
    <w:multiLevelType w:val="hybridMultilevel"/>
    <w:tmpl w:val="1400A3AE"/>
    <w:lvl w:ilvl="0" w:tplc="B3B0ED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0094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ED31D3"/>
    <w:multiLevelType w:val="multilevel"/>
    <w:tmpl w:val="EFEE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062088"/>
    <w:multiLevelType w:val="hybridMultilevel"/>
    <w:tmpl w:val="AFAE2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838E2"/>
    <w:multiLevelType w:val="hybridMultilevel"/>
    <w:tmpl w:val="CC6E1CB2"/>
    <w:lvl w:ilvl="0" w:tplc="EBFA910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73EFB"/>
    <w:multiLevelType w:val="hybridMultilevel"/>
    <w:tmpl w:val="DEDAF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644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91CC0"/>
    <w:multiLevelType w:val="multilevel"/>
    <w:tmpl w:val="4BC2A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565441"/>
    <w:multiLevelType w:val="multilevel"/>
    <w:tmpl w:val="168697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83672A"/>
    <w:multiLevelType w:val="hybridMultilevel"/>
    <w:tmpl w:val="F380FE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F017C3"/>
    <w:multiLevelType w:val="hybridMultilevel"/>
    <w:tmpl w:val="894EE6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9229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714B9F"/>
    <w:multiLevelType w:val="hybridMultilevel"/>
    <w:tmpl w:val="B42CA2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3731122"/>
    <w:multiLevelType w:val="hybridMultilevel"/>
    <w:tmpl w:val="83967B4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A019E1"/>
    <w:multiLevelType w:val="multilevel"/>
    <w:tmpl w:val="4BC2A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3DDA2509"/>
    <w:multiLevelType w:val="hybridMultilevel"/>
    <w:tmpl w:val="E8965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115A12"/>
    <w:multiLevelType w:val="hybridMultilevel"/>
    <w:tmpl w:val="413C103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E5B76D6"/>
    <w:multiLevelType w:val="hybridMultilevel"/>
    <w:tmpl w:val="888CEF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ED7F0C"/>
    <w:multiLevelType w:val="hybridMultilevel"/>
    <w:tmpl w:val="188650F4"/>
    <w:lvl w:ilvl="0" w:tplc="9E661FB8">
      <w:start w:val="7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F64FF"/>
    <w:multiLevelType w:val="multilevel"/>
    <w:tmpl w:val="4BC2A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824D27"/>
    <w:multiLevelType w:val="hybridMultilevel"/>
    <w:tmpl w:val="15C20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724CF"/>
    <w:multiLevelType w:val="multilevel"/>
    <w:tmpl w:val="EFEE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9155EB8"/>
    <w:multiLevelType w:val="hybridMultilevel"/>
    <w:tmpl w:val="23607C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A38000B"/>
    <w:multiLevelType w:val="hybridMultilevel"/>
    <w:tmpl w:val="9A926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0174A"/>
    <w:multiLevelType w:val="hybridMultilevel"/>
    <w:tmpl w:val="7486A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47374"/>
    <w:multiLevelType w:val="multilevel"/>
    <w:tmpl w:val="4BC2A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4CC03460"/>
    <w:multiLevelType w:val="hybridMultilevel"/>
    <w:tmpl w:val="FD962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36E2B"/>
    <w:multiLevelType w:val="hybridMultilevel"/>
    <w:tmpl w:val="4F6EB40C"/>
    <w:lvl w:ilvl="0" w:tplc="5EDC8E0E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6070C2"/>
    <w:multiLevelType w:val="hybridMultilevel"/>
    <w:tmpl w:val="1C0E96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7B083D"/>
    <w:multiLevelType w:val="multilevel"/>
    <w:tmpl w:val="4BC2A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F7F72C0"/>
    <w:multiLevelType w:val="multilevel"/>
    <w:tmpl w:val="4BC2AC46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540C1699"/>
    <w:multiLevelType w:val="hybridMultilevel"/>
    <w:tmpl w:val="77A20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EC3653"/>
    <w:multiLevelType w:val="hybridMultilevel"/>
    <w:tmpl w:val="AA528E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E96733F"/>
    <w:multiLevelType w:val="hybridMultilevel"/>
    <w:tmpl w:val="F5DA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00B2B"/>
    <w:multiLevelType w:val="hybridMultilevel"/>
    <w:tmpl w:val="4782CEC0"/>
    <w:lvl w:ilvl="0" w:tplc="9E661FB8">
      <w:start w:val="7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A6452"/>
    <w:multiLevelType w:val="hybridMultilevel"/>
    <w:tmpl w:val="F1A840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413DC2"/>
    <w:multiLevelType w:val="multilevel"/>
    <w:tmpl w:val="EC9EE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9DB255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8E290D"/>
    <w:multiLevelType w:val="hybridMultilevel"/>
    <w:tmpl w:val="0FB6292E"/>
    <w:lvl w:ilvl="0" w:tplc="6D7A6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15"/>
  </w:num>
  <w:num w:numId="5">
    <w:abstractNumId w:val="19"/>
  </w:num>
  <w:num w:numId="6">
    <w:abstractNumId w:val="25"/>
  </w:num>
  <w:num w:numId="7">
    <w:abstractNumId w:val="40"/>
  </w:num>
  <w:num w:numId="8">
    <w:abstractNumId w:val="22"/>
  </w:num>
  <w:num w:numId="9">
    <w:abstractNumId w:val="14"/>
  </w:num>
  <w:num w:numId="10">
    <w:abstractNumId w:val="32"/>
  </w:num>
  <w:num w:numId="11">
    <w:abstractNumId w:val="5"/>
  </w:num>
  <w:num w:numId="12">
    <w:abstractNumId w:val="39"/>
  </w:num>
  <w:num w:numId="13">
    <w:abstractNumId w:val="4"/>
  </w:num>
  <w:num w:numId="14">
    <w:abstractNumId w:val="11"/>
  </w:num>
  <w:num w:numId="15">
    <w:abstractNumId w:val="10"/>
  </w:num>
  <w:num w:numId="16">
    <w:abstractNumId w:val="24"/>
  </w:num>
  <w:num w:numId="17">
    <w:abstractNumId w:val="0"/>
  </w:num>
  <w:num w:numId="18">
    <w:abstractNumId w:val="6"/>
  </w:num>
  <w:num w:numId="19">
    <w:abstractNumId w:val="35"/>
  </w:num>
  <w:num w:numId="20">
    <w:abstractNumId w:val="30"/>
  </w:num>
  <w:num w:numId="21">
    <w:abstractNumId w:val="16"/>
  </w:num>
  <w:num w:numId="22">
    <w:abstractNumId w:val="41"/>
  </w:num>
  <w:num w:numId="23">
    <w:abstractNumId w:val="12"/>
  </w:num>
  <w:num w:numId="24">
    <w:abstractNumId w:val="29"/>
  </w:num>
  <w:num w:numId="25">
    <w:abstractNumId w:val="26"/>
  </w:num>
  <w:num w:numId="26">
    <w:abstractNumId w:val="13"/>
  </w:num>
  <w:num w:numId="27">
    <w:abstractNumId w:val="21"/>
  </w:num>
  <w:num w:numId="28">
    <w:abstractNumId w:val="37"/>
  </w:num>
  <w:num w:numId="29">
    <w:abstractNumId w:val="20"/>
  </w:num>
  <w:num w:numId="30">
    <w:abstractNumId w:val="1"/>
  </w:num>
  <w:num w:numId="31">
    <w:abstractNumId w:val="23"/>
  </w:num>
  <w:num w:numId="32">
    <w:abstractNumId w:val="17"/>
  </w:num>
  <w:num w:numId="33">
    <w:abstractNumId w:val="2"/>
  </w:num>
  <w:num w:numId="34">
    <w:abstractNumId w:val="33"/>
  </w:num>
  <w:num w:numId="35">
    <w:abstractNumId w:val="28"/>
  </w:num>
  <w:num w:numId="36">
    <w:abstractNumId w:val="9"/>
  </w:num>
  <w:num w:numId="37">
    <w:abstractNumId w:val="7"/>
  </w:num>
  <w:num w:numId="38">
    <w:abstractNumId w:val="3"/>
  </w:num>
  <w:num w:numId="39">
    <w:abstractNumId w:val="18"/>
  </w:num>
  <w:num w:numId="40">
    <w:abstractNumId w:val="36"/>
  </w:num>
  <w:num w:numId="41">
    <w:abstractNumId w:val="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50"/>
    <w:rsid w:val="00003E1E"/>
    <w:rsid w:val="00011C20"/>
    <w:rsid w:val="00023AB6"/>
    <w:rsid w:val="00024959"/>
    <w:rsid w:val="00030431"/>
    <w:rsid w:val="00030500"/>
    <w:rsid w:val="00045731"/>
    <w:rsid w:val="00046AFF"/>
    <w:rsid w:val="00050CCD"/>
    <w:rsid w:val="00054366"/>
    <w:rsid w:val="00067887"/>
    <w:rsid w:val="00067C05"/>
    <w:rsid w:val="00074A40"/>
    <w:rsid w:val="00076B9B"/>
    <w:rsid w:val="0009369A"/>
    <w:rsid w:val="00095152"/>
    <w:rsid w:val="000A6390"/>
    <w:rsid w:val="000A71A7"/>
    <w:rsid w:val="000A7E44"/>
    <w:rsid w:val="000B2D45"/>
    <w:rsid w:val="000B3602"/>
    <w:rsid w:val="000C3B7A"/>
    <w:rsid w:val="000C4BE4"/>
    <w:rsid w:val="000D16C1"/>
    <w:rsid w:val="000E1005"/>
    <w:rsid w:val="000E610A"/>
    <w:rsid w:val="000E7533"/>
    <w:rsid w:val="000F4D8D"/>
    <w:rsid w:val="000F59C9"/>
    <w:rsid w:val="000F6DDE"/>
    <w:rsid w:val="0010639D"/>
    <w:rsid w:val="00112B4C"/>
    <w:rsid w:val="00112E98"/>
    <w:rsid w:val="001135A4"/>
    <w:rsid w:val="0011408E"/>
    <w:rsid w:val="001154F0"/>
    <w:rsid w:val="00115A1E"/>
    <w:rsid w:val="0012215B"/>
    <w:rsid w:val="001226B2"/>
    <w:rsid w:val="001238E6"/>
    <w:rsid w:val="00124085"/>
    <w:rsid w:val="00126B3E"/>
    <w:rsid w:val="00130A27"/>
    <w:rsid w:val="0016261A"/>
    <w:rsid w:val="001656DA"/>
    <w:rsid w:val="001703A2"/>
    <w:rsid w:val="001706BC"/>
    <w:rsid w:val="00173042"/>
    <w:rsid w:val="00181B87"/>
    <w:rsid w:val="0018284C"/>
    <w:rsid w:val="001837B0"/>
    <w:rsid w:val="001838A8"/>
    <w:rsid w:val="00187229"/>
    <w:rsid w:val="001A4331"/>
    <w:rsid w:val="001B529F"/>
    <w:rsid w:val="001B5A4B"/>
    <w:rsid w:val="001D3240"/>
    <w:rsid w:val="001E5E88"/>
    <w:rsid w:val="001F5B99"/>
    <w:rsid w:val="002003B6"/>
    <w:rsid w:val="00200579"/>
    <w:rsid w:val="00201E25"/>
    <w:rsid w:val="00203316"/>
    <w:rsid w:val="0022391C"/>
    <w:rsid w:val="002249A2"/>
    <w:rsid w:val="00227230"/>
    <w:rsid w:val="002347EE"/>
    <w:rsid w:val="00235654"/>
    <w:rsid w:val="0023654C"/>
    <w:rsid w:val="0024743F"/>
    <w:rsid w:val="00254A3E"/>
    <w:rsid w:val="00256BAA"/>
    <w:rsid w:val="00271920"/>
    <w:rsid w:val="0027747E"/>
    <w:rsid w:val="00295A81"/>
    <w:rsid w:val="00296B0B"/>
    <w:rsid w:val="002A013F"/>
    <w:rsid w:val="002B1073"/>
    <w:rsid w:val="002B5C24"/>
    <w:rsid w:val="002C390D"/>
    <w:rsid w:val="002C66BE"/>
    <w:rsid w:val="002D100A"/>
    <w:rsid w:val="002D1AB5"/>
    <w:rsid w:val="002D235E"/>
    <w:rsid w:val="002D46C8"/>
    <w:rsid w:val="002E2AE1"/>
    <w:rsid w:val="002E4E67"/>
    <w:rsid w:val="002F15BC"/>
    <w:rsid w:val="002F3023"/>
    <w:rsid w:val="002F3AF9"/>
    <w:rsid w:val="002F3CF7"/>
    <w:rsid w:val="00300168"/>
    <w:rsid w:val="00316E8D"/>
    <w:rsid w:val="00341FDE"/>
    <w:rsid w:val="00342F4A"/>
    <w:rsid w:val="003478B4"/>
    <w:rsid w:val="0036774E"/>
    <w:rsid w:val="00377A11"/>
    <w:rsid w:val="00383862"/>
    <w:rsid w:val="00391167"/>
    <w:rsid w:val="00394E87"/>
    <w:rsid w:val="003A02AC"/>
    <w:rsid w:val="003A1F32"/>
    <w:rsid w:val="003A4F86"/>
    <w:rsid w:val="003A5CAD"/>
    <w:rsid w:val="003A7CF1"/>
    <w:rsid w:val="003D0527"/>
    <w:rsid w:val="003D5E63"/>
    <w:rsid w:val="003D642F"/>
    <w:rsid w:val="003D6538"/>
    <w:rsid w:val="003F5699"/>
    <w:rsid w:val="00406E63"/>
    <w:rsid w:val="00412E90"/>
    <w:rsid w:val="0041327D"/>
    <w:rsid w:val="00421DEF"/>
    <w:rsid w:val="00422939"/>
    <w:rsid w:val="00427564"/>
    <w:rsid w:val="00432343"/>
    <w:rsid w:val="004516EC"/>
    <w:rsid w:val="004553E5"/>
    <w:rsid w:val="0046366F"/>
    <w:rsid w:val="00483E76"/>
    <w:rsid w:val="00492823"/>
    <w:rsid w:val="004A2192"/>
    <w:rsid w:val="004B0292"/>
    <w:rsid w:val="004B6BE7"/>
    <w:rsid w:val="004D0668"/>
    <w:rsid w:val="004D2562"/>
    <w:rsid w:val="004E5A33"/>
    <w:rsid w:val="004E6483"/>
    <w:rsid w:val="004F0961"/>
    <w:rsid w:val="004F3F1D"/>
    <w:rsid w:val="00506F6D"/>
    <w:rsid w:val="00510361"/>
    <w:rsid w:val="00512673"/>
    <w:rsid w:val="0051382F"/>
    <w:rsid w:val="00513D3D"/>
    <w:rsid w:val="00516F8F"/>
    <w:rsid w:val="00517CA9"/>
    <w:rsid w:val="00526D30"/>
    <w:rsid w:val="00547B74"/>
    <w:rsid w:val="005527FE"/>
    <w:rsid w:val="00564C32"/>
    <w:rsid w:val="00573110"/>
    <w:rsid w:val="005859DF"/>
    <w:rsid w:val="00596700"/>
    <w:rsid w:val="005972C0"/>
    <w:rsid w:val="005A79A7"/>
    <w:rsid w:val="005B5140"/>
    <w:rsid w:val="005C1B21"/>
    <w:rsid w:val="005C6D9F"/>
    <w:rsid w:val="005C7DA8"/>
    <w:rsid w:val="005D0022"/>
    <w:rsid w:val="005D14CA"/>
    <w:rsid w:val="005E1697"/>
    <w:rsid w:val="005E7D75"/>
    <w:rsid w:val="005F64A6"/>
    <w:rsid w:val="005F6990"/>
    <w:rsid w:val="006063EA"/>
    <w:rsid w:val="006078DF"/>
    <w:rsid w:val="00610185"/>
    <w:rsid w:val="006138D8"/>
    <w:rsid w:val="006162A4"/>
    <w:rsid w:val="00622097"/>
    <w:rsid w:val="006231FC"/>
    <w:rsid w:val="00623AB0"/>
    <w:rsid w:val="00625A87"/>
    <w:rsid w:val="006417AA"/>
    <w:rsid w:val="00646FFB"/>
    <w:rsid w:val="006475A9"/>
    <w:rsid w:val="0065408E"/>
    <w:rsid w:val="00656DDD"/>
    <w:rsid w:val="00666FCD"/>
    <w:rsid w:val="0067194D"/>
    <w:rsid w:val="00680C30"/>
    <w:rsid w:val="00683A41"/>
    <w:rsid w:val="006937A2"/>
    <w:rsid w:val="006A0E66"/>
    <w:rsid w:val="006A1719"/>
    <w:rsid w:val="006A262E"/>
    <w:rsid w:val="006A2750"/>
    <w:rsid w:val="006A6199"/>
    <w:rsid w:val="006B54A6"/>
    <w:rsid w:val="006C645F"/>
    <w:rsid w:val="006D0E7A"/>
    <w:rsid w:val="006E22ED"/>
    <w:rsid w:val="006E3F71"/>
    <w:rsid w:val="006E4CC6"/>
    <w:rsid w:val="006E7577"/>
    <w:rsid w:val="007106B4"/>
    <w:rsid w:val="007139DA"/>
    <w:rsid w:val="00714920"/>
    <w:rsid w:val="00743FBB"/>
    <w:rsid w:val="00746075"/>
    <w:rsid w:val="00747933"/>
    <w:rsid w:val="007501B4"/>
    <w:rsid w:val="00752A4A"/>
    <w:rsid w:val="007540F5"/>
    <w:rsid w:val="0075494B"/>
    <w:rsid w:val="00755288"/>
    <w:rsid w:val="00770825"/>
    <w:rsid w:val="007714F6"/>
    <w:rsid w:val="007722EE"/>
    <w:rsid w:val="00780CC5"/>
    <w:rsid w:val="00794BE6"/>
    <w:rsid w:val="007C0A66"/>
    <w:rsid w:val="007C3CD4"/>
    <w:rsid w:val="007D4C0D"/>
    <w:rsid w:val="007D63AD"/>
    <w:rsid w:val="007D7AC9"/>
    <w:rsid w:val="007F1AEC"/>
    <w:rsid w:val="007F491C"/>
    <w:rsid w:val="00800CE4"/>
    <w:rsid w:val="008032F8"/>
    <w:rsid w:val="008068E1"/>
    <w:rsid w:val="00821812"/>
    <w:rsid w:val="00824C2C"/>
    <w:rsid w:val="00824F54"/>
    <w:rsid w:val="00825E31"/>
    <w:rsid w:val="00826DC0"/>
    <w:rsid w:val="00841762"/>
    <w:rsid w:val="00841A9D"/>
    <w:rsid w:val="00841F6A"/>
    <w:rsid w:val="00851918"/>
    <w:rsid w:val="008527D6"/>
    <w:rsid w:val="0085530B"/>
    <w:rsid w:val="00855D8C"/>
    <w:rsid w:val="0085680F"/>
    <w:rsid w:val="008637DD"/>
    <w:rsid w:val="008650BC"/>
    <w:rsid w:val="008667F1"/>
    <w:rsid w:val="00871410"/>
    <w:rsid w:val="00873B1B"/>
    <w:rsid w:val="00873D4B"/>
    <w:rsid w:val="0087756E"/>
    <w:rsid w:val="008776FB"/>
    <w:rsid w:val="00886670"/>
    <w:rsid w:val="00890CE0"/>
    <w:rsid w:val="008A443E"/>
    <w:rsid w:val="008B4763"/>
    <w:rsid w:val="008C6818"/>
    <w:rsid w:val="008C7401"/>
    <w:rsid w:val="008C7F22"/>
    <w:rsid w:val="008D29FF"/>
    <w:rsid w:val="008F1591"/>
    <w:rsid w:val="00902F69"/>
    <w:rsid w:val="0090555D"/>
    <w:rsid w:val="009068B3"/>
    <w:rsid w:val="0091189D"/>
    <w:rsid w:val="0092067F"/>
    <w:rsid w:val="00922598"/>
    <w:rsid w:val="00947269"/>
    <w:rsid w:val="00957B1F"/>
    <w:rsid w:val="00960D01"/>
    <w:rsid w:val="00965839"/>
    <w:rsid w:val="00973586"/>
    <w:rsid w:val="00985C77"/>
    <w:rsid w:val="00996E38"/>
    <w:rsid w:val="009A526A"/>
    <w:rsid w:val="009B1F94"/>
    <w:rsid w:val="009B2718"/>
    <w:rsid w:val="00A01745"/>
    <w:rsid w:val="00A20FFF"/>
    <w:rsid w:val="00A22719"/>
    <w:rsid w:val="00A235DD"/>
    <w:rsid w:val="00A23F8D"/>
    <w:rsid w:val="00A247D5"/>
    <w:rsid w:val="00A26119"/>
    <w:rsid w:val="00A521E4"/>
    <w:rsid w:val="00A552FD"/>
    <w:rsid w:val="00A55E4E"/>
    <w:rsid w:val="00A638F5"/>
    <w:rsid w:val="00A65984"/>
    <w:rsid w:val="00A65D26"/>
    <w:rsid w:val="00A6746C"/>
    <w:rsid w:val="00A71B26"/>
    <w:rsid w:val="00A81D70"/>
    <w:rsid w:val="00A84726"/>
    <w:rsid w:val="00A84DA2"/>
    <w:rsid w:val="00AC02CC"/>
    <w:rsid w:val="00AC3C2D"/>
    <w:rsid w:val="00AC3F5D"/>
    <w:rsid w:val="00AD2E61"/>
    <w:rsid w:val="00AE7A28"/>
    <w:rsid w:val="00AF5B38"/>
    <w:rsid w:val="00AF5EF0"/>
    <w:rsid w:val="00B04840"/>
    <w:rsid w:val="00B07613"/>
    <w:rsid w:val="00B163F8"/>
    <w:rsid w:val="00B20E3D"/>
    <w:rsid w:val="00B34209"/>
    <w:rsid w:val="00B34700"/>
    <w:rsid w:val="00B573A4"/>
    <w:rsid w:val="00B60EFC"/>
    <w:rsid w:val="00B66461"/>
    <w:rsid w:val="00B676AE"/>
    <w:rsid w:val="00B70A64"/>
    <w:rsid w:val="00B750C3"/>
    <w:rsid w:val="00B83439"/>
    <w:rsid w:val="00B92289"/>
    <w:rsid w:val="00BA1B9D"/>
    <w:rsid w:val="00BB2AEC"/>
    <w:rsid w:val="00BB7D1F"/>
    <w:rsid w:val="00BC109B"/>
    <w:rsid w:val="00BC1FE0"/>
    <w:rsid w:val="00BC3B5C"/>
    <w:rsid w:val="00BF2D32"/>
    <w:rsid w:val="00C0105C"/>
    <w:rsid w:val="00C16025"/>
    <w:rsid w:val="00C17E31"/>
    <w:rsid w:val="00C23148"/>
    <w:rsid w:val="00C252DA"/>
    <w:rsid w:val="00C33643"/>
    <w:rsid w:val="00C40682"/>
    <w:rsid w:val="00C432BF"/>
    <w:rsid w:val="00C53D0C"/>
    <w:rsid w:val="00C563C7"/>
    <w:rsid w:val="00C5747F"/>
    <w:rsid w:val="00C765DC"/>
    <w:rsid w:val="00C86125"/>
    <w:rsid w:val="00C8775C"/>
    <w:rsid w:val="00C94077"/>
    <w:rsid w:val="00C97950"/>
    <w:rsid w:val="00CA1055"/>
    <w:rsid w:val="00CD1B6E"/>
    <w:rsid w:val="00CE1548"/>
    <w:rsid w:val="00CE1A8F"/>
    <w:rsid w:val="00CF1247"/>
    <w:rsid w:val="00CF512E"/>
    <w:rsid w:val="00D02AD8"/>
    <w:rsid w:val="00D11C8D"/>
    <w:rsid w:val="00D16665"/>
    <w:rsid w:val="00D4417B"/>
    <w:rsid w:val="00D5206D"/>
    <w:rsid w:val="00D732AC"/>
    <w:rsid w:val="00D74737"/>
    <w:rsid w:val="00DA5429"/>
    <w:rsid w:val="00DA6BCC"/>
    <w:rsid w:val="00DB392E"/>
    <w:rsid w:val="00DC648E"/>
    <w:rsid w:val="00DD4201"/>
    <w:rsid w:val="00DD5714"/>
    <w:rsid w:val="00DD72C1"/>
    <w:rsid w:val="00DE02D9"/>
    <w:rsid w:val="00DE169D"/>
    <w:rsid w:val="00DE2646"/>
    <w:rsid w:val="00DF01E5"/>
    <w:rsid w:val="00DF2895"/>
    <w:rsid w:val="00DF74BE"/>
    <w:rsid w:val="00E0432B"/>
    <w:rsid w:val="00E07FF6"/>
    <w:rsid w:val="00E22714"/>
    <w:rsid w:val="00E2359A"/>
    <w:rsid w:val="00E27398"/>
    <w:rsid w:val="00E274C3"/>
    <w:rsid w:val="00E326E6"/>
    <w:rsid w:val="00E35720"/>
    <w:rsid w:val="00E37CF2"/>
    <w:rsid w:val="00E47B9B"/>
    <w:rsid w:val="00E5468D"/>
    <w:rsid w:val="00E55486"/>
    <w:rsid w:val="00E55BAF"/>
    <w:rsid w:val="00E73DFC"/>
    <w:rsid w:val="00E74426"/>
    <w:rsid w:val="00E75D8F"/>
    <w:rsid w:val="00E82139"/>
    <w:rsid w:val="00E838A8"/>
    <w:rsid w:val="00E85AE6"/>
    <w:rsid w:val="00E90C8E"/>
    <w:rsid w:val="00E92140"/>
    <w:rsid w:val="00E960D4"/>
    <w:rsid w:val="00EA1928"/>
    <w:rsid w:val="00EA561F"/>
    <w:rsid w:val="00EA7CDA"/>
    <w:rsid w:val="00EB1910"/>
    <w:rsid w:val="00EB3B22"/>
    <w:rsid w:val="00EC23E3"/>
    <w:rsid w:val="00EC653A"/>
    <w:rsid w:val="00ED7A6F"/>
    <w:rsid w:val="00EE5715"/>
    <w:rsid w:val="00EF4798"/>
    <w:rsid w:val="00F07E2A"/>
    <w:rsid w:val="00F13C0A"/>
    <w:rsid w:val="00F15865"/>
    <w:rsid w:val="00F20FCA"/>
    <w:rsid w:val="00F20FFB"/>
    <w:rsid w:val="00F21932"/>
    <w:rsid w:val="00F31DFC"/>
    <w:rsid w:val="00F3240B"/>
    <w:rsid w:val="00F40D47"/>
    <w:rsid w:val="00F43FDF"/>
    <w:rsid w:val="00F555B7"/>
    <w:rsid w:val="00F604D5"/>
    <w:rsid w:val="00F60EFF"/>
    <w:rsid w:val="00F6239B"/>
    <w:rsid w:val="00F66973"/>
    <w:rsid w:val="00F7054E"/>
    <w:rsid w:val="00F726EF"/>
    <w:rsid w:val="00F82A94"/>
    <w:rsid w:val="00F8496A"/>
    <w:rsid w:val="00F91B41"/>
    <w:rsid w:val="00FA5E80"/>
    <w:rsid w:val="00FE3998"/>
    <w:rsid w:val="00FE77E7"/>
    <w:rsid w:val="00FF3A8D"/>
    <w:rsid w:val="00FF5836"/>
    <w:rsid w:val="00FF78CF"/>
    <w:rsid w:val="03212BE9"/>
    <w:rsid w:val="0B7B6E52"/>
    <w:rsid w:val="0FC2BBE1"/>
    <w:rsid w:val="12CAF6F4"/>
    <w:rsid w:val="169D16F6"/>
    <w:rsid w:val="1F9A99D7"/>
    <w:rsid w:val="24DEA409"/>
    <w:rsid w:val="2BC99508"/>
    <w:rsid w:val="2FA8EB4C"/>
    <w:rsid w:val="3256425A"/>
    <w:rsid w:val="3304F805"/>
    <w:rsid w:val="33A6C2D8"/>
    <w:rsid w:val="34C402AF"/>
    <w:rsid w:val="365A60B8"/>
    <w:rsid w:val="37C48367"/>
    <w:rsid w:val="39DD6553"/>
    <w:rsid w:val="4130CA64"/>
    <w:rsid w:val="523B1F93"/>
    <w:rsid w:val="5A6E4D53"/>
    <w:rsid w:val="5B41725F"/>
    <w:rsid w:val="5B949C73"/>
    <w:rsid w:val="5F5D05F3"/>
    <w:rsid w:val="5F98D766"/>
    <w:rsid w:val="64307716"/>
    <w:rsid w:val="70172C3F"/>
    <w:rsid w:val="77BAAE8E"/>
    <w:rsid w:val="7AA50634"/>
    <w:rsid w:val="7BD74B35"/>
    <w:rsid w:val="7CADE95F"/>
    <w:rsid w:val="7E39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56009"/>
  <w15:docId w15:val="{C0DD9950-3C5A-4219-AD75-46A56406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750"/>
  </w:style>
  <w:style w:type="paragraph" w:styleId="Footer">
    <w:name w:val="footer"/>
    <w:basedOn w:val="Normal"/>
    <w:link w:val="FooterChar"/>
    <w:uiPriority w:val="99"/>
    <w:unhideWhenUsed/>
    <w:rsid w:val="00C76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5DC"/>
  </w:style>
  <w:style w:type="paragraph" w:customStyle="1" w:styleId="Default">
    <w:name w:val="Default"/>
    <w:rsid w:val="000C4B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735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5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5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5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3a97f1e-6edf-4046-93b8-2838d97fda86">YFWWPS7R32RQ-1883732702-5092</_dlc_DocId>
    <_dlc_DocIdUrl xmlns="83a97f1e-6edf-4046-93b8-2838d97fda86">
      <Url>https://inclusionlondon.sharepoint.com/sites/HR/_layouts/15/DocIdRedir.aspx?ID=YFWWPS7R32RQ-1883732702-5092</Url>
      <Description>YFWWPS7R32RQ-1883732702-5092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54F0B4D4F2C44BD3787F632A7FA28" ma:contentTypeVersion="13" ma:contentTypeDescription="Create a new document." ma:contentTypeScope="" ma:versionID="e5f2dc1d19ec6c5af9d569fbe35c88e7">
  <xsd:schema xmlns:xsd="http://www.w3.org/2001/XMLSchema" xmlns:xs="http://www.w3.org/2001/XMLSchema" xmlns:p="http://schemas.microsoft.com/office/2006/metadata/properties" xmlns:ns2="83a97f1e-6edf-4046-93b8-2838d97fda86" xmlns:ns3="064025cd-7da7-452b-96a4-8f78c494d81f" targetNamespace="http://schemas.microsoft.com/office/2006/metadata/properties" ma:root="true" ma:fieldsID="a38c637f024a8f02bca92be6171e913c" ns2:_="" ns3:_="">
    <xsd:import namespace="83a97f1e-6edf-4046-93b8-2838d97fda86"/>
    <xsd:import namespace="064025cd-7da7-452b-96a4-8f78c494d8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97f1e-6edf-4046-93b8-2838d97fda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025cd-7da7-452b-96a4-8f78c494d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2C0F6A-B851-4A0C-8569-B04A27E84658}">
  <ds:schemaRefs>
    <ds:schemaRef ds:uri="http://schemas.microsoft.com/office/2006/metadata/properties"/>
    <ds:schemaRef ds:uri="http://schemas.microsoft.com/office/infopath/2007/PartnerControls"/>
    <ds:schemaRef ds:uri="83a97f1e-6edf-4046-93b8-2838d97fda86"/>
  </ds:schemaRefs>
</ds:datastoreItem>
</file>

<file path=customXml/itemProps2.xml><?xml version="1.0" encoding="utf-8"?>
<ds:datastoreItem xmlns:ds="http://schemas.openxmlformats.org/officeDocument/2006/customXml" ds:itemID="{70E76C57-1C28-45CC-972A-47A82E511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97f1e-6edf-4046-93b8-2838d97fda86"/>
    <ds:schemaRef ds:uri="064025cd-7da7-452b-96a4-8f78c494d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B88924-1135-49CF-8CC9-2BAC7597A4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17F77A-430A-4C2B-A066-D830208E22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1199</Words>
  <Characters>6835</Characters>
  <Application>Microsoft Office Word</Application>
  <DocSecurity>0</DocSecurity>
  <Lines>56</Lines>
  <Paragraphs>16</Paragraphs>
  <ScaleCrop>false</ScaleCrop>
  <Company>Hewlett-Packard Company</Company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</dc:creator>
  <cp:keywords/>
  <cp:lastModifiedBy>Gelila Tekle-Mariam</cp:lastModifiedBy>
  <cp:revision>36</cp:revision>
  <cp:lastPrinted>2014-05-07T06:45:00Z</cp:lastPrinted>
  <dcterms:created xsi:type="dcterms:W3CDTF">2021-07-01T10:18:00Z</dcterms:created>
  <dcterms:modified xsi:type="dcterms:W3CDTF">2021-07-05T15:59:00Z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0x0101005A754F0B4D4F2C44BD3787F632A7FA28</vt:lpwstr>
  </property>
  <property fmtid="{D5CDD505-2E9C-101B-9397-08002B2CF9AE}" pid="3" name="Order">
    <vt:r8>9400</vt:r8>
  </property>
  <property fmtid="{D5CDD505-2E9C-101B-9397-08002B2CF9AE}" pid="4" name="_dlc_DocIdItemGuid">
    <vt:lpwstr>5f83e6c3-7f0d-427e-bc1e-8623d2778d38</vt:lpwstr>
  </property>
</Properties>
</file>