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794" w:rsidRPr="001D3FB2" w:rsidRDefault="00A65A87" w:rsidP="001D3FB2">
      <w:pPr>
        <w:jc w:val="center"/>
        <w:rPr>
          <w:rFonts w:ascii="Arial" w:hAnsi="Arial" w:cs="Arial"/>
          <w:b/>
          <w:sz w:val="72"/>
          <w:szCs w:val="48"/>
          <w:lang w:val="en-US"/>
        </w:rPr>
      </w:pPr>
      <w:bookmarkStart w:id="0" w:name="_GoBack"/>
      <w:bookmarkEnd w:id="0"/>
      <w:r>
        <w:rPr>
          <w:rFonts w:ascii="Arial" w:hAnsi="Arial" w:cs="Arial"/>
          <w:b/>
          <w:noProof/>
          <w:sz w:val="72"/>
          <w:szCs w:val="48"/>
          <w:lang w:val="en-GB" w:eastAsia="en-GB"/>
        </w:rPr>
        <w:drawing>
          <wp:anchor distT="0" distB="0" distL="114300" distR="114300" simplePos="0" relativeHeight="251660288" behindDoc="1" locked="0" layoutInCell="1" allowOverlap="1" wp14:anchorId="7C4AF0AC" wp14:editId="61FFE839">
            <wp:simplePos x="0" y="0"/>
            <wp:positionH relativeFrom="column">
              <wp:posOffset>1783080</wp:posOffset>
            </wp:positionH>
            <wp:positionV relativeFrom="paragraph">
              <wp:posOffset>1341120</wp:posOffset>
            </wp:positionV>
            <wp:extent cx="1997075" cy="2049780"/>
            <wp:effectExtent l="0" t="0" r="3175" b="7620"/>
            <wp:wrapTight wrapText="bothSides">
              <wp:wrapPolygon edited="0">
                <wp:start x="0" y="0"/>
                <wp:lineTo x="0" y="21480"/>
                <wp:lineTo x="21428" y="21480"/>
                <wp:lineTo x="21428"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7075" cy="2049780"/>
                    </a:xfrm>
                    <a:prstGeom prst="rect">
                      <a:avLst/>
                    </a:prstGeom>
                  </pic:spPr>
                </pic:pic>
              </a:graphicData>
            </a:graphic>
            <wp14:sizeRelH relativeFrom="margin">
              <wp14:pctWidth>0</wp14:pctWidth>
            </wp14:sizeRelH>
            <wp14:sizeRelV relativeFrom="margin">
              <wp14:pctHeight>0</wp14:pctHeight>
            </wp14:sizeRelV>
          </wp:anchor>
        </w:drawing>
      </w:r>
      <w:r w:rsidR="001D3FB2" w:rsidRPr="001D3FB2">
        <w:rPr>
          <w:rFonts w:ascii="Arial" w:hAnsi="Arial" w:cs="Arial"/>
          <w:b/>
          <w:sz w:val="72"/>
          <w:szCs w:val="48"/>
          <w:lang w:val="en-US"/>
        </w:rPr>
        <w:t>Making Access to Work Better</w:t>
      </w:r>
    </w:p>
    <w:p w:rsidR="001D3FB2" w:rsidRPr="001D3FB2" w:rsidRDefault="001D3FB2">
      <w:pPr>
        <w:rPr>
          <w:rFonts w:ascii="Arial" w:hAnsi="Arial" w:cs="Arial"/>
          <w:b/>
          <w:sz w:val="72"/>
          <w:szCs w:val="48"/>
          <w:lang w:val="en-US"/>
        </w:rPr>
      </w:pPr>
    </w:p>
    <w:p w:rsidR="001D3FB2" w:rsidRPr="001D3FB2" w:rsidRDefault="001D3FB2">
      <w:pPr>
        <w:rPr>
          <w:rFonts w:ascii="Arial" w:hAnsi="Arial" w:cs="Arial"/>
          <w:b/>
          <w:sz w:val="72"/>
          <w:szCs w:val="48"/>
          <w:lang w:val="en-US"/>
        </w:rPr>
      </w:pPr>
    </w:p>
    <w:p w:rsidR="001D3FB2" w:rsidRPr="001D3FB2" w:rsidRDefault="001D3FB2">
      <w:pPr>
        <w:rPr>
          <w:rFonts w:ascii="Arial" w:hAnsi="Arial" w:cs="Arial"/>
          <w:b/>
          <w:sz w:val="72"/>
          <w:szCs w:val="48"/>
          <w:lang w:val="en-US"/>
        </w:rPr>
      </w:pPr>
    </w:p>
    <w:p w:rsidR="001D3FB2" w:rsidRDefault="001D3FB2" w:rsidP="00AE1FDD">
      <w:pPr>
        <w:rPr>
          <w:rFonts w:ascii="Arial" w:hAnsi="Arial" w:cs="Arial"/>
          <w:b/>
          <w:sz w:val="72"/>
          <w:szCs w:val="48"/>
          <w:lang w:val="en-US"/>
        </w:rPr>
      </w:pPr>
      <w:r w:rsidRPr="001D3FB2">
        <w:rPr>
          <w:rFonts w:ascii="Arial" w:hAnsi="Arial" w:cs="Arial"/>
          <w:b/>
          <w:sz w:val="72"/>
          <w:szCs w:val="48"/>
          <w:lang w:val="en-US"/>
        </w:rPr>
        <w:t>Our recommendations</w:t>
      </w:r>
    </w:p>
    <w:p w:rsidR="001D3FB2" w:rsidRDefault="00AE1FDD" w:rsidP="001D3FB2">
      <w:pPr>
        <w:jc w:val="center"/>
        <w:rPr>
          <w:rFonts w:ascii="Arial" w:hAnsi="Arial" w:cs="Arial"/>
          <w:b/>
          <w:sz w:val="72"/>
          <w:szCs w:val="48"/>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59264" behindDoc="0" locked="0" layoutInCell="1" allowOverlap="1" wp14:anchorId="317CC892" wp14:editId="1B27582A">
                <wp:simplePos x="0" y="0"/>
                <wp:positionH relativeFrom="column">
                  <wp:posOffset>-1583</wp:posOffset>
                </wp:positionH>
                <wp:positionV relativeFrom="paragraph">
                  <wp:posOffset>12065</wp:posOffset>
                </wp:positionV>
                <wp:extent cx="5864225" cy="982345"/>
                <wp:effectExtent l="0" t="0" r="22225" b="27305"/>
                <wp:wrapNone/>
                <wp:docPr id="56"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982345"/>
                        </a:xfrm>
                        <a:prstGeom prst="rect">
                          <a:avLst/>
                        </a:prstGeom>
                        <a:solidFill>
                          <a:srgbClr val="4F81BD">
                            <a:lumMod val="40000"/>
                            <a:lumOff val="60000"/>
                          </a:srgbClr>
                        </a:solidFill>
                        <a:ln w="9525">
                          <a:solidFill>
                            <a:sysClr val="windowText" lastClr="000000"/>
                          </a:solidFill>
                          <a:miter lim="800000"/>
                          <a:headEnd/>
                          <a:tailEnd/>
                        </a:ln>
                      </wps:spPr>
                      <wps:txbx>
                        <w:txbxContent>
                          <w:p w:rsidR="001D3FB2" w:rsidRPr="0082787F" w:rsidRDefault="001D3FB2" w:rsidP="001D3FB2">
                            <w:pPr>
                              <w:rPr>
                                <w:rFonts w:ascii="Arial" w:hAnsi="Arial" w:cs="Arial"/>
                                <w:sz w:val="36"/>
                                <w:szCs w:val="36"/>
                                <w:lang w:val="en-US"/>
                              </w:rPr>
                            </w:pPr>
                            <w:r>
                              <w:rPr>
                                <w:rFonts w:ascii="Arial" w:hAnsi="Arial" w:cs="Arial"/>
                                <w:b/>
                                <w:sz w:val="36"/>
                                <w:szCs w:val="36"/>
                                <w:lang w:val="en-US"/>
                              </w:rPr>
                              <w:t xml:space="preserve">Recommendations: </w:t>
                            </w:r>
                            <w:r>
                              <w:rPr>
                                <w:rFonts w:ascii="Arial" w:hAnsi="Arial" w:cs="Arial"/>
                                <w:sz w:val="36"/>
                                <w:szCs w:val="36"/>
                                <w:lang w:val="en-US"/>
                              </w:rPr>
                              <w:t>these are the things that we</w:t>
                            </w:r>
                            <w:r w:rsidRPr="00E8430B">
                              <w:rPr>
                                <w:rFonts w:ascii="Arial" w:hAnsi="Arial" w:cs="Arial"/>
                                <w:sz w:val="36"/>
                                <w:szCs w:val="36"/>
                                <w:lang w:val="en-US"/>
                              </w:rPr>
                              <w:t xml:space="preserve"> think should happen to make </w:t>
                            </w:r>
                            <w:r>
                              <w:rPr>
                                <w:rFonts w:ascii="Arial" w:hAnsi="Arial" w:cs="Arial"/>
                                <w:sz w:val="36"/>
                                <w:szCs w:val="36"/>
                                <w:lang w:val="en-US"/>
                              </w:rPr>
                              <w:t>Access to Work</w:t>
                            </w:r>
                            <w:r w:rsidRPr="00E8430B">
                              <w:rPr>
                                <w:rFonts w:ascii="Arial" w:hAnsi="Arial" w:cs="Arial"/>
                                <w:sz w:val="36"/>
                                <w:szCs w:val="36"/>
                                <w:lang w:val="en-US"/>
                              </w:rPr>
                              <w:t xml:space="preserve"> better.</w:t>
                            </w:r>
                          </w:p>
                          <w:p w:rsidR="001D3FB2" w:rsidRPr="001D3FB2" w:rsidRDefault="001D3FB2" w:rsidP="001D3FB2">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CC892" id="_x0000_t202" coordsize="21600,21600" o:spt="202" path="m,l,21600r21600,l21600,xe">
                <v:stroke joinstyle="miter"/>
                <v:path gradientshapeok="t" o:connecttype="rect"/>
              </v:shapetype>
              <v:shape id="Cuadro de texto 307" o:spid="_x0000_s1026" type="#_x0000_t202" style="position:absolute;left:0;text-align:left;margin-left:-.1pt;margin-top:.95pt;width:461.75pt;height:7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2cVgIAAJsEAAAOAAAAZHJzL2Uyb0RvYy54bWysVNtu2zAMfR+wfxD0vjhJkzQ16hRtsg4D&#10;ugvQ7gMYS46FSaInKbGzry8lu1m6vg3zgyCR0uEhD+nrm85odpDOK7QFn4zGnElbolB2V/AfT/cf&#10;lpz5AFaARisLfpSe36zev7tum1xOsUYtpGMEYn3eNgWvQ2jyLPNlLQ34ETbSkrNCZyDQ0e0y4aAl&#10;dKOz6Xi8yFp0onFYSu/JuumdfJXwq0qW4VtVeRmYLjhxC2l1ad3GNVtdQ75z0NSqHGjAP7AwoCwF&#10;PUFtIADbO/UGyqjSoccqjEo0GVaVKmXKgbKZjP/K5rGGRqZcqDi+OZXJ/z/Y8uvhu2NKFHy+4MyC&#10;IY3WexAOmZAsyC4guxhfxjq1jc/p+mNDD0J3hx3pnXL2zQOWPz2zuK7B7uStc9jWEgTxnMSX2dnT&#10;HsdHkG37BQXFg33ABNRVzsQiUlkYoZNex5NGxISVZJwvF7PpdM5ZSb6r5fRiNk8hIH953TgfPkk0&#10;LG4K7qgHEjocHnyIbCB/uRKDedRK3Cut08Httmvt2AGoX2b3y8ndJr3Ve0NcB/OYvr5xyEzt1ZsX&#10;L2bC9z1MivUKX1vWEu05JfA29tGfQlOHC2yfKGnONPhADqpE+oZsX8EaFWiKtDIFX54uQR41+GhF&#10;6vEASvd74qftIErUoVckdNtuEHmL4kjyOOynhaabNjW635y1NCkF97/24CQx+2xJ4qvJbBZHKx1m&#10;88spHdy5Z3vuAVsSVMEpsX67DmkcYzks3lIrVCqpFHumZzJwpQlIBR2mNY7Y+Tnd+vNPWT0DAAD/&#10;/wMAUEsDBBQABgAIAAAAIQDRxeJu2gAAAAcBAAAPAAAAZHJzL2Rvd25yZXYueG1sTI5PS8NAEMXv&#10;gt9hGcFbu2mCwcZsila8KBSsgtdpdkyi2dmQ3abpt3c86fH94b1fuZldryYaQ+fZwGqZgCKuve24&#10;MfD+9rS4BRUissXeMxk4U4BNdXlRYmH9iV9p2sdGyQiHAg20MQ6F1qFuyWFY+oFYsk8/Oowix0bb&#10;EU8y7nqdJkmuHXYsDy0OtG2p/t4fnYE4xheX4fNuO32tHvEjoYdztjPm+mq+vwMVaY5/ZfjFF3So&#10;hOngj2yD6g0sUimKvQYl6TrNMlAH0Td5Droq9X/+6gcAAP//AwBQSwECLQAUAAYACAAAACEAtoM4&#10;kv4AAADhAQAAEwAAAAAAAAAAAAAAAAAAAAAAW0NvbnRlbnRfVHlwZXNdLnhtbFBLAQItABQABgAI&#10;AAAAIQA4/SH/1gAAAJQBAAALAAAAAAAAAAAAAAAAAC8BAABfcmVscy8ucmVsc1BLAQItABQABgAI&#10;AAAAIQBmau2cVgIAAJsEAAAOAAAAAAAAAAAAAAAAAC4CAABkcnMvZTJvRG9jLnhtbFBLAQItABQA&#10;BgAIAAAAIQDRxeJu2gAAAAcBAAAPAAAAAAAAAAAAAAAAALAEAABkcnMvZG93bnJldi54bWxQSwUG&#10;AAAAAAQABADzAAAAtwUAAAAA&#10;" fillcolor="#b9cde5" strokecolor="windowText">
                <v:textbox>
                  <w:txbxContent>
                    <w:p w:rsidR="001D3FB2" w:rsidRPr="0082787F" w:rsidRDefault="001D3FB2" w:rsidP="001D3FB2">
                      <w:pPr>
                        <w:rPr>
                          <w:rFonts w:ascii="Arial" w:hAnsi="Arial" w:cs="Arial"/>
                          <w:sz w:val="36"/>
                          <w:szCs w:val="36"/>
                          <w:lang w:val="en-US"/>
                        </w:rPr>
                      </w:pPr>
                      <w:r>
                        <w:rPr>
                          <w:rFonts w:ascii="Arial" w:hAnsi="Arial" w:cs="Arial"/>
                          <w:b/>
                          <w:sz w:val="36"/>
                          <w:szCs w:val="36"/>
                          <w:lang w:val="en-US"/>
                        </w:rPr>
                        <w:t xml:space="preserve">Recommendations: </w:t>
                      </w:r>
                      <w:r>
                        <w:rPr>
                          <w:rFonts w:ascii="Arial" w:hAnsi="Arial" w:cs="Arial"/>
                          <w:sz w:val="36"/>
                          <w:szCs w:val="36"/>
                          <w:lang w:val="en-US"/>
                        </w:rPr>
                        <w:t>these are the things that we</w:t>
                      </w:r>
                      <w:r w:rsidRPr="00E8430B">
                        <w:rPr>
                          <w:rFonts w:ascii="Arial" w:hAnsi="Arial" w:cs="Arial"/>
                          <w:sz w:val="36"/>
                          <w:szCs w:val="36"/>
                          <w:lang w:val="en-US"/>
                        </w:rPr>
                        <w:t xml:space="preserve"> think should happen to make </w:t>
                      </w:r>
                      <w:r>
                        <w:rPr>
                          <w:rFonts w:ascii="Arial" w:hAnsi="Arial" w:cs="Arial"/>
                          <w:sz w:val="36"/>
                          <w:szCs w:val="36"/>
                          <w:lang w:val="en-US"/>
                        </w:rPr>
                        <w:t>Access to Work</w:t>
                      </w:r>
                      <w:r w:rsidRPr="00E8430B">
                        <w:rPr>
                          <w:rFonts w:ascii="Arial" w:hAnsi="Arial" w:cs="Arial"/>
                          <w:sz w:val="36"/>
                          <w:szCs w:val="36"/>
                          <w:lang w:val="en-US"/>
                        </w:rPr>
                        <w:t xml:space="preserve"> better.</w:t>
                      </w:r>
                    </w:p>
                    <w:p w:rsidR="001D3FB2" w:rsidRPr="001D3FB2" w:rsidRDefault="001D3FB2" w:rsidP="001D3FB2">
                      <w:pPr>
                        <w:rPr>
                          <w:lang w:val="en-US"/>
                        </w:rPr>
                      </w:pPr>
                    </w:p>
                  </w:txbxContent>
                </v:textbox>
              </v:shape>
            </w:pict>
          </mc:Fallback>
        </mc:AlternateContent>
      </w:r>
    </w:p>
    <w:p w:rsidR="001D3FB2" w:rsidRDefault="001D3FB2" w:rsidP="001D3FB2">
      <w:pPr>
        <w:jc w:val="center"/>
        <w:rPr>
          <w:rFonts w:ascii="Arial" w:hAnsi="Arial" w:cs="Arial"/>
          <w:b/>
          <w:sz w:val="72"/>
          <w:szCs w:val="48"/>
          <w:lang w:val="en-US"/>
        </w:rPr>
      </w:pPr>
    </w:p>
    <w:p w:rsidR="001D3FB2" w:rsidRDefault="00296B25" w:rsidP="00AE1FDD">
      <w:pPr>
        <w:rPr>
          <w:rFonts w:ascii="Arial" w:hAnsi="Arial" w:cs="Arial"/>
          <w:sz w:val="36"/>
          <w:szCs w:val="36"/>
          <w:lang w:val="en-US"/>
        </w:rPr>
      </w:pPr>
      <w:r>
        <w:rPr>
          <w:rFonts w:ascii="Arial" w:hAnsi="Arial" w:cs="Arial"/>
          <w:b/>
          <w:noProof/>
          <w:sz w:val="72"/>
          <w:szCs w:val="48"/>
          <w:lang w:val="en-GB" w:eastAsia="en-GB"/>
        </w:rPr>
        <w:drawing>
          <wp:anchor distT="0" distB="0" distL="114300" distR="114300" simplePos="0" relativeHeight="251682816" behindDoc="1" locked="0" layoutInCell="1" allowOverlap="1" wp14:anchorId="570424FF" wp14:editId="550C419F">
            <wp:simplePos x="0" y="0"/>
            <wp:positionH relativeFrom="column">
              <wp:posOffset>5288280</wp:posOffset>
            </wp:positionH>
            <wp:positionV relativeFrom="paragraph">
              <wp:posOffset>40640</wp:posOffset>
            </wp:positionV>
            <wp:extent cx="1126490" cy="1668780"/>
            <wp:effectExtent l="0" t="0" r="0" b="7620"/>
            <wp:wrapTight wrapText="bothSides">
              <wp:wrapPolygon edited="0">
                <wp:start x="0" y="0"/>
                <wp:lineTo x="0" y="21452"/>
                <wp:lineTo x="21186" y="21452"/>
                <wp:lineTo x="21186" y="0"/>
                <wp:lineTo x="0"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people - consultatio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6490" cy="1668780"/>
                    </a:xfrm>
                    <a:prstGeom prst="rect">
                      <a:avLst/>
                    </a:prstGeom>
                  </pic:spPr>
                </pic:pic>
              </a:graphicData>
            </a:graphic>
            <wp14:sizeRelH relativeFrom="margin">
              <wp14:pctWidth>0</wp14:pctWidth>
            </wp14:sizeRelH>
            <wp14:sizeRelV relativeFrom="margin">
              <wp14:pctHeight>0</wp14:pctHeight>
            </wp14:sizeRelV>
          </wp:anchor>
        </w:drawing>
      </w:r>
      <w:r w:rsidR="00AE1FDD">
        <w:rPr>
          <w:rFonts w:ascii="Arial" w:hAnsi="Arial" w:cs="Arial"/>
          <w:sz w:val="36"/>
          <w:szCs w:val="36"/>
          <w:lang w:val="en-US"/>
        </w:rPr>
        <w:t>These recommendations have been put together by Deaf and Disabled people.  They have been put together using our experiences of problems that we have had recently with Access to Work.  The recommendations deal with the issues that came out of our research report</w:t>
      </w:r>
      <w:r w:rsidR="0021540B">
        <w:rPr>
          <w:rFonts w:ascii="Arial" w:hAnsi="Arial" w:cs="Arial"/>
          <w:sz w:val="36"/>
          <w:szCs w:val="36"/>
          <w:lang w:val="en-US"/>
        </w:rPr>
        <w:t xml:space="preserve"> called</w:t>
      </w:r>
      <w:r w:rsidR="00AE1FDD">
        <w:rPr>
          <w:rFonts w:ascii="Arial" w:hAnsi="Arial" w:cs="Arial"/>
          <w:sz w:val="36"/>
          <w:szCs w:val="36"/>
          <w:lang w:val="en-US"/>
        </w:rPr>
        <w:t xml:space="preserve"> Barriers to Work.</w:t>
      </w:r>
    </w:p>
    <w:p w:rsidR="00A65A87" w:rsidRDefault="00A65A87" w:rsidP="00AE1FDD">
      <w:pPr>
        <w:rPr>
          <w:rFonts w:ascii="Arial" w:hAnsi="Arial" w:cs="Arial"/>
          <w:sz w:val="36"/>
          <w:szCs w:val="36"/>
          <w:lang w:val="en-US"/>
        </w:rPr>
      </w:pPr>
    </w:p>
    <w:p w:rsidR="00AE1FDD" w:rsidRPr="00AE1FDD" w:rsidRDefault="00AE1FDD" w:rsidP="00AE1FDD">
      <w:pPr>
        <w:rPr>
          <w:rFonts w:ascii="Arial" w:hAnsi="Arial" w:cs="Arial"/>
          <w:b/>
          <w:sz w:val="36"/>
          <w:szCs w:val="36"/>
          <w:lang w:val="en-US"/>
        </w:rPr>
      </w:pPr>
      <w:r w:rsidRPr="00AE1FDD">
        <w:rPr>
          <w:rFonts w:ascii="Arial" w:hAnsi="Arial" w:cs="Arial"/>
          <w:b/>
          <w:sz w:val="48"/>
          <w:szCs w:val="36"/>
          <w:lang w:val="en-US"/>
        </w:rPr>
        <w:lastRenderedPageBreak/>
        <w:t>Recommendations</w:t>
      </w:r>
    </w:p>
    <w:p w:rsidR="00AE1FDD" w:rsidRPr="00AE1FDD" w:rsidRDefault="00AE1FDD" w:rsidP="00AE1FDD">
      <w:pPr>
        <w:rPr>
          <w:rFonts w:ascii="Arial" w:hAnsi="Arial" w:cs="Arial"/>
          <w:b/>
          <w:sz w:val="36"/>
          <w:szCs w:val="36"/>
          <w:lang w:val="en-US"/>
        </w:rPr>
      </w:pPr>
      <w:r w:rsidRPr="00AE1FDD">
        <w:rPr>
          <w:rFonts w:ascii="Arial" w:hAnsi="Arial" w:cs="Arial"/>
          <w:b/>
          <w:sz w:val="36"/>
          <w:szCs w:val="36"/>
          <w:lang w:val="en-US"/>
        </w:rPr>
        <w:t>October 2017</w:t>
      </w:r>
    </w:p>
    <w:p w:rsidR="001D3FB2" w:rsidRDefault="001D3FB2" w:rsidP="001D3FB2">
      <w:pPr>
        <w:rPr>
          <w:rFonts w:ascii="Arial" w:hAnsi="Arial" w:cs="Arial"/>
          <w:b/>
          <w:sz w:val="36"/>
          <w:szCs w:val="36"/>
          <w:lang w:val="en-US"/>
        </w:rPr>
      </w:pPr>
    </w:p>
    <w:p w:rsidR="00A65A87" w:rsidRDefault="00A65A87" w:rsidP="00AE1FDD">
      <w:pPr>
        <w:pStyle w:val="ListParagraph"/>
        <w:numPr>
          <w:ilvl w:val="0"/>
          <w:numId w:val="1"/>
        </w:numPr>
        <w:rPr>
          <w:rFonts w:ascii="Arial" w:hAnsi="Arial" w:cs="Arial"/>
          <w:b/>
          <w:sz w:val="36"/>
          <w:szCs w:val="36"/>
          <w:lang w:val="en-US"/>
        </w:rPr>
      </w:pPr>
      <w:r>
        <w:rPr>
          <w:rFonts w:ascii="Arial" w:hAnsi="Arial" w:cs="Arial"/>
          <w:b/>
          <w:sz w:val="36"/>
          <w:szCs w:val="36"/>
          <w:lang w:val="en-US"/>
        </w:rPr>
        <w:t>Agree to an Access to Work programme t</w:t>
      </w:r>
      <w:r w:rsidR="0021540B">
        <w:rPr>
          <w:rFonts w:ascii="Arial" w:hAnsi="Arial" w:cs="Arial"/>
          <w:b/>
          <w:sz w:val="36"/>
          <w:szCs w:val="36"/>
          <w:lang w:val="en-US"/>
        </w:rPr>
        <w:t xml:space="preserve">hat has the </w:t>
      </w:r>
      <w:r>
        <w:rPr>
          <w:rFonts w:ascii="Arial" w:hAnsi="Arial" w:cs="Arial"/>
          <w:b/>
          <w:sz w:val="36"/>
          <w:szCs w:val="36"/>
          <w:lang w:val="en-US"/>
        </w:rPr>
        <w:t>values</w:t>
      </w:r>
      <w:r w:rsidR="0021540B">
        <w:rPr>
          <w:rFonts w:ascii="Arial" w:hAnsi="Arial" w:cs="Arial"/>
          <w:b/>
          <w:sz w:val="36"/>
          <w:szCs w:val="36"/>
          <w:lang w:val="en-US"/>
        </w:rPr>
        <w:t xml:space="preserve"> below:</w:t>
      </w:r>
    </w:p>
    <w:p w:rsidR="00A65A87" w:rsidRDefault="00296B25" w:rsidP="00A65A87">
      <w:pPr>
        <w:pStyle w:val="ListParagraph"/>
        <w:ind w:left="360"/>
        <w:rPr>
          <w:rFonts w:ascii="Arial" w:hAnsi="Arial" w:cs="Arial"/>
          <w:b/>
          <w:sz w:val="36"/>
          <w:szCs w:val="36"/>
          <w:lang w:val="en-US"/>
        </w:rPr>
      </w:pPr>
      <w:r>
        <w:rPr>
          <w:rFonts w:ascii="Arial" w:hAnsi="Arial" w:cs="Arial"/>
          <w:b/>
          <w:noProof/>
          <w:sz w:val="48"/>
          <w:szCs w:val="36"/>
          <w:lang w:val="en-GB" w:eastAsia="en-GB"/>
        </w:rPr>
        <w:drawing>
          <wp:anchor distT="0" distB="0" distL="114300" distR="114300" simplePos="0" relativeHeight="251683840" behindDoc="1" locked="0" layoutInCell="1" allowOverlap="1" wp14:anchorId="12EC7BDC" wp14:editId="155864F7">
            <wp:simplePos x="0" y="0"/>
            <wp:positionH relativeFrom="column">
              <wp:posOffset>5405120</wp:posOffset>
            </wp:positionH>
            <wp:positionV relativeFrom="paragraph">
              <wp:posOffset>184785</wp:posOffset>
            </wp:positionV>
            <wp:extent cx="977900" cy="1532255"/>
            <wp:effectExtent l="0" t="0" r="0" b="0"/>
            <wp:wrapTight wrapText="bothSides">
              <wp:wrapPolygon edited="0">
                <wp:start x="0" y="0"/>
                <wp:lineTo x="0" y="21215"/>
                <wp:lineTo x="21039" y="21215"/>
                <wp:lineTo x="21039" y="0"/>
                <wp:lineTo x="0" y="0"/>
              </wp:wrapPolygon>
            </wp:wrapTight>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equality informatio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1532255"/>
                    </a:xfrm>
                    <a:prstGeom prst="rect">
                      <a:avLst/>
                    </a:prstGeom>
                  </pic:spPr>
                </pic:pic>
              </a:graphicData>
            </a:graphic>
            <wp14:sizeRelH relativeFrom="margin">
              <wp14:pctWidth>0</wp14:pctWidth>
            </wp14:sizeRelH>
            <wp14:sizeRelV relativeFrom="margin">
              <wp14:pctHeight>0</wp14:pctHeight>
            </wp14:sizeRelV>
          </wp:anchor>
        </w:drawing>
      </w:r>
    </w:p>
    <w:p w:rsidR="0021540B" w:rsidRDefault="00A65A87" w:rsidP="00A65A87">
      <w:pPr>
        <w:pStyle w:val="ListParagraph"/>
        <w:ind w:left="360"/>
        <w:rPr>
          <w:rFonts w:ascii="Arial" w:hAnsi="Arial" w:cs="Arial"/>
          <w:sz w:val="36"/>
          <w:szCs w:val="36"/>
          <w:lang w:val="en-US"/>
        </w:rPr>
      </w:pPr>
      <w:r>
        <w:rPr>
          <w:rFonts w:ascii="Arial" w:hAnsi="Arial" w:cs="Arial"/>
          <w:sz w:val="36"/>
          <w:szCs w:val="36"/>
          <w:lang w:val="en-US"/>
        </w:rPr>
        <w:t xml:space="preserve">The aim of Access to Work must be </w:t>
      </w:r>
      <w:r w:rsidR="0004797E">
        <w:rPr>
          <w:rFonts w:ascii="Arial" w:hAnsi="Arial" w:cs="Arial"/>
          <w:sz w:val="36"/>
          <w:szCs w:val="36"/>
          <w:lang w:val="en-US"/>
        </w:rPr>
        <w:t>to make sure that Disabled people have equal access to</w:t>
      </w:r>
      <w:r w:rsidR="0021540B">
        <w:rPr>
          <w:rFonts w:ascii="Arial" w:hAnsi="Arial" w:cs="Arial"/>
          <w:sz w:val="36"/>
          <w:szCs w:val="36"/>
          <w:lang w:val="en-US"/>
        </w:rPr>
        <w:t>:</w:t>
      </w:r>
    </w:p>
    <w:p w:rsidR="0021540B" w:rsidRDefault="0021540B" w:rsidP="0021540B">
      <w:pPr>
        <w:pStyle w:val="ListParagraph"/>
        <w:numPr>
          <w:ilvl w:val="0"/>
          <w:numId w:val="3"/>
        </w:numPr>
        <w:rPr>
          <w:rFonts w:ascii="Arial" w:hAnsi="Arial" w:cs="Arial"/>
          <w:sz w:val="36"/>
          <w:szCs w:val="36"/>
          <w:lang w:val="en-US"/>
        </w:rPr>
      </w:pPr>
      <w:r>
        <w:rPr>
          <w:rFonts w:ascii="Arial" w:hAnsi="Arial" w:cs="Arial"/>
          <w:sz w:val="36"/>
          <w:szCs w:val="36"/>
          <w:lang w:val="en-US"/>
        </w:rPr>
        <w:t>G</w:t>
      </w:r>
      <w:r w:rsidR="0004797E">
        <w:rPr>
          <w:rFonts w:ascii="Arial" w:hAnsi="Arial" w:cs="Arial"/>
          <w:sz w:val="36"/>
          <w:szCs w:val="36"/>
          <w:lang w:val="en-US"/>
        </w:rPr>
        <w:t>et into</w:t>
      </w:r>
      <w:r>
        <w:rPr>
          <w:rFonts w:ascii="Arial" w:hAnsi="Arial" w:cs="Arial"/>
          <w:sz w:val="36"/>
          <w:szCs w:val="36"/>
          <w:lang w:val="en-US"/>
        </w:rPr>
        <w:t xml:space="preserve"> work</w:t>
      </w:r>
    </w:p>
    <w:p w:rsidR="0021540B" w:rsidRDefault="0021540B" w:rsidP="0021540B">
      <w:pPr>
        <w:pStyle w:val="ListParagraph"/>
        <w:numPr>
          <w:ilvl w:val="0"/>
          <w:numId w:val="3"/>
        </w:numPr>
        <w:rPr>
          <w:rFonts w:ascii="Arial" w:hAnsi="Arial" w:cs="Arial"/>
          <w:sz w:val="36"/>
          <w:szCs w:val="36"/>
          <w:lang w:val="en-US"/>
        </w:rPr>
      </w:pPr>
      <w:r>
        <w:rPr>
          <w:rFonts w:ascii="Arial" w:hAnsi="Arial" w:cs="Arial"/>
          <w:sz w:val="36"/>
          <w:szCs w:val="36"/>
          <w:lang w:val="en-US"/>
        </w:rPr>
        <w:t>S</w:t>
      </w:r>
      <w:r w:rsidR="0004797E">
        <w:rPr>
          <w:rFonts w:ascii="Arial" w:hAnsi="Arial" w:cs="Arial"/>
          <w:sz w:val="36"/>
          <w:szCs w:val="36"/>
          <w:lang w:val="en-US"/>
        </w:rPr>
        <w:t>tay in</w:t>
      </w:r>
      <w:r>
        <w:rPr>
          <w:rFonts w:ascii="Arial" w:hAnsi="Arial" w:cs="Arial"/>
          <w:sz w:val="36"/>
          <w:szCs w:val="36"/>
          <w:lang w:val="en-US"/>
        </w:rPr>
        <w:t xml:space="preserve"> work</w:t>
      </w:r>
    </w:p>
    <w:p w:rsidR="00AE1FDD" w:rsidRDefault="0021540B" w:rsidP="0021540B">
      <w:pPr>
        <w:pStyle w:val="ListParagraph"/>
        <w:numPr>
          <w:ilvl w:val="0"/>
          <w:numId w:val="3"/>
        </w:numPr>
        <w:rPr>
          <w:rFonts w:ascii="Arial" w:hAnsi="Arial" w:cs="Arial"/>
          <w:sz w:val="36"/>
          <w:szCs w:val="36"/>
          <w:lang w:val="en-US"/>
        </w:rPr>
      </w:pPr>
      <w:r>
        <w:rPr>
          <w:rFonts w:ascii="Arial" w:hAnsi="Arial" w:cs="Arial"/>
          <w:sz w:val="36"/>
          <w:szCs w:val="36"/>
          <w:lang w:val="en-US"/>
        </w:rPr>
        <w:t>Get on in work</w:t>
      </w:r>
    </w:p>
    <w:p w:rsidR="0004797E" w:rsidRDefault="00296B25" w:rsidP="00A65A87">
      <w:pPr>
        <w:pStyle w:val="ListParagraph"/>
        <w:ind w:left="360"/>
        <w:rPr>
          <w:rFonts w:ascii="Arial" w:hAnsi="Arial" w:cs="Arial"/>
          <w:sz w:val="36"/>
          <w:szCs w:val="36"/>
          <w:lang w:val="en-US"/>
        </w:rPr>
      </w:pPr>
      <w:r>
        <w:rPr>
          <w:rFonts w:ascii="Arial" w:hAnsi="Arial" w:cs="Arial"/>
          <w:b/>
          <w:noProof/>
          <w:sz w:val="48"/>
          <w:szCs w:val="36"/>
          <w:lang w:val="en-GB" w:eastAsia="en-GB"/>
        </w:rPr>
        <w:drawing>
          <wp:anchor distT="0" distB="0" distL="114300" distR="114300" simplePos="0" relativeHeight="251684864" behindDoc="1" locked="0" layoutInCell="1" allowOverlap="1" wp14:anchorId="7B261A7D" wp14:editId="7FD3278A">
            <wp:simplePos x="0" y="0"/>
            <wp:positionH relativeFrom="column">
              <wp:posOffset>5401310</wp:posOffset>
            </wp:positionH>
            <wp:positionV relativeFrom="paragraph">
              <wp:posOffset>168910</wp:posOffset>
            </wp:positionV>
            <wp:extent cx="1045210" cy="796925"/>
            <wp:effectExtent l="0" t="0" r="2540" b="3175"/>
            <wp:wrapTight wrapText="bothSides">
              <wp:wrapPolygon edited="0">
                <wp:start x="0" y="0"/>
                <wp:lineTo x="0" y="21170"/>
                <wp:lineTo x="21259" y="21170"/>
                <wp:lineTo x="21259"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about righ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5210" cy="796925"/>
                    </a:xfrm>
                    <a:prstGeom prst="rect">
                      <a:avLst/>
                    </a:prstGeom>
                  </pic:spPr>
                </pic:pic>
              </a:graphicData>
            </a:graphic>
            <wp14:sizeRelH relativeFrom="margin">
              <wp14:pctWidth>0</wp14:pctWidth>
            </wp14:sizeRelH>
            <wp14:sizeRelV relativeFrom="margin">
              <wp14:pctHeight>0</wp14:pctHeight>
            </wp14:sizeRelV>
          </wp:anchor>
        </w:drawing>
      </w:r>
    </w:p>
    <w:p w:rsidR="0004797E" w:rsidRDefault="0004797E" w:rsidP="00A65A87">
      <w:pPr>
        <w:pStyle w:val="ListParagraph"/>
        <w:ind w:left="360"/>
        <w:rPr>
          <w:rFonts w:ascii="Arial" w:hAnsi="Arial" w:cs="Arial"/>
          <w:sz w:val="36"/>
          <w:szCs w:val="36"/>
          <w:lang w:val="en-US"/>
        </w:rPr>
      </w:pPr>
      <w:r>
        <w:rPr>
          <w:rFonts w:ascii="Arial" w:hAnsi="Arial" w:cs="Arial"/>
          <w:sz w:val="36"/>
          <w:szCs w:val="36"/>
          <w:lang w:val="en-US"/>
        </w:rPr>
        <w:t xml:space="preserve">Support through Access to Work should look at what we </w:t>
      </w:r>
      <w:r w:rsidRPr="0021540B">
        <w:rPr>
          <w:rFonts w:ascii="Arial" w:hAnsi="Arial" w:cs="Arial"/>
          <w:b/>
          <w:sz w:val="36"/>
          <w:szCs w:val="36"/>
          <w:lang w:val="en-US"/>
        </w:rPr>
        <w:t>can</w:t>
      </w:r>
      <w:r>
        <w:rPr>
          <w:rFonts w:ascii="Arial" w:hAnsi="Arial" w:cs="Arial"/>
          <w:sz w:val="36"/>
          <w:szCs w:val="36"/>
          <w:lang w:val="en-US"/>
        </w:rPr>
        <w:t xml:space="preserve"> do and should support us to do as much as we can.</w:t>
      </w:r>
    </w:p>
    <w:p w:rsidR="0004797E" w:rsidRDefault="00E236A8" w:rsidP="00A65A87">
      <w:pPr>
        <w:pStyle w:val="ListParagraph"/>
        <w:ind w:left="360"/>
        <w:rPr>
          <w:rFonts w:ascii="Arial" w:hAnsi="Arial" w:cs="Arial"/>
          <w:sz w:val="36"/>
          <w:szCs w:val="36"/>
          <w:lang w:val="en-US"/>
        </w:rPr>
      </w:pPr>
      <w:r>
        <w:rPr>
          <w:rFonts w:ascii="Arial" w:hAnsi="Arial" w:cs="Arial"/>
          <w:b/>
          <w:noProof/>
          <w:sz w:val="48"/>
          <w:szCs w:val="36"/>
          <w:lang w:val="en-GB" w:eastAsia="en-GB"/>
        </w:rPr>
        <w:drawing>
          <wp:anchor distT="0" distB="0" distL="114300" distR="114300" simplePos="0" relativeHeight="251685888" behindDoc="1" locked="0" layoutInCell="1" allowOverlap="1" wp14:anchorId="473FE60F" wp14:editId="7969ACAE">
            <wp:simplePos x="0" y="0"/>
            <wp:positionH relativeFrom="column">
              <wp:posOffset>5201920</wp:posOffset>
            </wp:positionH>
            <wp:positionV relativeFrom="paragraph">
              <wp:posOffset>255905</wp:posOffset>
            </wp:positionV>
            <wp:extent cx="1223010" cy="1020445"/>
            <wp:effectExtent l="0" t="0" r="0" b="8255"/>
            <wp:wrapTight wrapText="bothSides">
              <wp:wrapPolygon edited="0">
                <wp:start x="0" y="0"/>
                <wp:lineTo x="0" y="21371"/>
                <wp:lineTo x="21196" y="21371"/>
                <wp:lineTo x="21196"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oney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3010" cy="1020445"/>
                    </a:xfrm>
                    <a:prstGeom prst="rect">
                      <a:avLst/>
                    </a:prstGeom>
                  </pic:spPr>
                </pic:pic>
              </a:graphicData>
            </a:graphic>
            <wp14:sizeRelH relativeFrom="margin">
              <wp14:pctWidth>0</wp14:pctWidth>
            </wp14:sizeRelH>
            <wp14:sizeRelV relativeFrom="margin">
              <wp14:pctHeight>0</wp14:pctHeight>
            </wp14:sizeRelV>
          </wp:anchor>
        </w:drawing>
      </w:r>
    </w:p>
    <w:p w:rsidR="0004797E" w:rsidRDefault="0004797E" w:rsidP="00A65A87">
      <w:pPr>
        <w:pStyle w:val="ListParagraph"/>
        <w:ind w:left="360"/>
        <w:rPr>
          <w:rFonts w:ascii="Arial" w:hAnsi="Arial" w:cs="Arial"/>
          <w:sz w:val="36"/>
          <w:szCs w:val="36"/>
          <w:lang w:val="en-US"/>
        </w:rPr>
      </w:pPr>
      <w:r>
        <w:rPr>
          <w:rFonts w:ascii="Arial" w:hAnsi="Arial" w:cs="Arial"/>
          <w:sz w:val="36"/>
          <w:szCs w:val="36"/>
          <w:lang w:val="en-US"/>
        </w:rPr>
        <w:t>It should not:</w:t>
      </w:r>
    </w:p>
    <w:p w:rsidR="0004797E" w:rsidRDefault="0004797E" w:rsidP="0004797E">
      <w:pPr>
        <w:pStyle w:val="ListParagraph"/>
        <w:numPr>
          <w:ilvl w:val="0"/>
          <w:numId w:val="2"/>
        </w:numPr>
        <w:rPr>
          <w:rFonts w:ascii="Arial" w:hAnsi="Arial" w:cs="Arial"/>
          <w:sz w:val="36"/>
          <w:szCs w:val="36"/>
          <w:lang w:val="en-US"/>
        </w:rPr>
      </w:pPr>
      <w:r>
        <w:rPr>
          <w:rFonts w:ascii="Arial" w:hAnsi="Arial" w:cs="Arial"/>
          <w:sz w:val="36"/>
          <w:szCs w:val="36"/>
          <w:lang w:val="en-US"/>
        </w:rPr>
        <w:t>Put Deaf and Disabled people at risk</w:t>
      </w:r>
      <w:r w:rsidR="00CF7336">
        <w:rPr>
          <w:rFonts w:ascii="Arial" w:hAnsi="Arial" w:cs="Arial"/>
          <w:sz w:val="36"/>
          <w:szCs w:val="36"/>
          <w:lang w:val="en-US"/>
        </w:rPr>
        <w:t xml:space="preserve"> with money</w:t>
      </w:r>
    </w:p>
    <w:p w:rsidR="004E4E4E" w:rsidRDefault="00E236A8" w:rsidP="0004797E">
      <w:pPr>
        <w:pStyle w:val="ListParagraph"/>
        <w:numPr>
          <w:ilvl w:val="0"/>
          <w:numId w:val="2"/>
        </w:numPr>
        <w:rPr>
          <w:rFonts w:ascii="Arial" w:hAnsi="Arial" w:cs="Arial"/>
          <w:sz w:val="36"/>
          <w:szCs w:val="36"/>
          <w:lang w:val="en-US"/>
        </w:rPr>
      </w:pPr>
      <w:r>
        <w:rPr>
          <w:rFonts w:ascii="Arial" w:hAnsi="Arial" w:cs="Arial"/>
          <w:b/>
          <w:noProof/>
          <w:sz w:val="48"/>
          <w:szCs w:val="36"/>
          <w:lang w:val="en-GB" w:eastAsia="en-GB"/>
        </w:rPr>
        <w:drawing>
          <wp:anchor distT="0" distB="0" distL="114300" distR="114300" simplePos="0" relativeHeight="251686912" behindDoc="1" locked="0" layoutInCell="1" allowOverlap="1" wp14:anchorId="4203A022" wp14:editId="20231771">
            <wp:simplePos x="0" y="0"/>
            <wp:positionH relativeFrom="column">
              <wp:posOffset>5213350</wp:posOffset>
            </wp:positionH>
            <wp:positionV relativeFrom="paragraph">
              <wp:posOffset>160020</wp:posOffset>
            </wp:positionV>
            <wp:extent cx="1221740" cy="1286510"/>
            <wp:effectExtent l="0" t="0" r="0" b="8890"/>
            <wp:wrapTight wrapText="bothSides">
              <wp:wrapPolygon edited="0">
                <wp:start x="0" y="0"/>
                <wp:lineTo x="0" y="21429"/>
                <wp:lineTo x="21218" y="21429"/>
                <wp:lineTo x="21218" y="0"/>
                <wp:lineTo x="0" y="0"/>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b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1740" cy="1286510"/>
                    </a:xfrm>
                    <a:prstGeom prst="rect">
                      <a:avLst/>
                    </a:prstGeom>
                  </pic:spPr>
                </pic:pic>
              </a:graphicData>
            </a:graphic>
            <wp14:sizeRelH relativeFrom="margin">
              <wp14:pctWidth>0</wp14:pctWidth>
            </wp14:sizeRelH>
            <wp14:sizeRelV relativeFrom="margin">
              <wp14:pctHeight>0</wp14:pctHeight>
            </wp14:sizeRelV>
          </wp:anchor>
        </w:drawing>
      </w:r>
      <w:r w:rsidR="004E4E4E">
        <w:rPr>
          <w:rFonts w:ascii="Arial" w:hAnsi="Arial" w:cs="Arial"/>
          <w:sz w:val="36"/>
          <w:szCs w:val="36"/>
          <w:lang w:val="en-US"/>
        </w:rPr>
        <w:t>Give Deaf and Disabled people less of an opportunity at work</w:t>
      </w:r>
    </w:p>
    <w:p w:rsidR="004E4E4E" w:rsidRDefault="004E4E4E" w:rsidP="0004797E">
      <w:pPr>
        <w:pStyle w:val="ListParagraph"/>
        <w:numPr>
          <w:ilvl w:val="0"/>
          <w:numId w:val="2"/>
        </w:numPr>
        <w:rPr>
          <w:rFonts w:ascii="Arial" w:hAnsi="Arial" w:cs="Arial"/>
          <w:sz w:val="36"/>
          <w:szCs w:val="36"/>
          <w:lang w:val="en-US"/>
        </w:rPr>
      </w:pPr>
      <w:r>
        <w:rPr>
          <w:rFonts w:ascii="Arial" w:hAnsi="Arial" w:cs="Arial"/>
          <w:sz w:val="36"/>
          <w:szCs w:val="36"/>
          <w:lang w:val="en-US"/>
        </w:rPr>
        <w:t>Make people use the wrong type of support</w:t>
      </w:r>
    </w:p>
    <w:p w:rsidR="004E4E4E" w:rsidRDefault="004E4E4E" w:rsidP="004E4E4E">
      <w:pPr>
        <w:pStyle w:val="ListParagraph"/>
        <w:numPr>
          <w:ilvl w:val="0"/>
          <w:numId w:val="2"/>
        </w:numPr>
        <w:rPr>
          <w:rFonts w:ascii="Arial" w:hAnsi="Arial" w:cs="Arial"/>
          <w:sz w:val="36"/>
          <w:szCs w:val="36"/>
          <w:lang w:val="en-US"/>
        </w:rPr>
      </w:pPr>
      <w:r w:rsidRPr="002D5E0F">
        <w:rPr>
          <w:rFonts w:ascii="Arial" w:hAnsi="Arial" w:cs="Arial"/>
          <w:sz w:val="36"/>
          <w:szCs w:val="36"/>
          <w:lang w:val="en-US"/>
        </w:rPr>
        <w:t>Make inequality seem normal</w:t>
      </w:r>
    </w:p>
    <w:p w:rsidR="00E236A8" w:rsidRPr="00E236A8" w:rsidRDefault="00E236A8" w:rsidP="00E236A8">
      <w:pPr>
        <w:ind w:left="360"/>
        <w:rPr>
          <w:rFonts w:ascii="Arial" w:hAnsi="Arial" w:cs="Arial"/>
          <w:sz w:val="36"/>
          <w:szCs w:val="36"/>
          <w:lang w:val="en-US"/>
        </w:rPr>
      </w:pPr>
    </w:p>
    <w:p w:rsidR="004E4E4E" w:rsidRDefault="00E236A8" w:rsidP="0004797E">
      <w:pPr>
        <w:pStyle w:val="ListParagraph"/>
        <w:numPr>
          <w:ilvl w:val="0"/>
          <w:numId w:val="2"/>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687936" behindDoc="1" locked="0" layoutInCell="1" allowOverlap="1" wp14:anchorId="0E5252A3" wp14:editId="073900F3">
            <wp:simplePos x="0" y="0"/>
            <wp:positionH relativeFrom="column">
              <wp:posOffset>5293995</wp:posOffset>
            </wp:positionH>
            <wp:positionV relativeFrom="paragraph">
              <wp:posOffset>-71120</wp:posOffset>
            </wp:positionV>
            <wp:extent cx="1102360" cy="701675"/>
            <wp:effectExtent l="0" t="0" r="2540" b="3175"/>
            <wp:wrapTight wrapText="bothSides">
              <wp:wrapPolygon edited="0">
                <wp:start x="0" y="0"/>
                <wp:lineTo x="0" y="21111"/>
                <wp:lineTo x="21276" y="21111"/>
                <wp:lineTo x="21276"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ism.jpg"/>
                    <pic:cNvPicPr/>
                  </pic:nvPicPr>
                  <pic:blipFill rotWithShape="1">
                    <a:blip r:embed="rId13" cstate="print">
                      <a:extLst>
                        <a:ext uri="{28A0092B-C50C-407E-A947-70E740481C1C}">
                          <a14:useLocalDpi xmlns:a14="http://schemas.microsoft.com/office/drawing/2010/main" val="0"/>
                        </a:ext>
                      </a:extLst>
                    </a:blip>
                    <a:srcRect b="19512"/>
                    <a:stretch/>
                  </pic:blipFill>
                  <pic:spPr bwMode="auto">
                    <a:xfrm>
                      <a:off x="0" y="0"/>
                      <a:ext cx="1102360"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E4E">
        <w:rPr>
          <w:rFonts w:ascii="Arial" w:hAnsi="Arial" w:cs="Arial"/>
          <w:sz w:val="36"/>
          <w:szCs w:val="36"/>
          <w:lang w:val="en-US"/>
        </w:rPr>
        <w:t xml:space="preserve">Make Deaf and Disabled people deal with </w:t>
      </w:r>
      <w:r w:rsidR="004E4E4E" w:rsidRPr="004E4E4E">
        <w:rPr>
          <w:rFonts w:ascii="Arial" w:hAnsi="Arial" w:cs="Arial"/>
          <w:b/>
          <w:sz w:val="36"/>
          <w:szCs w:val="36"/>
          <w:lang w:val="en-US"/>
        </w:rPr>
        <w:t>hostility</w:t>
      </w:r>
      <w:r w:rsidR="004E4E4E">
        <w:rPr>
          <w:rFonts w:ascii="Arial" w:hAnsi="Arial" w:cs="Arial"/>
          <w:sz w:val="36"/>
          <w:szCs w:val="36"/>
          <w:lang w:val="en-US"/>
        </w:rPr>
        <w:t xml:space="preserve"> and </w:t>
      </w:r>
      <w:r w:rsidR="004E4E4E" w:rsidRPr="002D5E0F">
        <w:rPr>
          <w:rFonts w:ascii="Arial" w:hAnsi="Arial" w:cs="Arial"/>
          <w:sz w:val="36"/>
          <w:szCs w:val="36"/>
          <w:lang w:val="en-US"/>
        </w:rPr>
        <w:t>discrimination.</w:t>
      </w:r>
    </w:p>
    <w:p w:rsidR="00E236A8" w:rsidRPr="00E236A8" w:rsidRDefault="00E236A8" w:rsidP="00E236A8">
      <w:pPr>
        <w:pStyle w:val="ListParagraph"/>
        <w:rPr>
          <w:rFonts w:ascii="Arial" w:hAnsi="Arial" w:cs="Arial"/>
          <w:sz w:val="36"/>
          <w:szCs w:val="36"/>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62336" behindDoc="0" locked="0" layoutInCell="1" allowOverlap="1" wp14:anchorId="30E61390" wp14:editId="05895861">
                <wp:simplePos x="0" y="0"/>
                <wp:positionH relativeFrom="column">
                  <wp:posOffset>460537</wp:posOffset>
                </wp:positionH>
                <wp:positionV relativeFrom="paragraph">
                  <wp:posOffset>139065</wp:posOffset>
                </wp:positionV>
                <wp:extent cx="5498494" cy="436245"/>
                <wp:effectExtent l="0" t="0" r="26035" b="20955"/>
                <wp:wrapNone/>
                <wp:docPr id="2"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94" cy="436245"/>
                        </a:xfrm>
                        <a:prstGeom prst="rect">
                          <a:avLst/>
                        </a:prstGeom>
                        <a:solidFill>
                          <a:srgbClr val="4F81BD">
                            <a:lumMod val="40000"/>
                            <a:lumOff val="60000"/>
                          </a:srgbClr>
                        </a:solidFill>
                        <a:ln w="9525">
                          <a:solidFill>
                            <a:sysClr val="windowText" lastClr="000000"/>
                          </a:solidFill>
                          <a:miter lim="800000"/>
                          <a:headEnd/>
                          <a:tailEnd/>
                        </a:ln>
                      </wps:spPr>
                      <wps:txbx>
                        <w:txbxContent>
                          <w:p w:rsidR="004E4E4E" w:rsidRPr="004E4E4E" w:rsidRDefault="004E4E4E" w:rsidP="004E4E4E">
                            <w:pPr>
                              <w:rPr>
                                <w:rFonts w:ascii="Arial" w:hAnsi="Arial" w:cs="Arial"/>
                                <w:sz w:val="36"/>
                                <w:szCs w:val="36"/>
                                <w:lang w:val="en-US"/>
                              </w:rPr>
                            </w:pPr>
                            <w:r>
                              <w:rPr>
                                <w:rFonts w:ascii="Arial" w:hAnsi="Arial" w:cs="Arial"/>
                                <w:b/>
                                <w:sz w:val="36"/>
                                <w:szCs w:val="36"/>
                                <w:lang w:val="en-US"/>
                              </w:rPr>
                              <w:t xml:space="preserve">Hostility: </w:t>
                            </w:r>
                            <w:r>
                              <w:rPr>
                                <w:rFonts w:ascii="Arial" w:hAnsi="Arial" w:cs="Arial"/>
                                <w:sz w:val="36"/>
                                <w:szCs w:val="36"/>
                                <w:lang w:val="en-US"/>
                              </w:rPr>
                              <w:t>this means not being nice to a person</w:t>
                            </w:r>
                            <w:r w:rsidR="002D5E0F">
                              <w:rPr>
                                <w:rFonts w:ascii="Arial" w:hAnsi="Arial" w:cs="Arial"/>
                                <w:sz w:val="36"/>
                                <w:szCs w:val="36"/>
                                <w:lang w:val="en-US"/>
                              </w:rPr>
                              <w:t>.</w:t>
                            </w:r>
                          </w:p>
                          <w:p w:rsidR="004E4E4E" w:rsidRPr="0082787F" w:rsidRDefault="004E4E4E" w:rsidP="004E4E4E">
                            <w:pPr>
                              <w:rPr>
                                <w:rFonts w:ascii="Arial" w:hAnsi="Arial" w:cs="Arial"/>
                                <w:sz w:val="36"/>
                                <w:szCs w:val="36"/>
                                <w:lang w:val="en-US"/>
                              </w:rPr>
                            </w:pPr>
                          </w:p>
                          <w:p w:rsidR="004E4E4E" w:rsidRPr="001D3FB2" w:rsidRDefault="004E4E4E" w:rsidP="004E4E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61390" id="_x0000_s1027" type="#_x0000_t202" style="position:absolute;left:0;text-align:left;margin-left:36.25pt;margin-top:10.95pt;width:432.95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sUWgIAAKEEAAAOAAAAZHJzL2Uyb0RvYy54bWysVNtu2zAMfR+wfxD0vjpJnTYx4hRtsg4D&#10;ugvQ7gMYSY6FyaInKbGzry8lp2m6vQ3zgyCR0uEhD+nFTd8YtlfOa7QlH1+MOFNWoNR2W/IfT/cf&#10;Zpz5AFaCQatKflCe3yzfv1t0baEmWKORyjECsb7o2pLXIbRFlnlRqwb8BbbKkrNC10Cgo9tm0kFH&#10;6I3JJqPRVdahk61Dobwn63pw8mXCryolwreq8iowU3LiFtLq0rqJa7ZcQLF10NZaHGnAP7BoQFsK&#10;eoJaQwC2c/ovqEYLhx6rcCGwybCqtFApB8pmPPojm8caWpVyoeL49lQm//9gxdf9d8e0LPmEMwsN&#10;SbTagXTIpGJB9QHZ5eg6lqlrfUG3H1u6H/o77EnulLJvH1D89Mziqga7VbfOYVcrkERzHF9mZ08H&#10;HB9BNt0XlBQPdgETUF+5JtaQqsIIneQ6nCQiJkyQcZrPZ/k850yQL7+8muTTFAKKl9et8+GTwobF&#10;TckdtUBCh/2DD5ENFC9XYjCPRst7bUw6uO1mZRzbA7VLfj8b363TW7NriOvRPKJv6BsyU3cN5qsX&#10;M+H7ASbFeoNvLOtKPp9OpkPl3sQ++FNoanCJ3RMlzZkBH8hBlUjfMds3sI0ONERGNyWfnS5BETX4&#10;aGVq8QDaDHviZ+xRlKjDoEjoN31qg6RYFGyD8kAqORxmhmacNjW635x1NC8l97924BQR/GxJ6fk4&#10;z+OApUM+vZ7QwZ17NucesIKgSk75DdtVSEMZRbB4Sx1R6STWK5MjZZqDVNfjzMZBOz+nW69/luUz&#10;AAAA//8DAFBLAwQUAAYACAAAACEA2v8yot4AAAAIAQAADwAAAGRycy9kb3ducmV2LnhtbEyPwU7D&#10;MBBE70j8g7VI3KidBEob4lRQxAWkSpRKvW6TJQnEdmS7afr3LCe4zWpGM2+L1WR6MZIPnbMakpkC&#10;QbZydWcbDbuPl5sFiBDR1tg7SxrOFGBVXl4UmNfuZN9p3MZGcIkNOWpoYxxyKUPVksEwcwNZ9j6d&#10;Nxj59I2sPZ643PQyVWouDXaWF1ocaN1S9b09Gg3RxzeT4etmPX4lz7hX9HTONlpfX02PDyAiTfEv&#10;DL/4jA4lMx3c0dZB9Bru0ztOakiTJQj2l9niFsSBhZqDLAv5/4HyBwAA//8DAFBLAQItABQABgAI&#10;AAAAIQC2gziS/gAAAOEBAAATAAAAAAAAAAAAAAAAAAAAAABbQ29udGVudF9UeXBlc10ueG1sUEsB&#10;Ai0AFAAGAAgAAAAhADj9If/WAAAAlAEAAAsAAAAAAAAAAAAAAAAALwEAAF9yZWxzLy5yZWxzUEsB&#10;Ai0AFAAGAAgAAAAhAJwnKxRaAgAAoQQAAA4AAAAAAAAAAAAAAAAALgIAAGRycy9lMm9Eb2MueG1s&#10;UEsBAi0AFAAGAAgAAAAhANr/MqLeAAAACAEAAA8AAAAAAAAAAAAAAAAAtAQAAGRycy9kb3ducmV2&#10;LnhtbFBLBQYAAAAABAAEAPMAAAC/BQAAAAA=&#10;" fillcolor="#b9cde5" strokecolor="windowText">
                <v:textbox>
                  <w:txbxContent>
                    <w:p w:rsidR="004E4E4E" w:rsidRPr="004E4E4E" w:rsidRDefault="004E4E4E" w:rsidP="004E4E4E">
                      <w:pPr>
                        <w:rPr>
                          <w:rFonts w:ascii="Arial" w:hAnsi="Arial" w:cs="Arial"/>
                          <w:sz w:val="36"/>
                          <w:szCs w:val="36"/>
                          <w:lang w:val="en-US"/>
                        </w:rPr>
                      </w:pPr>
                      <w:r>
                        <w:rPr>
                          <w:rFonts w:ascii="Arial" w:hAnsi="Arial" w:cs="Arial"/>
                          <w:b/>
                          <w:sz w:val="36"/>
                          <w:szCs w:val="36"/>
                          <w:lang w:val="en-US"/>
                        </w:rPr>
                        <w:t xml:space="preserve">Hostility: </w:t>
                      </w:r>
                      <w:r>
                        <w:rPr>
                          <w:rFonts w:ascii="Arial" w:hAnsi="Arial" w:cs="Arial"/>
                          <w:sz w:val="36"/>
                          <w:szCs w:val="36"/>
                          <w:lang w:val="en-US"/>
                        </w:rPr>
                        <w:t>this means not being nice to a person</w:t>
                      </w:r>
                      <w:r w:rsidR="002D5E0F">
                        <w:rPr>
                          <w:rFonts w:ascii="Arial" w:hAnsi="Arial" w:cs="Arial"/>
                          <w:sz w:val="36"/>
                          <w:szCs w:val="36"/>
                          <w:lang w:val="en-US"/>
                        </w:rPr>
                        <w:t>.</w:t>
                      </w:r>
                    </w:p>
                    <w:p w:rsidR="004E4E4E" w:rsidRPr="0082787F" w:rsidRDefault="004E4E4E" w:rsidP="004E4E4E">
                      <w:pPr>
                        <w:rPr>
                          <w:rFonts w:ascii="Arial" w:hAnsi="Arial" w:cs="Arial"/>
                          <w:sz w:val="36"/>
                          <w:szCs w:val="36"/>
                          <w:lang w:val="en-US"/>
                        </w:rPr>
                      </w:pPr>
                    </w:p>
                    <w:p w:rsidR="004E4E4E" w:rsidRPr="001D3FB2" w:rsidRDefault="004E4E4E" w:rsidP="004E4E4E">
                      <w:pPr>
                        <w:rPr>
                          <w:lang w:val="en-US"/>
                        </w:rPr>
                      </w:pPr>
                    </w:p>
                  </w:txbxContent>
                </v:textbox>
              </v:shape>
            </w:pict>
          </mc:Fallback>
        </mc:AlternateContent>
      </w:r>
    </w:p>
    <w:p w:rsidR="00E236A8" w:rsidRPr="00E236A8" w:rsidRDefault="00E236A8" w:rsidP="00E236A8">
      <w:pPr>
        <w:rPr>
          <w:rFonts w:ascii="Arial" w:hAnsi="Arial" w:cs="Arial"/>
          <w:sz w:val="36"/>
          <w:szCs w:val="36"/>
          <w:lang w:val="en-US"/>
        </w:rPr>
      </w:pPr>
    </w:p>
    <w:p w:rsidR="004E4E4E" w:rsidRDefault="004E4E4E" w:rsidP="004E4E4E">
      <w:pPr>
        <w:rPr>
          <w:rFonts w:ascii="Arial" w:hAnsi="Arial" w:cs="Arial"/>
          <w:sz w:val="36"/>
          <w:szCs w:val="36"/>
          <w:lang w:val="en-US"/>
        </w:rPr>
      </w:pPr>
    </w:p>
    <w:p w:rsidR="00DA3512" w:rsidRPr="0021540B" w:rsidRDefault="007D7807" w:rsidP="0021540B">
      <w:pPr>
        <w:pStyle w:val="ListParagraph"/>
        <w:numPr>
          <w:ilvl w:val="0"/>
          <w:numId w:val="1"/>
        </w:numPr>
        <w:rPr>
          <w:rFonts w:ascii="Arial" w:hAnsi="Arial" w:cs="Arial"/>
          <w:sz w:val="36"/>
          <w:szCs w:val="36"/>
          <w:lang w:val="en-US"/>
        </w:rPr>
      </w:pPr>
      <w:r w:rsidRPr="001D3FB2">
        <w:rPr>
          <w:noProof/>
          <w:sz w:val="180"/>
          <w:szCs w:val="100"/>
          <w:lang w:val="en-GB" w:eastAsia="en-GB"/>
        </w:rPr>
        <mc:AlternateContent>
          <mc:Choice Requires="wps">
            <w:drawing>
              <wp:anchor distT="0" distB="0" distL="114300" distR="114300" simplePos="0" relativeHeight="251664384" behindDoc="0" locked="0" layoutInCell="1" allowOverlap="1" wp14:anchorId="01102548" wp14:editId="6372FCCB">
                <wp:simplePos x="0" y="0"/>
                <wp:positionH relativeFrom="column">
                  <wp:posOffset>230049</wp:posOffset>
                </wp:positionH>
                <wp:positionV relativeFrom="paragraph">
                  <wp:posOffset>997244</wp:posOffset>
                </wp:positionV>
                <wp:extent cx="5786651" cy="436245"/>
                <wp:effectExtent l="0" t="0" r="24130" b="20955"/>
                <wp:wrapNone/>
                <wp:docPr id="3"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436245"/>
                        </a:xfrm>
                        <a:prstGeom prst="rect">
                          <a:avLst/>
                        </a:prstGeom>
                        <a:solidFill>
                          <a:srgbClr val="4F81BD">
                            <a:lumMod val="40000"/>
                            <a:lumOff val="60000"/>
                          </a:srgbClr>
                        </a:solidFill>
                        <a:ln w="9525">
                          <a:solidFill>
                            <a:sysClr val="windowText" lastClr="000000"/>
                          </a:solidFill>
                          <a:miter lim="800000"/>
                          <a:headEnd/>
                          <a:tailEnd/>
                        </a:ln>
                      </wps:spPr>
                      <wps:txbx>
                        <w:txbxContent>
                          <w:p w:rsidR="007D7807" w:rsidRPr="007D7807" w:rsidRDefault="007D7807" w:rsidP="007D7807">
                            <w:pPr>
                              <w:rPr>
                                <w:rFonts w:ascii="Arial" w:hAnsi="Arial" w:cs="Arial"/>
                                <w:sz w:val="36"/>
                                <w:szCs w:val="36"/>
                                <w:lang w:val="en-US"/>
                              </w:rPr>
                            </w:pPr>
                            <w:r>
                              <w:rPr>
                                <w:rFonts w:ascii="Arial" w:hAnsi="Arial" w:cs="Arial"/>
                                <w:b/>
                                <w:sz w:val="36"/>
                                <w:szCs w:val="36"/>
                                <w:lang w:val="en-US"/>
                              </w:rPr>
                              <w:t xml:space="preserve">Strategy: </w:t>
                            </w:r>
                            <w:r w:rsidR="00C31C52">
                              <w:rPr>
                                <w:rFonts w:ascii="Arial" w:hAnsi="Arial" w:cs="Arial"/>
                                <w:sz w:val="36"/>
                                <w:szCs w:val="36"/>
                                <w:lang w:val="en-US"/>
                              </w:rPr>
                              <w:t>this is a big picture plan.</w:t>
                            </w:r>
                          </w:p>
                          <w:p w:rsidR="007D7807" w:rsidRPr="0082787F" w:rsidRDefault="007D7807" w:rsidP="007D7807">
                            <w:pPr>
                              <w:rPr>
                                <w:rFonts w:ascii="Arial" w:hAnsi="Arial" w:cs="Arial"/>
                                <w:sz w:val="36"/>
                                <w:szCs w:val="36"/>
                                <w:lang w:val="en-US"/>
                              </w:rPr>
                            </w:pPr>
                          </w:p>
                          <w:p w:rsidR="007D7807" w:rsidRPr="001D3FB2" w:rsidRDefault="007D7807" w:rsidP="007D780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02548" id="_x0000_s1028" type="#_x0000_t202" style="position:absolute;left:0;text-align:left;margin-left:18.1pt;margin-top:78.5pt;width:455.65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czWwIAAKEEAAAOAAAAZHJzL2Uyb0RvYy54bWysVNtu2zAMfR+wfxD0vjpJkzQ16hRtug4D&#10;ugvQ7gMYSY6FSaInKbGzry8lp2m6vQ3zgyCR0uEhD+mr694atlM+aHQVH5+NOFNOoNRuU/EfT/cf&#10;FpyFCE6CQacqvleBXy/fv7vq2lJNsEEjlWcE4kLZtRVvYmzLogiiURbCGbbKkbNGbyHS0W8K6aEj&#10;dGuKyWg0Lzr0svUoVAhkvRucfJnx61qJ+K2ug4rMVJy4xbz6vK7TWiyvoNx4aBstDjTgH1hY0I6C&#10;HqHuIALbev0XlNXCY8A6ngm0Bda1FirnQNmMR39k89hAq3IuVJzQHssU/h+s+Lr77pmWFT/nzIEl&#10;iVZbkB6ZVCyqPiI7H12kMnVtKOn2Y0v3Y3+LPcmdUw7tA4qfgTlcNeA26sZ77BoFkmiO08vi5OmA&#10;ExLIuvuCkuLBNmIG6mtvUw2pKozQSa79USJiwgQZZxeL+Xw25kyQb3o+n0xnOQSUL69bH+InhZal&#10;TcU9tUBGh91DiIkNlC9XUrCARst7bUw++M16ZTzbAbXL9H4xvr3Lb83WEteDeUTf0Ddkpu4azPMX&#10;M+GHASbHeoNvHOsqfjmbzIbKvYm9D8fQ1OASuydKmjMDIZKDKpG/Q7ZvYK2ONERG24ovjpegTBp8&#10;dDK3eARthj3xM+4gStJhUCT26z63wSQFSIKtUe5JJY/DzNCM06ZB/5uzjual4uHXFrwigp8dKX05&#10;nk7TgOXDdHYxoYM/9axPPeAEQVWc8hu2q5iHMong8IY6otZZrFcmB8o0B7muh5lNg3Z6zrde/yzL&#10;ZwAAAP//AwBQSwMEFAAGAAgAAAAhAAFXWxbfAAAACgEAAA8AAABkcnMvZG93bnJldi54bWxMj8FO&#10;wzAMhu9IvENkJG4sXUtXKE0nGOIC0iQGElevMW2hSaok67q3x5zgaPvT7++v1rMZxEQ+9M4qWC4S&#10;EGQbp3vbKnh/e7q6AREiWo2Ds6TgRAHW9flZhaV2R/tK0y62gkNsKFFBF+NYShmajgyGhRvJ8u3T&#10;eYORR99K7fHI4WaQaZKspMHe8ocOR9p01HzvDkZB9PHFZPi83Uxfy0f8SOjhlG2VuryY7+9ARJrj&#10;Hwy/+qwONTvt3cHqIAYF2Splkvd5wZ0YuL0uchB7BWmaFyDrSv6vUP8AAAD//wMAUEsBAi0AFAAG&#10;AAgAAAAhALaDOJL+AAAA4QEAABMAAAAAAAAAAAAAAAAAAAAAAFtDb250ZW50X1R5cGVzXS54bWxQ&#10;SwECLQAUAAYACAAAACEAOP0h/9YAAACUAQAACwAAAAAAAAAAAAAAAAAvAQAAX3JlbHMvLnJlbHNQ&#10;SwECLQAUAAYACAAAACEAMilXM1sCAAChBAAADgAAAAAAAAAAAAAAAAAuAgAAZHJzL2Uyb0RvYy54&#10;bWxQSwECLQAUAAYACAAAACEAAVdbFt8AAAAKAQAADwAAAAAAAAAAAAAAAAC1BAAAZHJzL2Rvd25y&#10;ZXYueG1sUEsFBgAAAAAEAAQA8wAAAMEFAAAAAA==&#10;" fillcolor="#b9cde5" strokecolor="windowText">
                <v:textbox>
                  <w:txbxContent>
                    <w:p w:rsidR="007D7807" w:rsidRPr="007D7807" w:rsidRDefault="007D7807" w:rsidP="007D7807">
                      <w:pPr>
                        <w:rPr>
                          <w:rFonts w:ascii="Arial" w:hAnsi="Arial" w:cs="Arial"/>
                          <w:sz w:val="36"/>
                          <w:szCs w:val="36"/>
                          <w:lang w:val="en-US"/>
                        </w:rPr>
                      </w:pPr>
                      <w:r>
                        <w:rPr>
                          <w:rFonts w:ascii="Arial" w:hAnsi="Arial" w:cs="Arial"/>
                          <w:b/>
                          <w:sz w:val="36"/>
                          <w:szCs w:val="36"/>
                          <w:lang w:val="en-US"/>
                        </w:rPr>
                        <w:t xml:space="preserve">Strategy: </w:t>
                      </w:r>
                      <w:r w:rsidR="00C31C52">
                        <w:rPr>
                          <w:rFonts w:ascii="Arial" w:hAnsi="Arial" w:cs="Arial"/>
                          <w:sz w:val="36"/>
                          <w:szCs w:val="36"/>
                          <w:lang w:val="en-US"/>
                        </w:rPr>
                        <w:t>this is a big picture plan.</w:t>
                      </w:r>
                    </w:p>
                    <w:p w:rsidR="007D7807" w:rsidRPr="0082787F" w:rsidRDefault="007D7807" w:rsidP="007D7807">
                      <w:pPr>
                        <w:rPr>
                          <w:rFonts w:ascii="Arial" w:hAnsi="Arial" w:cs="Arial"/>
                          <w:sz w:val="36"/>
                          <w:szCs w:val="36"/>
                          <w:lang w:val="en-US"/>
                        </w:rPr>
                      </w:pPr>
                    </w:p>
                    <w:p w:rsidR="007D7807" w:rsidRPr="001D3FB2" w:rsidRDefault="007D7807" w:rsidP="007D7807">
                      <w:pPr>
                        <w:rPr>
                          <w:lang w:val="en-US"/>
                        </w:rPr>
                      </w:pPr>
                    </w:p>
                  </w:txbxContent>
                </v:textbox>
              </v:shape>
            </w:pict>
          </mc:Fallback>
        </mc:AlternateContent>
      </w:r>
      <w:r w:rsidR="00DA3512" w:rsidRPr="0021540B">
        <w:rPr>
          <w:rFonts w:ascii="Arial" w:hAnsi="Arial" w:cs="Arial"/>
          <w:b/>
          <w:sz w:val="36"/>
          <w:szCs w:val="36"/>
          <w:lang w:val="en-US"/>
        </w:rPr>
        <w:t>Put Access to Work at the centre of the government’s strategy to get more Disabled people in work.</w:t>
      </w:r>
    </w:p>
    <w:p w:rsidR="001D3FB2" w:rsidRDefault="001D3FB2" w:rsidP="001D3FB2">
      <w:pPr>
        <w:rPr>
          <w:rFonts w:ascii="Arial" w:hAnsi="Arial" w:cs="Arial"/>
          <w:b/>
          <w:sz w:val="36"/>
          <w:szCs w:val="36"/>
          <w:lang w:val="en-US"/>
        </w:rPr>
      </w:pPr>
    </w:p>
    <w:p w:rsidR="00C31C52" w:rsidRDefault="00E236A8" w:rsidP="00C31C52">
      <w:pPr>
        <w:ind w:left="360"/>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688960" behindDoc="1" locked="0" layoutInCell="1" allowOverlap="1" wp14:anchorId="2A8C8AB7" wp14:editId="6CB265D8">
            <wp:simplePos x="0" y="0"/>
            <wp:positionH relativeFrom="column">
              <wp:posOffset>5445760</wp:posOffset>
            </wp:positionH>
            <wp:positionV relativeFrom="paragraph">
              <wp:posOffset>173355</wp:posOffset>
            </wp:positionV>
            <wp:extent cx="991870" cy="935355"/>
            <wp:effectExtent l="0" t="0" r="0" b="0"/>
            <wp:wrapTight wrapText="bothSides">
              <wp:wrapPolygon edited="0">
                <wp:start x="0" y="0"/>
                <wp:lineTo x="0" y="21116"/>
                <wp:lineTo x="21157" y="21116"/>
                <wp:lineTo x="21157"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 about inf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1870" cy="935355"/>
                    </a:xfrm>
                    <a:prstGeom prst="rect">
                      <a:avLst/>
                    </a:prstGeom>
                  </pic:spPr>
                </pic:pic>
              </a:graphicData>
            </a:graphic>
            <wp14:sizeRelH relativeFrom="margin">
              <wp14:pctWidth>0</wp14:pctWidth>
            </wp14:sizeRelH>
            <wp14:sizeRelV relativeFrom="margin">
              <wp14:pctHeight>0</wp14:pctHeight>
            </wp14:sizeRelV>
          </wp:anchor>
        </w:drawing>
      </w:r>
      <w:r w:rsidR="008F2F8C">
        <w:rPr>
          <w:rFonts w:ascii="Arial" w:hAnsi="Arial" w:cs="Arial"/>
          <w:b/>
          <w:sz w:val="36"/>
          <w:szCs w:val="36"/>
          <w:lang w:val="en-US"/>
        </w:rPr>
        <w:t xml:space="preserve"> </w:t>
      </w:r>
    </w:p>
    <w:p w:rsidR="00E236A8" w:rsidRDefault="00DF5FAD" w:rsidP="00C31C52">
      <w:pPr>
        <w:ind w:left="360"/>
        <w:rPr>
          <w:rFonts w:ascii="Arial" w:hAnsi="Arial" w:cs="Arial"/>
          <w:sz w:val="36"/>
          <w:szCs w:val="36"/>
          <w:lang w:val="en-US"/>
        </w:rPr>
      </w:pPr>
      <w:r>
        <w:rPr>
          <w:rFonts w:ascii="Arial" w:hAnsi="Arial" w:cs="Arial"/>
          <w:sz w:val="36"/>
          <w:szCs w:val="36"/>
          <w:lang w:val="en-US"/>
        </w:rPr>
        <w:t xml:space="preserve">“Improving Lives: the work, health and disability </w:t>
      </w:r>
      <w:r w:rsidRPr="00DF5FAD">
        <w:rPr>
          <w:rFonts w:ascii="Arial" w:hAnsi="Arial" w:cs="Arial"/>
          <w:b/>
          <w:sz w:val="36"/>
          <w:szCs w:val="36"/>
          <w:lang w:val="en-US"/>
        </w:rPr>
        <w:t>green paper</w:t>
      </w:r>
      <w:r>
        <w:rPr>
          <w:rFonts w:ascii="Arial" w:hAnsi="Arial" w:cs="Arial"/>
          <w:sz w:val="36"/>
          <w:szCs w:val="36"/>
          <w:lang w:val="en-US"/>
        </w:rPr>
        <w:t>” talks about Access to Work</w:t>
      </w:r>
      <w:r w:rsidR="00DB27C6">
        <w:rPr>
          <w:rFonts w:ascii="Arial" w:hAnsi="Arial" w:cs="Arial"/>
          <w:sz w:val="36"/>
          <w:szCs w:val="36"/>
          <w:lang w:val="en-US"/>
        </w:rPr>
        <w:t xml:space="preserve"> only</w:t>
      </w:r>
      <w:r>
        <w:rPr>
          <w:rFonts w:ascii="Arial" w:hAnsi="Arial" w:cs="Arial"/>
          <w:sz w:val="36"/>
          <w:szCs w:val="36"/>
          <w:lang w:val="en-US"/>
        </w:rPr>
        <w:t xml:space="preserve"> a few times.  </w:t>
      </w:r>
    </w:p>
    <w:p w:rsidR="00DB27C6" w:rsidRDefault="00E236A8" w:rsidP="00C31C52">
      <w:pPr>
        <w:ind w:left="36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89984" behindDoc="1" locked="0" layoutInCell="1" allowOverlap="1" wp14:anchorId="155DB497" wp14:editId="46E5C465">
            <wp:simplePos x="0" y="0"/>
            <wp:positionH relativeFrom="column">
              <wp:posOffset>5383530</wp:posOffset>
            </wp:positionH>
            <wp:positionV relativeFrom="paragraph">
              <wp:posOffset>46355</wp:posOffset>
            </wp:positionV>
            <wp:extent cx="1050290" cy="1105535"/>
            <wp:effectExtent l="0" t="0" r="0" b="0"/>
            <wp:wrapTight wrapText="bothSides">
              <wp:wrapPolygon edited="0">
                <wp:start x="0" y="0"/>
                <wp:lineTo x="0" y="21215"/>
                <wp:lineTo x="21156" y="21215"/>
                <wp:lineTo x="21156"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 about mone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90" cy="1105535"/>
                    </a:xfrm>
                    <a:prstGeom prst="rect">
                      <a:avLst/>
                    </a:prstGeom>
                  </pic:spPr>
                </pic:pic>
              </a:graphicData>
            </a:graphic>
            <wp14:sizeRelH relativeFrom="margin">
              <wp14:pctWidth>0</wp14:pctWidth>
            </wp14:sizeRelH>
            <wp14:sizeRelV relativeFrom="margin">
              <wp14:pctHeight>0</wp14:pctHeight>
            </wp14:sizeRelV>
          </wp:anchor>
        </w:drawing>
      </w:r>
      <w:r w:rsidRPr="001D3FB2">
        <w:rPr>
          <w:rFonts w:ascii="Arial" w:hAnsi="Arial" w:cs="Arial"/>
          <w:noProof/>
          <w:sz w:val="180"/>
          <w:szCs w:val="100"/>
          <w:lang w:val="en-GB" w:eastAsia="en-GB"/>
        </w:rPr>
        <mc:AlternateContent>
          <mc:Choice Requires="wps">
            <w:drawing>
              <wp:anchor distT="0" distB="0" distL="114300" distR="114300" simplePos="0" relativeHeight="251666432" behindDoc="0" locked="0" layoutInCell="1" allowOverlap="1" wp14:anchorId="3B79AFD9" wp14:editId="465BE4C9">
                <wp:simplePos x="0" y="0"/>
                <wp:positionH relativeFrom="column">
                  <wp:posOffset>229870</wp:posOffset>
                </wp:positionH>
                <wp:positionV relativeFrom="paragraph">
                  <wp:posOffset>1273648</wp:posOffset>
                </wp:positionV>
                <wp:extent cx="5786120" cy="1623695"/>
                <wp:effectExtent l="0" t="0" r="24130" b="14605"/>
                <wp:wrapNone/>
                <wp:docPr id="4"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623695"/>
                        </a:xfrm>
                        <a:prstGeom prst="rect">
                          <a:avLst/>
                        </a:prstGeom>
                        <a:solidFill>
                          <a:srgbClr val="4F81BD">
                            <a:lumMod val="40000"/>
                            <a:lumOff val="60000"/>
                          </a:srgbClr>
                        </a:solidFill>
                        <a:ln w="9525">
                          <a:solidFill>
                            <a:sysClr val="windowText" lastClr="000000"/>
                          </a:solidFill>
                          <a:miter lim="800000"/>
                          <a:headEnd/>
                          <a:tailEnd/>
                        </a:ln>
                      </wps:spPr>
                      <wps:txbx>
                        <w:txbxContent>
                          <w:p w:rsidR="00DF5FAD" w:rsidRPr="00DF5FAD" w:rsidRDefault="00DF5FAD" w:rsidP="00DF5FAD">
                            <w:pPr>
                              <w:rPr>
                                <w:rFonts w:ascii="Arial" w:hAnsi="Arial" w:cs="Arial"/>
                                <w:sz w:val="36"/>
                                <w:szCs w:val="36"/>
                                <w:lang w:val="en-US"/>
                              </w:rPr>
                            </w:pPr>
                            <w:r>
                              <w:rPr>
                                <w:rFonts w:ascii="Arial" w:hAnsi="Arial" w:cs="Arial"/>
                                <w:b/>
                                <w:sz w:val="36"/>
                                <w:szCs w:val="36"/>
                                <w:lang w:val="en-US"/>
                              </w:rPr>
                              <w:t xml:space="preserve">Green paper: </w:t>
                            </w:r>
                            <w:r w:rsidRPr="00DF5FAD">
                              <w:rPr>
                                <w:rFonts w:ascii="Arial" w:hAnsi="Arial" w:cs="Arial"/>
                                <w:sz w:val="36"/>
                                <w:lang w:val="en-US"/>
                              </w:rPr>
                              <w:t>this is a document written by parliament.  This is the start to bringing in a new law. This document is written so that people inside and outside of parliament can talk about the ideas in the document and say what they think.</w:t>
                            </w:r>
                          </w:p>
                          <w:p w:rsidR="00DF5FAD" w:rsidRPr="0082787F" w:rsidRDefault="00DF5FAD" w:rsidP="00DF5FAD">
                            <w:pPr>
                              <w:rPr>
                                <w:rFonts w:ascii="Arial" w:hAnsi="Arial" w:cs="Arial"/>
                                <w:sz w:val="36"/>
                                <w:szCs w:val="36"/>
                                <w:lang w:val="en-US"/>
                              </w:rPr>
                            </w:pPr>
                          </w:p>
                          <w:p w:rsidR="00DF5FAD" w:rsidRPr="001D3FB2" w:rsidRDefault="00DF5FAD" w:rsidP="00DF5FA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9AFD9" id="_x0000_s1029" type="#_x0000_t202" style="position:absolute;left:0;text-align:left;margin-left:18.1pt;margin-top:100.3pt;width:455.6pt;height:1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ZIWwIAAKIEAAAOAAAAZHJzL2Uyb0RvYy54bWysVNtu2zAMfR+wfxD0vjpOkzQ14hRtug4D&#10;ugvQ7gMYS46FSaInKbGzry8lp2myvQ3zgyCR0uEhD+nFTW8020nnFdqS5xcjzqStUCi7KfmP54cP&#10;c858ACtAo5Ul30vPb5bv3y26tpBjbFAL6RiBWF90bcmbENoiy3zVSAP+AltpyVmjMxDo6DaZcNAR&#10;utHZeDSaZR060TqspPdkvR+cfJnw61pW4VtdexmYLjlxC2l1aV3HNVsuoNg4aBtVHWjAP7AwoCwF&#10;PULdQwC2deovKKMqhx7rcFGhybCuVSVTDpRNPvojm6cGWplyoeL49lgm//9gq6+7744pUfIJZxYM&#10;SbTagnDIhGRB9gHZ5egqlqlrfUG3n1q6H/o77EnulLJvH7H66ZnFVQN2I2+dw66RIIhmHl9mJ08H&#10;HB9B1t0XFBQPtgETUF87E2tIVWGETnLtjxIRE1aRcXo1n+VjclXky2fjy9n1NMWA4vV563z4JNGw&#10;uCm5ox5I8LB79CHSgeL1SozmUSvxoLROB7dZr7RjO6B+mTzM87v79FZvDZE9mEf0DY1DZmqvwTx7&#10;NRO+H2BSrDN8bVlX8uvpeDqU7iz23h9DU4cL7J4pa840+EAOKkX6DtmewRoVaIq0MiWfHy9BEUX4&#10;aEXq8QBKD3vip+1BlSjEIEno133qg8sYICq2RrEnmRwOQ0NDTpsG3W/OOhqYkvtfW3CSCH62JPV1&#10;PpnECUuHyfQqiuROPetTD9iKoEpO+Q3bVUhTGUWweEstUask1huTA2UahFTXw9DGSTs9p1tvv5bl&#10;CwAAAP//AwBQSwMEFAAGAAgAAAAhAMQmw23fAAAACgEAAA8AAABkcnMvZG93bnJldi54bWxMj8FO&#10;wzAQRO9I/IO1SNyo0yaEEuJUUMQFpEqUSly38ZIE4nVku2n697gnOK7maeZtuZpML0ZyvrOsYD5L&#10;QBDXVnfcKNh9vNwsQfiArLG3TApO5GFVXV6UWGh75Hcat6ERsYR9gQraEIZCSl+3ZNDP7EAcsy/r&#10;DIZ4ukZqh8dYbnq5SJJcGuw4LrQ40Lql+md7MAqCC28mxdfNevyeP+NnQk+ndKPU9dX0+AAi0BT+&#10;YDjrR3WootPeHlh70StI80UkFZxXQETgPrvLQOwVZLd5CrIq5f8Xql8AAAD//wMAUEsBAi0AFAAG&#10;AAgAAAAhALaDOJL+AAAA4QEAABMAAAAAAAAAAAAAAAAAAAAAAFtDb250ZW50X1R5cGVzXS54bWxQ&#10;SwECLQAUAAYACAAAACEAOP0h/9YAAACUAQAACwAAAAAAAAAAAAAAAAAvAQAAX3JlbHMvLnJlbHNQ&#10;SwECLQAUAAYACAAAACEAzcsWSFsCAACiBAAADgAAAAAAAAAAAAAAAAAuAgAAZHJzL2Uyb0RvYy54&#10;bWxQSwECLQAUAAYACAAAACEAxCbDbd8AAAAKAQAADwAAAAAAAAAAAAAAAAC1BAAAZHJzL2Rvd25y&#10;ZXYueG1sUEsFBgAAAAAEAAQA8wAAAMEFAAAAAA==&#10;" fillcolor="#b9cde5" strokecolor="windowText">
                <v:textbox>
                  <w:txbxContent>
                    <w:p w:rsidR="00DF5FAD" w:rsidRPr="00DF5FAD" w:rsidRDefault="00DF5FAD" w:rsidP="00DF5FAD">
                      <w:pPr>
                        <w:rPr>
                          <w:rFonts w:ascii="Arial" w:hAnsi="Arial" w:cs="Arial"/>
                          <w:sz w:val="36"/>
                          <w:szCs w:val="36"/>
                          <w:lang w:val="en-US"/>
                        </w:rPr>
                      </w:pPr>
                      <w:r>
                        <w:rPr>
                          <w:rFonts w:ascii="Arial" w:hAnsi="Arial" w:cs="Arial"/>
                          <w:b/>
                          <w:sz w:val="36"/>
                          <w:szCs w:val="36"/>
                          <w:lang w:val="en-US"/>
                        </w:rPr>
                        <w:t xml:space="preserve">Green paper: </w:t>
                      </w:r>
                      <w:r w:rsidRPr="00DF5FAD">
                        <w:rPr>
                          <w:rFonts w:ascii="Arial" w:hAnsi="Arial" w:cs="Arial"/>
                          <w:sz w:val="36"/>
                          <w:lang w:val="en-US"/>
                        </w:rPr>
                        <w:t>this is a document written by parliament.  This is the start to bringing in a new law. This document is written so that people inside and outside of parliament can talk about the ideas in the document and say what they think.</w:t>
                      </w:r>
                    </w:p>
                    <w:p w:rsidR="00DF5FAD" w:rsidRPr="0082787F" w:rsidRDefault="00DF5FAD" w:rsidP="00DF5FAD">
                      <w:pPr>
                        <w:rPr>
                          <w:rFonts w:ascii="Arial" w:hAnsi="Arial" w:cs="Arial"/>
                          <w:sz w:val="36"/>
                          <w:szCs w:val="36"/>
                          <w:lang w:val="en-US"/>
                        </w:rPr>
                      </w:pPr>
                    </w:p>
                    <w:p w:rsidR="00DF5FAD" w:rsidRPr="001D3FB2" w:rsidRDefault="00DF5FAD" w:rsidP="00DF5FAD">
                      <w:pPr>
                        <w:rPr>
                          <w:lang w:val="en-US"/>
                        </w:rPr>
                      </w:pPr>
                    </w:p>
                  </w:txbxContent>
                </v:textbox>
              </v:shape>
            </w:pict>
          </mc:Fallback>
        </mc:AlternateContent>
      </w:r>
      <w:r w:rsidR="00DF5FAD">
        <w:rPr>
          <w:rFonts w:ascii="Arial" w:hAnsi="Arial" w:cs="Arial"/>
          <w:sz w:val="36"/>
          <w:szCs w:val="36"/>
          <w:lang w:val="en-US"/>
        </w:rPr>
        <w:t>However, there is a lot of information that shows how well Access to Work supports Deaf and Disabled people</w:t>
      </w:r>
      <w:r w:rsidR="0021540B">
        <w:rPr>
          <w:rFonts w:ascii="Arial" w:hAnsi="Arial" w:cs="Arial"/>
          <w:sz w:val="36"/>
          <w:szCs w:val="36"/>
          <w:lang w:val="en-US"/>
        </w:rPr>
        <w:t xml:space="preserve"> with work</w:t>
      </w:r>
      <w:r w:rsidR="00DF5FAD">
        <w:rPr>
          <w:rFonts w:ascii="Arial" w:hAnsi="Arial" w:cs="Arial"/>
          <w:sz w:val="36"/>
          <w:szCs w:val="36"/>
          <w:lang w:val="en-US"/>
        </w:rPr>
        <w:t xml:space="preserve">.   </w:t>
      </w:r>
      <w:r w:rsidR="008F2F8C">
        <w:rPr>
          <w:rFonts w:ascii="Arial" w:hAnsi="Arial" w:cs="Arial"/>
          <w:sz w:val="36"/>
          <w:szCs w:val="36"/>
          <w:lang w:val="en-US"/>
        </w:rPr>
        <w:t xml:space="preserve">Access to Work </w:t>
      </w:r>
      <w:r w:rsidR="00DB27C6">
        <w:rPr>
          <w:rFonts w:ascii="Arial" w:hAnsi="Arial" w:cs="Arial"/>
          <w:sz w:val="36"/>
          <w:szCs w:val="36"/>
          <w:lang w:val="en-US"/>
        </w:rPr>
        <w:t xml:space="preserve">also brings in more money that </w:t>
      </w:r>
      <w:r w:rsidR="008F2F8C">
        <w:rPr>
          <w:rFonts w:ascii="Arial" w:hAnsi="Arial" w:cs="Arial"/>
          <w:sz w:val="36"/>
          <w:szCs w:val="36"/>
          <w:lang w:val="en-US"/>
        </w:rPr>
        <w:t>it spends</w:t>
      </w:r>
      <w:r w:rsidR="00DB27C6">
        <w:rPr>
          <w:rFonts w:ascii="Arial" w:hAnsi="Arial" w:cs="Arial"/>
          <w:sz w:val="36"/>
          <w:szCs w:val="36"/>
          <w:lang w:val="en-US"/>
        </w:rPr>
        <w:t xml:space="preserve">.  </w:t>
      </w:r>
    </w:p>
    <w:p w:rsidR="00DB27C6" w:rsidRDefault="00DB27C6" w:rsidP="00C31C52">
      <w:pPr>
        <w:ind w:left="360"/>
        <w:rPr>
          <w:rFonts w:ascii="Arial" w:hAnsi="Arial" w:cs="Arial"/>
          <w:sz w:val="36"/>
          <w:szCs w:val="36"/>
          <w:lang w:val="en-US"/>
        </w:rPr>
      </w:pPr>
    </w:p>
    <w:p w:rsidR="008F2F8C" w:rsidRDefault="008F2F8C" w:rsidP="00C31C52">
      <w:pPr>
        <w:ind w:left="360"/>
        <w:rPr>
          <w:rFonts w:ascii="Arial" w:hAnsi="Arial" w:cs="Arial"/>
          <w:sz w:val="36"/>
          <w:szCs w:val="36"/>
          <w:lang w:val="en-US"/>
        </w:rPr>
      </w:pPr>
    </w:p>
    <w:p w:rsidR="00DB27C6" w:rsidRDefault="00DB27C6" w:rsidP="00C31C52">
      <w:pPr>
        <w:ind w:left="360"/>
        <w:rPr>
          <w:rFonts w:ascii="Arial" w:hAnsi="Arial" w:cs="Arial"/>
          <w:sz w:val="36"/>
          <w:szCs w:val="36"/>
          <w:lang w:val="en-US"/>
        </w:rPr>
      </w:pPr>
    </w:p>
    <w:p w:rsidR="00DB27C6" w:rsidRDefault="00DB27C6" w:rsidP="00C31C52">
      <w:pPr>
        <w:ind w:left="360"/>
        <w:rPr>
          <w:rFonts w:ascii="Arial" w:hAnsi="Arial" w:cs="Arial"/>
          <w:sz w:val="36"/>
          <w:szCs w:val="36"/>
          <w:lang w:val="en-US"/>
        </w:rPr>
      </w:pPr>
    </w:p>
    <w:p w:rsidR="00DB27C6" w:rsidRDefault="00DB27C6" w:rsidP="00C31C52">
      <w:pPr>
        <w:ind w:left="360"/>
        <w:rPr>
          <w:rFonts w:ascii="Arial" w:hAnsi="Arial" w:cs="Arial"/>
          <w:sz w:val="36"/>
          <w:szCs w:val="36"/>
          <w:lang w:val="en-US"/>
        </w:rPr>
      </w:pPr>
    </w:p>
    <w:p w:rsidR="00C31C52" w:rsidRDefault="00060B04" w:rsidP="00C31C52">
      <w:pPr>
        <w:ind w:left="360"/>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691008" behindDoc="1" locked="0" layoutInCell="1" allowOverlap="1" wp14:anchorId="4FFC4FFD" wp14:editId="1D95733B">
            <wp:simplePos x="0" y="0"/>
            <wp:positionH relativeFrom="column">
              <wp:posOffset>5147945</wp:posOffset>
            </wp:positionH>
            <wp:positionV relativeFrom="paragraph">
              <wp:posOffset>-229870</wp:posOffset>
            </wp:positionV>
            <wp:extent cx="1282700" cy="1243965"/>
            <wp:effectExtent l="0" t="0" r="0" b="0"/>
            <wp:wrapTight wrapText="bothSides">
              <wp:wrapPolygon edited="0">
                <wp:start x="0" y="0"/>
                <wp:lineTo x="0" y="21170"/>
                <wp:lineTo x="21172" y="21170"/>
                <wp:lineTo x="21172"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unding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2700" cy="1243965"/>
                    </a:xfrm>
                    <a:prstGeom prst="rect">
                      <a:avLst/>
                    </a:prstGeom>
                  </pic:spPr>
                </pic:pic>
              </a:graphicData>
            </a:graphic>
            <wp14:sizeRelH relativeFrom="margin">
              <wp14:pctWidth>0</wp14:pctWidth>
            </wp14:sizeRelH>
            <wp14:sizeRelV relativeFrom="margin">
              <wp14:pctHeight>0</wp14:pctHeight>
            </wp14:sizeRelV>
          </wp:anchor>
        </w:drawing>
      </w:r>
      <w:r w:rsidR="008F2F8C">
        <w:rPr>
          <w:rFonts w:ascii="Arial" w:hAnsi="Arial" w:cs="Arial"/>
          <w:sz w:val="36"/>
          <w:szCs w:val="36"/>
          <w:lang w:val="en-US"/>
        </w:rPr>
        <w:t xml:space="preserve">To get more Disabled people into work we must have </w:t>
      </w:r>
      <w:r w:rsidR="00DB27C6">
        <w:rPr>
          <w:rFonts w:ascii="Arial" w:hAnsi="Arial" w:cs="Arial"/>
          <w:sz w:val="36"/>
          <w:szCs w:val="36"/>
          <w:lang w:val="en-US"/>
        </w:rPr>
        <w:t>a better Access to Work that</w:t>
      </w:r>
      <w:r w:rsidR="008F2F8C">
        <w:rPr>
          <w:rFonts w:ascii="Arial" w:hAnsi="Arial" w:cs="Arial"/>
          <w:sz w:val="36"/>
          <w:szCs w:val="36"/>
          <w:lang w:val="en-US"/>
        </w:rPr>
        <w:t xml:space="preserve"> can </w:t>
      </w:r>
      <w:r w:rsidR="00DB27C6">
        <w:rPr>
          <w:rFonts w:ascii="Arial" w:hAnsi="Arial" w:cs="Arial"/>
          <w:sz w:val="36"/>
          <w:szCs w:val="36"/>
          <w:lang w:val="en-US"/>
        </w:rPr>
        <w:t>support more people.</w:t>
      </w:r>
    </w:p>
    <w:p w:rsidR="00DB27C6" w:rsidRDefault="00DB27C6" w:rsidP="00C31C52">
      <w:pPr>
        <w:ind w:left="360"/>
        <w:rPr>
          <w:rFonts w:ascii="Arial" w:hAnsi="Arial" w:cs="Arial"/>
          <w:sz w:val="36"/>
          <w:szCs w:val="36"/>
          <w:lang w:val="en-US"/>
        </w:rPr>
      </w:pPr>
    </w:p>
    <w:p w:rsidR="00725F60" w:rsidRDefault="00DB27C6" w:rsidP="00725F60">
      <w:pPr>
        <w:pStyle w:val="ListParagraph"/>
        <w:numPr>
          <w:ilvl w:val="0"/>
          <w:numId w:val="1"/>
        </w:numPr>
        <w:rPr>
          <w:rFonts w:ascii="Arial" w:hAnsi="Arial" w:cs="Arial"/>
          <w:b/>
          <w:sz w:val="36"/>
          <w:szCs w:val="36"/>
          <w:lang w:val="en-US"/>
        </w:rPr>
      </w:pPr>
      <w:r w:rsidRPr="00DB27C6">
        <w:rPr>
          <w:rFonts w:ascii="Arial" w:hAnsi="Arial" w:cs="Arial"/>
          <w:b/>
          <w:sz w:val="36"/>
          <w:szCs w:val="36"/>
          <w:lang w:val="en-US"/>
        </w:rPr>
        <w:t>Give Access to Work what it needs</w:t>
      </w:r>
      <w:r w:rsidR="008F2F8C">
        <w:rPr>
          <w:rFonts w:ascii="Arial" w:hAnsi="Arial" w:cs="Arial"/>
          <w:b/>
          <w:sz w:val="36"/>
          <w:szCs w:val="36"/>
          <w:lang w:val="en-US"/>
        </w:rPr>
        <w:t xml:space="preserve"> so that it can </w:t>
      </w:r>
      <w:r w:rsidRPr="00DB27C6">
        <w:rPr>
          <w:rFonts w:ascii="Arial" w:hAnsi="Arial" w:cs="Arial"/>
          <w:b/>
          <w:sz w:val="36"/>
          <w:szCs w:val="36"/>
          <w:lang w:val="en-US"/>
        </w:rPr>
        <w:t>support Deaf and Disabled people</w:t>
      </w:r>
      <w:r w:rsidR="008F2F8C">
        <w:rPr>
          <w:rFonts w:ascii="Arial" w:hAnsi="Arial" w:cs="Arial"/>
          <w:b/>
          <w:sz w:val="36"/>
          <w:szCs w:val="36"/>
          <w:lang w:val="en-US"/>
        </w:rPr>
        <w:t xml:space="preserve"> who are</w:t>
      </w:r>
      <w:r w:rsidRPr="00DB27C6">
        <w:rPr>
          <w:rFonts w:ascii="Arial" w:hAnsi="Arial" w:cs="Arial"/>
          <w:b/>
          <w:sz w:val="36"/>
          <w:szCs w:val="36"/>
          <w:lang w:val="en-US"/>
        </w:rPr>
        <w:t xml:space="preserve"> looking for work, to move into work</w:t>
      </w:r>
      <w:r>
        <w:rPr>
          <w:rFonts w:ascii="Arial" w:hAnsi="Arial" w:cs="Arial"/>
          <w:b/>
          <w:sz w:val="36"/>
          <w:szCs w:val="36"/>
          <w:lang w:val="en-US"/>
        </w:rPr>
        <w:t>.</w:t>
      </w:r>
    </w:p>
    <w:p w:rsidR="00725F60" w:rsidRDefault="00725F60" w:rsidP="00725F60">
      <w:pPr>
        <w:pStyle w:val="ListParagraph"/>
        <w:ind w:left="360"/>
        <w:rPr>
          <w:rFonts w:ascii="Arial" w:hAnsi="Arial" w:cs="Arial"/>
          <w:b/>
          <w:sz w:val="36"/>
          <w:szCs w:val="36"/>
          <w:lang w:val="en-US"/>
        </w:rPr>
      </w:pPr>
    </w:p>
    <w:p w:rsidR="00725F60" w:rsidRPr="00725F60" w:rsidRDefault="00060B04" w:rsidP="00725F60">
      <w:pPr>
        <w:pStyle w:val="ListParagraph"/>
        <w:numPr>
          <w:ilvl w:val="1"/>
          <w:numId w:val="1"/>
        </w:numPr>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692032" behindDoc="1" locked="0" layoutInCell="1" allowOverlap="1" wp14:anchorId="2FA9B315" wp14:editId="1C47F22A">
            <wp:simplePos x="0" y="0"/>
            <wp:positionH relativeFrom="column">
              <wp:posOffset>5344160</wp:posOffset>
            </wp:positionH>
            <wp:positionV relativeFrom="paragraph">
              <wp:posOffset>74295</wp:posOffset>
            </wp:positionV>
            <wp:extent cx="1092835" cy="1381760"/>
            <wp:effectExtent l="0" t="0" r="0" b="8890"/>
            <wp:wrapTight wrapText="bothSides">
              <wp:wrapPolygon edited="0">
                <wp:start x="0" y="0"/>
                <wp:lineTo x="0" y="21441"/>
                <wp:lineTo x="21085" y="21441"/>
                <wp:lineTo x="21085"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2835" cy="1381760"/>
                    </a:xfrm>
                    <a:prstGeom prst="rect">
                      <a:avLst/>
                    </a:prstGeom>
                  </pic:spPr>
                </pic:pic>
              </a:graphicData>
            </a:graphic>
            <wp14:sizeRelH relativeFrom="margin">
              <wp14:pctWidth>0</wp14:pctWidth>
            </wp14:sizeRelH>
            <wp14:sizeRelV relativeFrom="margin">
              <wp14:pctHeight>0</wp14:pctHeight>
            </wp14:sizeRelV>
          </wp:anchor>
        </w:drawing>
      </w:r>
      <w:r w:rsidR="00725F60">
        <w:rPr>
          <w:rFonts w:ascii="Arial" w:hAnsi="Arial" w:cs="Arial"/>
          <w:sz w:val="36"/>
          <w:szCs w:val="36"/>
          <w:lang w:val="en-US"/>
        </w:rPr>
        <w:t>Give new Access to Work customers an idea of the support package that they would get so that they can show this</w:t>
      </w:r>
      <w:r w:rsidR="008F2F8C">
        <w:rPr>
          <w:rFonts w:ascii="Arial" w:hAnsi="Arial" w:cs="Arial"/>
          <w:sz w:val="36"/>
          <w:szCs w:val="36"/>
          <w:lang w:val="en-US"/>
        </w:rPr>
        <w:t xml:space="preserve"> when applying for jobs</w:t>
      </w:r>
      <w:r w:rsidR="00725F60">
        <w:rPr>
          <w:rFonts w:ascii="Arial" w:hAnsi="Arial" w:cs="Arial"/>
          <w:sz w:val="36"/>
          <w:szCs w:val="36"/>
          <w:lang w:val="en-US"/>
        </w:rPr>
        <w:t>.  They could use this to show how they will use support to do the job.</w:t>
      </w:r>
    </w:p>
    <w:p w:rsidR="00725F60" w:rsidRPr="00725F60" w:rsidRDefault="00725F60" w:rsidP="00725F60">
      <w:pPr>
        <w:pStyle w:val="ListParagraph"/>
        <w:ind w:left="792"/>
        <w:rPr>
          <w:rFonts w:ascii="Arial" w:hAnsi="Arial" w:cs="Arial"/>
          <w:b/>
          <w:sz w:val="36"/>
          <w:szCs w:val="36"/>
          <w:lang w:val="en-US"/>
        </w:rPr>
      </w:pPr>
    </w:p>
    <w:p w:rsidR="00060B04" w:rsidRPr="00060B04" w:rsidRDefault="00060B04" w:rsidP="00060B04">
      <w:pPr>
        <w:pStyle w:val="ListParagraph"/>
        <w:numPr>
          <w:ilvl w:val="1"/>
          <w:numId w:val="1"/>
        </w:numPr>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694080" behindDoc="1" locked="0" layoutInCell="1" allowOverlap="1" wp14:anchorId="3A10F922" wp14:editId="38326997">
            <wp:simplePos x="0" y="0"/>
            <wp:positionH relativeFrom="column">
              <wp:posOffset>5175885</wp:posOffset>
            </wp:positionH>
            <wp:positionV relativeFrom="paragraph">
              <wp:posOffset>100330</wp:posOffset>
            </wp:positionV>
            <wp:extent cx="1250950" cy="1780540"/>
            <wp:effectExtent l="0" t="0" r="6350" b="0"/>
            <wp:wrapTight wrapText="bothSides">
              <wp:wrapPolygon edited="0">
                <wp:start x="0" y="0"/>
                <wp:lineTo x="0" y="21261"/>
                <wp:lineTo x="21381" y="21261"/>
                <wp:lineTo x="21381"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a:blip r:embed="rId18">
                      <a:extLst>
                        <a:ext uri="{28A0092B-C50C-407E-A947-70E740481C1C}">
                          <a14:useLocalDpi xmlns:a14="http://schemas.microsoft.com/office/drawing/2010/main" val="0"/>
                        </a:ext>
                      </a:extLst>
                    </a:blip>
                    <a:stretch>
                      <a:fillRect/>
                    </a:stretch>
                  </pic:blipFill>
                  <pic:spPr>
                    <a:xfrm>
                      <a:off x="0" y="0"/>
                      <a:ext cx="1250950" cy="1780540"/>
                    </a:xfrm>
                    <a:prstGeom prst="rect">
                      <a:avLst/>
                    </a:prstGeom>
                  </pic:spPr>
                </pic:pic>
              </a:graphicData>
            </a:graphic>
            <wp14:sizeRelH relativeFrom="margin">
              <wp14:pctWidth>0</wp14:pctWidth>
            </wp14:sizeRelH>
            <wp14:sizeRelV relativeFrom="margin">
              <wp14:pctHeight>0</wp14:pctHeight>
            </wp14:sizeRelV>
          </wp:anchor>
        </w:drawing>
      </w:r>
      <w:r w:rsidR="00904905" w:rsidRPr="00060B04">
        <w:rPr>
          <w:rFonts w:ascii="Arial" w:hAnsi="Arial" w:cs="Arial"/>
          <w:sz w:val="36"/>
          <w:szCs w:val="36"/>
          <w:lang w:val="en-US"/>
        </w:rPr>
        <w:t xml:space="preserve">Look at the rules for </w:t>
      </w:r>
      <w:r w:rsidR="00904905" w:rsidRPr="00060B04">
        <w:rPr>
          <w:rFonts w:ascii="Arial" w:hAnsi="Arial" w:cs="Arial"/>
          <w:b/>
          <w:sz w:val="36"/>
          <w:szCs w:val="36"/>
          <w:lang w:val="en-US"/>
        </w:rPr>
        <w:t xml:space="preserve">Higher Level Permitted Work </w:t>
      </w:r>
      <w:r w:rsidR="00904905" w:rsidRPr="00060B04">
        <w:rPr>
          <w:rFonts w:ascii="Arial" w:hAnsi="Arial" w:cs="Arial"/>
          <w:sz w:val="36"/>
          <w:szCs w:val="36"/>
          <w:lang w:val="en-US"/>
        </w:rPr>
        <w:t xml:space="preserve">customers.  </w:t>
      </w:r>
      <w:r w:rsidR="00084331" w:rsidRPr="00060B04">
        <w:rPr>
          <w:rFonts w:ascii="Arial" w:hAnsi="Arial" w:cs="Arial"/>
          <w:sz w:val="36"/>
          <w:szCs w:val="36"/>
          <w:lang w:val="en-US"/>
        </w:rPr>
        <w:t>These rules say that the</w:t>
      </w:r>
      <w:r w:rsidR="00904905" w:rsidRPr="00060B04">
        <w:rPr>
          <w:rFonts w:ascii="Arial" w:hAnsi="Arial" w:cs="Arial"/>
          <w:sz w:val="36"/>
          <w:szCs w:val="36"/>
          <w:lang w:val="en-US"/>
        </w:rPr>
        <w:t>se customers can on</w:t>
      </w:r>
      <w:r w:rsidR="00084331" w:rsidRPr="00060B04">
        <w:rPr>
          <w:rFonts w:ascii="Arial" w:hAnsi="Arial" w:cs="Arial"/>
          <w:sz w:val="36"/>
          <w:szCs w:val="36"/>
          <w:lang w:val="en-US"/>
        </w:rPr>
        <w:t>ly</w:t>
      </w:r>
      <w:r w:rsidR="00904905" w:rsidRPr="00060B04">
        <w:rPr>
          <w:rFonts w:ascii="Arial" w:hAnsi="Arial" w:cs="Arial"/>
          <w:sz w:val="36"/>
          <w:szCs w:val="36"/>
          <w:lang w:val="en-US"/>
        </w:rPr>
        <w:t xml:space="preserve"> get support</w:t>
      </w:r>
      <w:r w:rsidR="00084331" w:rsidRPr="00060B04">
        <w:rPr>
          <w:rFonts w:ascii="Arial" w:hAnsi="Arial" w:cs="Arial"/>
          <w:sz w:val="36"/>
          <w:szCs w:val="36"/>
          <w:lang w:val="en-US"/>
        </w:rPr>
        <w:t xml:space="preserve"> at work</w:t>
      </w:r>
      <w:r w:rsidR="00904905" w:rsidRPr="00060B04">
        <w:rPr>
          <w:rFonts w:ascii="Arial" w:hAnsi="Arial" w:cs="Arial"/>
          <w:sz w:val="36"/>
          <w:szCs w:val="36"/>
          <w:lang w:val="en-US"/>
        </w:rPr>
        <w:t xml:space="preserve"> for 52 weeks.  The rules for</w:t>
      </w:r>
      <w:r w:rsidR="00084331" w:rsidRPr="00060B04">
        <w:rPr>
          <w:rFonts w:ascii="Arial" w:hAnsi="Arial" w:cs="Arial"/>
          <w:sz w:val="36"/>
          <w:szCs w:val="36"/>
          <w:lang w:val="en-US"/>
        </w:rPr>
        <w:t xml:space="preserve"> the Employment</w:t>
      </w:r>
      <w:r w:rsidR="00904905" w:rsidRPr="00060B04">
        <w:rPr>
          <w:rFonts w:ascii="Arial" w:hAnsi="Arial" w:cs="Arial"/>
          <w:sz w:val="36"/>
          <w:szCs w:val="36"/>
          <w:lang w:val="en-US"/>
        </w:rPr>
        <w:t xml:space="preserve"> and Support Allowance and Universal Credit have changed so that people can</w:t>
      </w:r>
      <w:r w:rsidR="00084331" w:rsidRPr="00060B04">
        <w:rPr>
          <w:rFonts w:ascii="Arial" w:hAnsi="Arial" w:cs="Arial"/>
          <w:sz w:val="36"/>
          <w:szCs w:val="36"/>
          <w:lang w:val="en-US"/>
        </w:rPr>
        <w:t xml:space="preserve"> work for more than 52 weeks.  </w:t>
      </w:r>
    </w:p>
    <w:p w:rsidR="00060B04" w:rsidRPr="00060B04" w:rsidRDefault="00060B04" w:rsidP="00060B04">
      <w:pPr>
        <w:pStyle w:val="ListParagraph"/>
        <w:rPr>
          <w:rFonts w:ascii="Arial" w:hAnsi="Arial" w:cs="Arial"/>
          <w:sz w:val="36"/>
          <w:szCs w:val="36"/>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74624" behindDoc="0" locked="0" layoutInCell="1" allowOverlap="1" wp14:anchorId="78B62905" wp14:editId="7F5091D5">
                <wp:simplePos x="0" y="0"/>
                <wp:positionH relativeFrom="column">
                  <wp:posOffset>502920</wp:posOffset>
                </wp:positionH>
                <wp:positionV relativeFrom="paragraph">
                  <wp:posOffset>41113</wp:posOffset>
                </wp:positionV>
                <wp:extent cx="5786120" cy="1009650"/>
                <wp:effectExtent l="0" t="0" r="24130" b="19050"/>
                <wp:wrapNone/>
                <wp:docPr id="8"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009650"/>
                        </a:xfrm>
                        <a:prstGeom prst="rect">
                          <a:avLst/>
                        </a:prstGeom>
                        <a:solidFill>
                          <a:srgbClr val="4F81BD">
                            <a:lumMod val="40000"/>
                            <a:lumOff val="60000"/>
                          </a:srgbClr>
                        </a:solidFill>
                        <a:ln w="9525">
                          <a:solidFill>
                            <a:sysClr val="windowText" lastClr="000000"/>
                          </a:solidFill>
                          <a:miter lim="800000"/>
                          <a:headEnd/>
                          <a:tailEnd/>
                        </a:ln>
                      </wps:spPr>
                      <wps:txbx>
                        <w:txbxContent>
                          <w:p w:rsidR="00904905" w:rsidRPr="00904905" w:rsidRDefault="00904905" w:rsidP="00904905">
                            <w:pPr>
                              <w:rPr>
                                <w:rFonts w:ascii="Arial" w:hAnsi="Arial" w:cs="Arial"/>
                                <w:sz w:val="36"/>
                                <w:szCs w:val="36"/>
                                <w:lang w:val="en-US"/>
                              </w:rPr>
                            </w:pPr>
                            <w:r w:rsidRPr="00904905">
                              <w:rPr>
                                <w:rFonts w:ascii="Arial" w:hAnsi="Arial" w:cs="Arial"/>
                                <w:b/>
                                <w:sz w:val="36"/>
                                <w:szCs w:val="36"/>
                                <w:lang w:val="en-US"/>
                              </w:rPr>
                              <w:t>Higher Level Permitted Work:</w:t>
                            </w:r>
                            <w:r>
                              <w:rPr>
                                <w:rFonts w:ascii="Arial" w:hAnsi="Arial" w:cs="Arial"/>
                                <w:sz w:val="36"/>
                                <w:szCs w:val="36"/>
                                <w:lang w:val="en-US"/>
                              </w:rPr>
                              <w:t xml:space="preserve"> th</w:t>
                            </w:r>
                            <w:r w:rsidR="00084331">
                              <w:rPr>
                                <w:rFonts w:ascii="Arial" w:hAnsi="Arial" w:cs="Arial"/>
                                <w:sz w:val="36"/>
                                <w:szCs w:val="36"/>
                                <w:lang w:val="en-US"/>
                              </w:rPr>
                              <w:t>is is for people who get</w:t>
                            </w:r>
                            <w:r>
                              <w:rPr>
                                <w:rFonts w:ascii="Arial" w:hAnsi="Arial" w:cs="Arial"/>
                                <w:sz w:val="36"/>
                                <w:szCs w:val="36"/>
                                <w:lang w:val="en-US"/>
                              </w:rPr>
                              <w:t xml:space="preserve"> some disability benefits which mean they can only work for 16 hours each week.  </w:t>
                            </w:r>
                            <w:r w:rsidRPr="00904905">
                              <w:rPr>
                                <w:rFonts w:ascii="Arial" w:hAnsi="Arial" w:cs="Arial"/>
                                <w:sz w:val="36"/>
                                <w:szCs w:val="36"/>
                                <w:lang w:val="en-US"/>
                              </w:rPr>
                              <w:t xml:space="preserve"> </w:t>
                            </w:r>
                          </w:p>
                          <w:p w:rsidR="00904905" w:rsidRPr="001D3FB2" w:rsidRDefault="00904905" w:rsidP="0090490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62905" id="_x0000_s1030" type="#_x0000_t202" style="position:absolute;left:0;text-align:left;margin-left:39.6pt;margin-top:3.25pt;width:455.6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qCWQIAAKIEAAAOAAAAZHJzL2Uyb0RvYy54bWysVNtu2zAMfR+wfxD0vtrOkjQ16hRtug4D&#10;ugvQ7gMYSY6FyaInKbGzrx8lJ1navQ3zgyCR0uEhD+nrm6E1bKec12grXlzknCkrUGq7qfj354d3&#10;C858ACvBoFUV3yvPb5Zv31z3Xakm2KCRyjECsb7su4o3IXRllnnRqBb8BXbKkrNG10Kgo9tk0kFP&#10;6K3JJnk+z3p0snMolPdkvR+dfJnw61qJ8LWuvQrMVJy4hbS6tK7jmi2vodw46BotDjTgH1i0oC0F&#10;PUHdQwC2dfovqFYLhx7rcCGwzbCutVApB8qmyF9l89RAp1IuVBzfncrk/x+s+LL75piWFSehLLQk&#10;0WoL0iGTigU1BGTv88tYpr7zJd1+6uh+GO5wILlTyr57RPHDM4urBuxG3TqHfaNAEs0ivszOno44&#10;PoKs+88oKR5sAyagoXZtrCFVhRE6ybU/SURMmCDj7HIxLybkEuQr8vxqPksiZlAen3fOh48KWxY3&#10;FXfUAwkedo8+RDpQHq/EaB6Nlg/amHRwm/XKOLYD6pfpw6K4u09vzbYlsgdzTt/YOGSm9hrN86OZ&#10;8P0Ik2K9wDeW9RW/mk1mY+lexN77U2jqcIn9M2XNmQEfyEGlSF+q6CvarQ40RUa3JOPpEpRRhA9W&#10;ph4PoM24J37GHlSJQoyShGE9pD6YHsVeo9yTTA7HoaEhp02D7hdnPQ1Mxf3PLThFBD9ZkvqqmE7j&#10;hKXDdHYZRXLnnvW5B6wgqIpTfuN2FdJURhEs3lJL1DqJFXtnZHKgTIOQ6noY2jhp5+d068+vZfkb&#10;AAD//wMAUEsDBBQABgAIAAAAIQAQ348z3gAAAAgBAAAPAAAAZHJzL2Rvd25yZXYueG1sTI/BTsMw&#10;EETvSPyDtUjcqN2WhCbEqaCIC0iVKJW4bpMlCcR2ZLtp+vcsJziu5mnmbbGeTC9G8qFzVsN8pkCQ&#10;rVzd2UbD/v35ZgUiRLQ19s6ShjMFWJeXFwXmtTvZNxp3sRFcYkOOGtoYh1zKULVkMMzcQJazT+cN&#10;Rj59I2uPJy43vVwolUqDneWFFgfatFR9745GQ/Tx1SzxZbsZv+ZP+KHo8bzcan19NT3cg4g0xT8Y&#10;fvVZHUp2OrijrYPoNdxlCyY1pAkIjrNM3YI4MJcmCciykP8fKH8AAAD//wMAUEsBAi0AFAAGAAgA&#10;AAAhALaDOJL+AAAA4QEAABMAAAAAAAAAAAAAAAAAAAAAAFtDb250ZW50X1R5cGVzXS54bWxQSwEC&#10;LQAUAAYACAAAACEAOP0h/9YAAACUAQAACwAAAAAAAAAAAAAAAAAvAQAAX3JlbHMvLnJlbHNQSwEC&#10;LQAUAAYACAAAACEAn1a6glkCAACiBAAADgAAAAAAAAAAAAAAAAAuAgAAZHJzL2Uyb0RvYy54bWxQ&#10;SwECLQAUAAYACAAAACEAEN+PM94AAAAIAQAADwAAAAAAAAAAAAAAAACzBAAAZHJzL2Rvd25yZXYu&#10;eG1sUEsFBgAAAAAEAAQA8wAAAL4FAAAAAA==&#10;" fillcolor="#b9cde5" strokecolor="windowText">
                <v:textbox>
                  <w:txbxContent>
                    <w:p w:rsidR="00904905" w:rsidRPr="00904905" w:rsidRDefault="00904905" w:rsidP="00904905">
                      <w:pPr>
                        <w:rPr>
                          <w:rFonts w:ascii="Arial" w:hAnsi="Arial" w:cs="Arial"/>
                          <w:sz w:val="36"/>
                          <w:szCs w:val="36"/>
                          <w:lang w:val="en-US"/>
                        </w:rPr>
                      </w:pPr>
                      <w:r w:rsidRPr="00904905">
                        <w:rPr>
                          <w:rFonts w:ascii="Arial" w:hAnsi="Arial" w:cs="Arial"/>
                          <w:b/>
                          <w:sz w:val="36"/>
                          <w:szCs w:val="36"/>
                          <w:lang w:val="en-US"/>
                        </w:rPr>
                        <w:t>Higher Level Permitted Work:</w:t>
                      </w:r>
                      <w:r>
                        <w:rPr>
                          <w:rFonts w:ascii="Arial" w:hAnsi="Arial" w:cs="Arial"/>
                          <w:sz w:val="36"/>
                          <w:szCs w:val="36"/>
                          <w:lang w:val="en-US"/>
                        </w:rPr>
                        <w:t xml:space="preserve"> th</w:t>
                      </w:r>
                      <w:r w:rsidR="00084331">
                        <w:rPr>
                          <w:rFonts w:ascii="Arial" w:hAnsi="Arial" w:cs="Arial"/>
                          <w:sz w:val="36"/>
                          <w:szCs w:val="36"/>
                          <w:lang w:val="en-US"/>
                        </w:rPr>
                        <w:t>is is for people who get</w:t>
                      </w:r>
                      <w:r>
                        <w:rPr>
                          <w:rFonts w:ascii="Arial" w:hAnsi="Arial" w:cs="Arial"/>
                          <w:sz w:val="36"/>
                          <w:szCs w:val="36"/>
                          <w:lang w:val="en-US"/>
                        </w:rPr>
                        <w:t xml:space="preserve"> some disability benefits which mean they can only work for 16 hours each week.  </w:t>
                      </w:r>
                      <w:r w:rsidRPr="00904905">
                        <w:rPr>
                          <w:rFonts w:ascii="Arial" w:hAnsi="Arial" w:cs="Arial"/>
                          <w:sz w:val="36"/>
                          <w:szCs w:val="36"/>
                          <w:lang w:val="en-US"/>
                        </w:rPr>
                        <w:t xml:space="preserve"> </w:t>
                      </w:r>
                    </w:p>
                    <w:p w:rsidR="00904905" w:rsidRPr="001D3FB2" w:rsidRDefault="00904905" w:rsidP="00904905">
                      <w:pPr>
                        <w:rPr>
                          <w:lang w:val="en-US"/>
                        </w:rPr>
                      </w:pPr>
                    </w:p>
                  </w:txbxContent>
                </v:textbox>
              </v:shape>
            </w:pict>
          </mc:Fallback>
        </mc:AlternateContent>
      </w:r>
    </w:p>
    <w:p w:rsidR="00060B04" w:rsidRDefault="00060B04" w:rsidP="00060B04">
      <w:pPr>
        <w:pStyle w:val="ListParagraph"/>
        <w:ind w:left="792"/>
        <w:rPr>
          <w:rFonts w:ascii="Arial" w:hAnsi="Arial" w:cs="Arial"/>
          <w:sz w:val="36"/>
          <w:szCs w:val="36"/>
          <w:lang w:val="en-US"/>
        </w:rPr>
      </w:pPr>
    </w:p>
    <w:p w:rsidR="00060B04" w:rsidRDefault="00060B04" w:rsidP="00060B04">
      <w:pPr>
        <w:pStyle w:val="ListParagraph"/>
        <w:ind w:left="792"/>
        <w:rPr>
          <w:rFonts w:ascii="Arial" w:hAnsi="Arial" w:cs="Arial"/>
          <w:sz w:val="36"/>
          <w:szCs w:val="36"/>
          <w:lang w:val="en-US"/>
        </w:rPr>
      </w:pPr>
    </w:p>
    <w:p w:rsidR="00060B04" w:rsidRDefault="00060B04" w:rsidP="00060B04">
      <w:pPr>
        <w:pStyle w:val="ListParagraph"/>
        <w:ind w:left="792"/>
        <w:rPr>
          <w:rFonts w:ascii="Arial" w:hAnsi="Arial" w:cs="Arial"/>
          <w:sz w:val="36"/>
          <w:szCs w:val="36"/>
          <w:lang w:val="en-US"/>
        </w:rPr>
      </w:pPr>
    </w:p>
    <w:p w:rsidR="00904905" w:rsidRPr="00060B04" w:rsidRDefault="00060B04" w:rsidP="00060B04">
      <w:pPr>
        <w:pStyle w:val="ListParagraph"/>
        <w:ind w:left="792"/>
        <w:rPr>
          <w:rFonts w:ascii="Arial" w:hAnsi="Arial" w:cs="Arial"/>
          <w:b/>
          <w:sz w:val="36"/>
          <w:szCs w:val="36"/>
          <w:lang w:val="en-US"/>
        </w:rPr>
      </w:pPr>
      <w:r>
        <w:rPr>
          <w:rFonts w:ascii="Arial" w:hAnsi="Arial" w:cs="Arial"/>
          <w:noProof/>
          <w:sz w:val="36"/>
          <w:szCs w:val="36"/>
          <w:lang w:val="en-GB" w:eastAsia="en-GB"/>
        </w:rPr>
        <w:lastRenderedPageBreak/>
        <w:drawing>
          <wp:anchor distT="0" distB="0" distL="114300" distR="114300" simplePos="0" relativeHeight="251693056" behindDoc="1" locked="0" layoutInCell="1" allowOverlap="1" wp14:anchorId="7E0E3417" wp14:editId="01F163E6">
            <wp:simplePos x="0" y="0"/>
            <wp:positionH relativeFrom="column">
              <wp:posOffset>5117465</wp:posOffset>
            </wp:positionH>
            <wp:positionV relativeFrom="paragraph">
              <wp:posOffset>-145415</wp:posOffset>
            </wp:positionV>
            <wp:extent cx="1276350" cy="1222375"/>
            <wp:effectExtent l="0" t="0" r="0" b="0"/>
            <wp:wrapTight wrapText="bothSides">
              <wp:wrapPolygon edited="0">
                <wp:start x="0" y="0"/>
                <wp:lineTo x="0" y="21207"/>
                <wp:lineTo x="21278" y="21207"/>
                <wp:lineTo x="21278"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oney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1222375"/>
                    </a:xfrm>
                    <a:prstGeom prst="rect">
                      <a:avLst/>
                    </a:prstGeom>
                  </pic:spPr>
                </pic:pic>
              </a:graphicData>
            </a:graphic>
            <wp14:sizeRelH relativeFrom="margin">
              <wp14:pctWidth>0</wp14:pctWidth>
            </wp14:sizeRelH>
            <wp14:sizeRelV relativeFrom="margin">
              <wp14:pctHeight>0</wp14:pctHeight>
            </wp14:sizeRelV>
          </wp:anchor>
        </w:drawing>
      </w:r>
      <w:r w:rsidR="00084331" w:rsidRPr="00060B04">
        <w:rPr>
          <w:rFonts w:ascii="Arial" w:hAnsi="Arial" w:cs="Arial"/>
          <w:sz w:val="36"/>
          <w:szCs w:val="36"/>
          <w:lang w:val="en-US"/>
        </w:rPr>
        <w:t xml:space="preserve">However, with Access to Work the amount of time a person can get support has not changed and still </w:t>
      </w:r>
      <w:r w:rsidR="008F2F8C" w:rsidRPr="00060B04">
        <w:rPr>
          <w:rFonts w:ascii="Arial" w:hAnsi="Arial" w:cs="Arial"/>
          <w:sz w:val="36"/>
          <w:szCs w:val="36"/>
          <w:lang w:val="en-US"/>
        </w:rPr>
        <w:t>stops at</w:t>
      </w:r>
      <w:r w:rsidR="00084331" w:rsidRPr="00060B04">
        <w:rPr>
          <w:rFonts w:ascii="Arial" w:hAnsi="Arial" w:cs="Arial"/>
          <w:sz w:val="36"/>
          <w:szCs w:val="36"/>
          <w:lang w:val="en-US"/>
        </w:rPr>
        <w:t xml:space="preserve"> 52 week</w:t>
      </w:r>
      <w:r w:rsidR="008F2F8C" w:rsidRPr="00060B04">
        <w:rPr>
          <w:rFonts w:ascii="Arial" w:hAnsi="Arial" w:cs="Arial"/>
          <w:sz w:val="36"/>
          <w:szCs w:val="36"/>
          <w:lang w:val="en-US"/>
        </w:rPr>
        <w:t>s</w:t>
      </w:r>
      <w:r w:rsidR="00084331" w:rsidRPr="00060B04">
        <w:rPr>
          <w:rFonts w:ascii="Arial" w:hAnsi="Arial" w:cs="Arial"/>
          <w:sz w:val="36"/>
          <w:szCs w:val="36"/>
          <w:lang w:val="en-US"/>
        </w:rPr>
        <w:t>.</w:t>
      </w:r>
    </w:p>
    <w:p w:rsidR="00904905" w:rsidRPr="00904905" w:rsidRDefault="00904905" w:rsidP="00904905">
      <w:pPr>
        <w:pStyle w:val="ListParagraph"/>
        <w:rPr>
          <w:rFonts w:ascii="Arial" w:hAnsi="Arial" w:cs="Arial"/>
          <w:color w:val="FF0000"/>
          <w:sz w:val="36"/>
          <w:szCs w:val="36"/>
          <w:lang w:val="en-US"/>
        </w:rPr>
      </w:pPr>
    </w:p>
    <w:p w:rsidR="00060B04" w:rsidRPr="00060B04" w:rsidRDefault="00060B04" w:rsidP="00725F60">
      <w:pPr>
        <w:pStyle w:val="ListParagraph"/>
        <w:numPr>
          <w:ilvl w:val="1"/>
          <w:numId w:val="1"/>
        </w:numPr>
        <w:rPr>
          <w:rFonts w:ascii="Arial" w:hAnsi="Arial" w:cs="Arial"/>
          <w:color w:val="FF0000"/>
          <w:sz w:val="36"/>
          <w:szCs w:val="36"/>
          <w:lang w:val="en-US"/>
        </w:rPr>
      </w:pPr>
      <w:r>
        <w:rPr>
          <w:rFonts w:ascii="Arial" w:hAnsi="Arial" w:cs="Arial"/>
          <w:noProof/>
          <w:sz w:val="36"/>
          <w:szCs w:val="36"/>
          <w:lang w:val="en-GB" w:eastAsia="en-GB"/>
        </w:rPr>
        <w:drawing>
          <wp:anchor distT="0" distB="0" distL="114300" distR="114300" simplePos="0" relativeHeight="251695104" behindDoc="1" locked="0" layoutInCell="1" allowOverlap="1" wp14:anchorId="249226AE" wp14:editId="15E29691">
            <wp:simplePos x="0" y="0"/>
            <wp:positionH relativeFrom="column">
              <wp:posOffset>5067300</wp:posOffset>
            </wp:positionH>
            <wp:positionV relativeFrom="paragraph">
              <wp:posOffset>81280</wp:posOffset>
            </wp:positionV>
            <wp:extent cx="1346835" cy="956310"/>
            <wp:effectExtent l="0" t="0" r="5715" b="0"/>
            <wp:wrapTight wrapText="bothSides">
              <wp:wrapPolygon edited="0">
                <wp:start x="0" y="0"/>
                <wp:lineTo x="0" y="21084"/>
                <wp:lineTo x="21386" y="21084"/>
                <wp:lineTo x="21386"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835" cy="956310"/>
                    </a:xfrm>
                    <a:prstGeom prst="rect">
                      <a:avLst/>
                    </a:prstGeom>
                  </pic:spPr>
                </pic:pic>
              </a:graphicData>
            </a:graphic>
            <wp14:sizeRelH relativeFrom="margin">
              <wp14:pctWidth>0</wp14:pctWidth>
            </wp14:sizeRelH>
            <wp14:sizeRelV relativeFrom="margin">
              <wp14:pctHeight>0</wp14:pctHeight>
            </wp14:sizeRelV>
          </wp:anchor>
        </w:drawing>
      </w:r>
      <w:r w:rsidR="000A5A9B" w:rsidRPr="000A5A9B">
        <w:rPr>
          <w:rFonts w:ascii="Arial" w:hAnsi="Arial" w:cs="Arial"/>
          <w:sz w:val="36"/>
          <w:szCs w:val="36"/>
          <w:lang w:val="en-US"/>
        </w:rPr>
        <w:t>Make</w:t>
      </w:r>
      <w:r w:rsidR="000A5A9B">
        <w:rPr>
          <w:rFonts w:ascii="Arial" w:hAnsi="Arial" w:cs="Arial"/>
          <w:sz w:val="36"/>
          <w:szCs w:val="36"/>
          <w:lang w:val="en-US"/>
        </w:rPr>
        <w:t xml:space="preserve"> Access to Work open to Deaf and Disabled people getting experience through volunteering and other types of work experience.  </w:t>
      </w:r>
    </w:p>
    <w:p w:rsidR="00060B04" w:rsidRDefault="00060B04" w:rsidP="00060B04">
      <w:pPr>
        <w:pStyle w:val="ListParagraph"/>
        <w:ind w:left="792"/>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6128" behindDoc="1" locked="0" layoutInCell="1" allowOverlap="1" wp14:anchorId="7519B35F" wp14:editId="760338FF">
            <wp:simplePos x="0" y="0"/>
            <wp:positionH relativeFrom="column">
              <wp:posOffset>5109845</wp:posOffset>
            </wp:positionH>
            <wp:positionV relativeFrom="paragraph">
              <wp:posOffset>297180</wp:posOffset>
            </wp:positionV>
            <wp:extent cx="1326515" cy="914400"/>
            <wp:effectExtent l="0" t="0" r="6985" b="0"/>
            <wp:wrapTight wrapText="bothSides">
              <wp:wrapPolygon edited="0">
                <wp:start x="0" y="0"/>
                <wp:lineTo x="0" y="21150"/>
                <wp:lineTo x="21404" y="21150"/>
                <wp:lineTo x="21404"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upport needs access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515" cy="914400"/>
                    </a:xfrm>
                    <a:prstGeom prst="rect">
                      <a:avLst/>
                    </a:prstGeom>
                  </pic:spPr>
                </pic:pic>
              </a:graphicData>
            </a:graphic>
            <wp14:sizeRelH relativeFrom="margin">
              <wp14:pctWidth>0</wp14:pctWidth>
            </wp14:sizeRelH>
            <wp14:sizeRelV relativeFrom="margin">
              <wp14:pctHeight>0</wp14:pctHeight>
            </wp14:sizeRelV>
          </wp:anchor>
        </w:drawing>
      </w:r>
    </w:p>
    <w:p w:rsidR="000A5A9B" w:rsidRPr="00001EA8" w:rsidRDefault="000A5A9B" w:rsidP="00060B04">
      <w:pPr>
        <w:pStyle w:val="ListParagraph"/>
        <w:ind w:left="792"/>
        <w:rPr>
          <w:rFonts w:ascii="Arial" w:hAnsi="Arial" w:cs="Arial"/>
          <w:color w:val="FF0000"/>
          <w:sz w:val="36"/>
          <w:szCs w:val="36"/>
          <w:lang w:val="en-US"/>
        </w:rPr>
      </w:pPr>
      <w:r>
        <w:rPr>
          <w:rFonts w:ascii="Arial" w:hAnsi="Arial" w:cs="Arial"/>
          <w:sz w:val="36"/>
          <w:szCs w:val="36"/>
          <w:lang w:val="en-US"/>
        </w:rPr>
        <w:t>At the moment the rules mean that only</w:t>
      </w:r>
      <w:r w:rsidR="00001EA8">
        <w:rPr>
          <w:rFonts w:ascii="Arial" w:hAnsi="Arial" w:cs="Arial"/>
          <w:sz w:val="36"/>
          <w:szCs w:val="36"/>
          <w:lang w:val="en-US"/>
        </w:rPr>
        <w:t xml:space="preserve"> people on some types of </w:t>
      </w:r>
      <w:r w:rsidRPr="000A5A9B">
        <w:rPr>
          <w:rFonts w:ascii="Arial" w:hAnsi="Arial" w:cs="Arial"/>
          <w:b/>
          <w:sz w:val="36"/>
          <w:szCs w:val="36"/>
          <w:lang w:val="en-US"/>
        </w:rPr>
        <w:t>internships</w:t>
      </w:r>
      <w:r w:rsidR="00001EA8">
        <w:rPr>
          <w:rFonts w:ascii="Arial" w:hAnsi="Arial" w:cs="Arial"/>
          <w:sz w:val="36"/>
          <w:szCs w:val="36"/>
          <w:lang w:val="en-US"/>
        </w:rPr>
        <w:t xml:space="preserve">, </w:t>
      </w:r>
      <w:r>
        <w:rPr>
          <w:rFonts w:ascii="Arial" w:hAnsi="Arial" w:cs="Arial"/>
          <w:sz w:val="36"/>
          <w:szCs w:val="36"/>
          <w:lang w:val="en-US"/>
        </w:rPr>
        <w:t>trainee</w:t>
      </w:r>
      <w:r w:rsidR="008F2F8C">
        <w:rPr>
          <w:rFonts w:ascii="Arial" w:hAnsi="Arial" w:cs="Arial"/>
          <w:sz w:val="36"/>
          <w:szCs w:val="36"/>
          <w:lang w:val="en-US"/>
        </w:rPr>
        <w:t xml:space="preserve"> jobs </w:t>
      </w:r>
      <w:r>
        <w:rPr>
          <w:rFonts w:ascii="Arial" w:hAnsi="Arial" w:cs="Arial"/>
          <w:sz w:val="36"/>
          <w:szCs w:val="36"/>
          <w:lang w:val="en-US"/>
        </w:rPr>
        <w:t>and</w:t>
      </w:r>
      <w:r w:rsidR="00001EA8">
        <w:rPr>
          <w:rFonts w:ascii="Arial" w:hAnsi="Arial" w:cs="Arial"/>
          <w:sz w:val="36"/>
          <w:szCs w:val="36"/>
          <w:lang w:val="en-US"/>
        </w:rPr>
        <w:t xml:space="preserve"> work</w:t>
      </w:r>
      <w:r>
        <w:rPr>
          <w:rFonts w:ascii="Arial" w:hAnsi="Arial" w:cs="Arial"/>
          <w:sz w:val="36"/>
          <w:szCs w:val="36"/>
          <w:lang w:val="en-US"/>
        </w:rPr>
        <w:t xml:space="preserve"> placements can get support.</w:t>
      </w:r>
    </w:p>
    <w:p w:rsidR="00001EA8" w:rsidRDefault="00060B04" w:rsidP="00001EA8">
      <w:pPr>
        <w:pStyle w:val="ListParagraph"/>
        <w:rPr>
          <w:rFonts w:ascii="Arial" w:hAnsi="Arial" w:cs="Arial"/>
          <w:color w:val="FF0000"/>
          <w:sz w:val="36"/>
          <w:szCs w:val="36"/>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68480" behindDoc="0" locked="0" layoutInCell="1" allowOverlap="1" wp14:anchorId="15668C5E" wp14:editId="1A239D03">
                <wp:simplePos x="0" y="0"/>
                <wp:positionH relativeFrom="column">
                  <wp:posOffset>488950</wp:posOffset>
                </wp:positionH>
                <wp:positionV relativeFrom="paragraph">
                  <wp:posOffset>63338</wp:posOffset>
                </wp:positionV>
                <wp:extent cx="5786120" cy="1050290"/>
                <wp:effectExtent l="0" t="0" r="24130" b="16510"/>
                <wp:wrapNone/>
                <wp:docPr id="5"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050290"/>
                        </a:xfrm>
                        <a:prstGeom prst="rect">
                          <a:avLst/>
                        </a:prstGeom>
                        <a:solidFill>
                          <a:srgbClr val="4F81BD">
                            <a:lumMod val="40000"/>
                            <a:lumOff val="60000"/>
                          </a:srgbClr>
                        </a:solidFill>
                        <a:ln w="9525">
                          <a:solidFill>
                            <a:sysClr val="windowText" lastClr="000000"/>
                          </a:solidFill>
                          <a:miter lim="800000"/>
                          <a:headEnd/>
                          <a:tailEnd/>
                        </a:ln>
                      </wps:spPr>
                      <wps:txbx>
                        <w:txbxContent>
                          <w:p w:rsidR="00001EA8" w:rsidRPr="00001EA8" w:rsidRDefault="00001EA8" w:rsidP="00001EA8">
                            <w:pPr>
                              <w:rPr>
                                <w:rFonts w:ascii="Arial" w:hAnsi="Arial" w:cs="Arial"/>
                                <w:sz w:val="36"/>
                                <w:szCs w:val="36"/>
                                <w:lang w:val="en-US"/>
                              </w:rPr>
                            </w:pPr>
                            <w:r>
                              <w:rPr>
                                <w:rFonts w:ascii="Arial" w:hAnsi="Arial" w:cs="Arial"/>
                                <w:b/>
                                <w:sz w:val="36"/>
                                <w:szCs w:val="36"/>
                                <w:lang w:val="en-US"/>
                              </w:rPr>
                              <w:t xml:space="preserve">Internship: </w:t>
                            </w:r>
                            <w:r>
                              <w:rPr>
                                <w:rFonts w:ascii="Arial" w:hAnsi="Arial" w:cs="Arial"/>
                                <w:sz w:val="36"/>
                                <w:szCs w:val="36"/>
                                <w:lang w:val="en-US"/>
                              </w:rPr>
                              <w:t>this is when a student or someone in training works in an organisation to get experience or to get a qualification.  Sometimes this</w:t>
                            </w:r>
                            <w:r w:rsidR="008F2F8C">
                              <w:rPr>
                                <w:rFonts w:ascii="Arial" w:hAnsi="Arial" w:cs="Arial"/>
                                <w:sz w:val="36"/>
                                <w:szCs w:val="36"/>
                                <w:lang w:val="en-US"/>
                              </w:rPr>
                              <w:t xml:space="preserve"> work</w:t>
                            </w:r>
                            <w:r>
                              <w:rPr>
                                <w:rFonts w:ascii="Arial" w:hAnsi="Arial" w:cs="Arial"/>
                                <w:sz w:val="36"/>
                                <w:szCs w:val="36"/>
                                <w:lang w:val="en-US"/>
                              </w:rPr>
                              <w:t xml:space="preserve"> is not paid</w:t>
                            </w:r>
                            <w:r w:rsidR="008F2F8C">
                              <w:rPr>
                                <w:rFonts w:ascii="Arial" w:hAnsi="Arial" w:cs="Arial"/>
                                <w:sz w:val="36"/>
                                <w:szCs w:val="36"/>
                                <w:lang w:val="en-US"/>
                              </w:rPr>
                              <w:t>.</w:t>
                            </w:r>
                          </w:p>
                          <w:p w:rsidR="00001EA8" w:rsidRPr="0082787F" w:rsidRDefault="00001EA8" w:rsidP="00001EA8">
                            <w:pPr>
                              <w:rPr>
                                <w:rFonts w:ascii="Arial" w:hAnsi="Arial" w:cs="Arial"/>
                                <w:sz w:val="36"/>
                                <w:szCs w:val="36"/>
                                <w:lang w:val="en-US"/>
                              </w:rPr>
                            </w:pPr>
                          </w:p>
                          <w:p w:rsidR="00001EA8" w:rsidRPr="001D3FB2" w:rsidRDefault="00001EA8" w:rsidP="00001EA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68C5E" id="_x0000_s1031" type="#_x0000_t202" style="position:absolute;left:0;text-align:left;margin-left:38.5pt;margin-top:5pt;width:455.6pt;height:8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h4WgIAAKIEAAAOAAAAZHJzL2Uyb0RvYy54bWysVNtu2zAMfR+wfxD0vtrOkjY16hRtug4D&#10;ugvQ7gMYSY6FyaInKbGzrx8lu1navQ3zgyCR0uEhD+mr66E1bK+c12grXpzlnCkrUGq7rfj3p/t3&#10;S858ACvBoFUVPyjPr1dv31z1Xalm2KCRyjECsb7su4o3IXRllnnRqBb8GXbKkrNG10Kgo9tm0kFP&#10;6K3JZnl+nvXoZOdQKO/Jejc6+Srh17US4WtdexWYqThxC2l1ad3ENVtdQbl10DVaTDTgH1i0oC0F&#10;PULdQQC2c/ovqFYLhx7rcCawzbCutVApB8qmyF9l89hAp1IuVBzfHcvk/x+s+LL/5piWFV9wZqEl&#10;idY7kA6ZVCyoISB7n1/EMvWdL+n2Y0f3w3CLA8mdUvbdA4ofnllcN2C36sY57BsFkmgW8WV28nTE&#10;8RFk039GSfFgFzABDbVrYw2pKozQSa7DUSJiwgQZFxfL82JGLkG+Il/ks8skYgbl8/PO+fBRYcvi&#10;puKOeiDBw/7Bh0gHyucrMZpHo+W9NiYd3HazNo7tgfplfr8sbu/SW7NriexkzukbG4fM1F6j+fzZ&#10;TPh+hEmxXuAby/qKXy5mi7F0L2If/DE0dbjE/omy5syAD+SgUqQvVfQV7VYHmiKj24ovj5egjCJ8&#10;sDL1eABtxj3xM3ZSJQoxShKGzTD1wST2BuWBZHI4Dg0NOW0adL8462lgKu5/7sApIvjJktSXxXwe&#10;Jywd5ouLKJI79WxOPWAFQVWc8hu365CmMopg8YZaotZJrNg7I5OJMg1Cqus0tHHSTs/p1p9fy+o3&#10;AAAA//8DAFBLAwQUAAYACAAAACEAyQVziN4AAAAJAQAADwAAAGRycy9kb3ducmV2LnhtbEyPQU/D&#10;MAyF70j8h8hI3FiyDWgpTScY4sKkSQwkrl5j2kKTVEnWdf8ec4KT5fes5++Vq8n2YqQQO+80zGcK&#10;BLnam841Gt7fnq9yEDGhM9h7RxpOFGFVnZ+VWBh/dK807lIjOMTFAjW0KQ2FlLFuyWKc+YEce58+&#10;WEy8hkaagEcOt71cKHUrLXaOP7Q40Lql+nt3sBpSSBu7xJftevyaP+GHosfTcqv15cX0cA8i0ZT+&#10;juEXn9GhYqa9PzgTRa8hy7hKYl3xZP8uzxcg9ixkN9cgq1L+b1D9AAAA//8DAFBLAQItABQABgAI&#10;AAAAIQC2gziS/gAAAOEBAAATAAAAAAAAAAAAAAAAAAAAAABbQ29udGVudF9UeXBlc10ueG1sUEsB&#10;Ai0AFAAGAAgAAAAhADj9If/WAAAAlAEAAAsAAAAAAAAAAAAAAAAALwEAAF9yZWxzLy5yZWxzUEsB&#10;Ai0AFAAGAAgAAAAhAJ3NCHhaAgAAogQAAA4AAAAAAAAAAAAAAAAALgIAAGRycy9lMm9Eb2MueG1s&#10;UEsBAi0AFAAGAAgAAAAhAMkFc4jeAAAACQEAAA8AAAAAAAAAAAAAAAAAtAQAAGRycy9kb3ducmV2&#10;LnhtbFBLBQYAAAAABAAEAPMAAAC/BQAAAAA=&#10;" fillcolor="#b9cde5" strokecolor="windowText">
                <v:textbox>
                  <w:txbxContent>
                    <w:p w:rsidR="00001EA8" w:rsidRPr="00001EA8" w:rsidRDefault="00001EA8" w:rsidP="00001EA8">
                      <w:pPr>
                        <w:rPr>
                          <w:rFonts w:ascii="Arial" w:hAnsi="Arial" w:cs="Arial"/>
                          <w:sz w:val="36"/>
                          <w:szCs w:val="36"/>
                          <w:lang w:val="en-US"/>
                        </w:rPr>
                      </w:pPr>
                      <w:r>
                        <w:rPr>
                          <w:rFonts w:ascii="Arial" w:hAnsi="Arial" w:cs="Arial"/>
                          <w:b/>
                          <w:sz w:val="36"/>
                          <w:szCs w:val="36"/>
                          <w:lang w:val="en-US"/>
                        </w:rPr>
                        <w:t xml:space="preserve">Internship: </w:t>
                      </w:r>
                      <w:r>
                        <w:rPr>
                          <w:rFonts w:ascii="Arial" w:hAnsi="Arial" w:cs="Arial"/>
                          <w:sz w:val="36"/>
                          <w:szCs w:val="36"/>
                          <w:lang w:val="en-US"/>
                        </w:rPr>
                        <w:t>this is when a student or someone in training works in an organisation to get experience or to get a qualification.  Sometimes this</w:t>
                      </w:r>
                      <w:r w:rsidR="008F2F8C">
                        <w:rPr>
                          <w:rFonts w:ascii="Arial" w:hAnsi="Arial" w:cs="Arial"/>
                          <w:sz w:val="36"/>
                          <w:szCs w:val="36"/>
                          <w:lang w:val="en-US"/>
                        </w:rPr>
                        <w:t xml:space="preserve"> work</w:t>
                      </w:r>
                      <w:r>
                        <w:rPr>
                          <w:rFonts w:ascii="Arial" w:hAnsi="Arial" w:cs="Arial"/>
                          <w:sz w:val="36"/>
                          <w:szCs w:val="36"/>
                          <w:lang w:val="en-US"/>
                        </w:rPr>
                        <w:t xml:space="preserve"> is not paid</w:t>
                      </w:r>
                      <w:r w:rsidR="008F2F8C">
                        <w:rPr>
                          <w:rFonts w:ascii="Arial" w:hAnsi="Arial" w:cs="Arial"/>
                          <w:sz w:val="36"/>
                          <w:szCs w:val="36"/>
                          <w:lang w:val="en-US"/>
                        </w:rPr>
                        <w:t>.</w:t>
                      </w:r>
                    </w:p>
                    <w:p w:rsidR="00001EA8" w:rsidRPr="0082787F" w:rsidRDefault="00001EA8" w:rsidP="00001EA8">
                      <w:pPr>
                        <w:rPr>
                          <w:rFonts w:ascii="Arial" w:hAnsi="Arial" w:cs="Arial"/>
                          <w:sz w:val="36"/>
                          <w:szCs w:val="36"/>
                          <w:lang w:val="en-US"/>
                        </w:rPr>
                      </w:pPr>
                    </w:p>
                    <w:p w:rsidR="00001EA8" w:rsidRPr="001D3FB2" w:rsidRDefault="00001EA8" w:rsidP="00001EA8">
                      <w:pPr>
                        <w:rPr>
                          <w:lang w:val="en-US"/>
                        </w:rPr>
                      </w:pPr>
                    </w:p>
                  </w:txbxContent>
                </v:textbox>
              </v:shape>
            </w:pict>
          </mc:Fallback>
        </mc:AlternateContent>
      </w:r>
    </w:p>
    <w:p w:rsidR="00001EA8" w:rsidRDefault="00001EA8" w:rsidP="00001EA8">
      <w:pPr>
        <w:pStyle w:val="ListParagraph"/>
        <w:rPr>
          <w:rFonts w:ascii="Arial" w:hAnsi="Arial" w:cs="Arial"/>
          <w:color w:val="FF0000"/>
          <w:sz w:val="36"/>
          <w:szCs w:val="36"/>
          <w:lang w:val="en-US"/>
        </w:rPr>
      </w:pPr>
    </w:p>
    <w:p w:rsidR="00001EA8" w:rsidRDefault="00001EA8" w:rsidP="00001EA8">
      <w:pPr>
        <w:pStyle w:val="ListParagraph"/>
        <w:rPr>
          <w:rFonts w:ascii="Arial" w:hAnsi="Arial" w:cs="Arial"/>
          <w:color w:val="FF0000"/>
          <w:sz w:val="36"/>
          <w:szCs w:val="36"/>
          <w:lang w:val="en-US"/>
        </w:rPr>
      </w:pPr>
    </w:p>
    <w:p w:rsidR="00001EA8" w:rsidRDefault="00001EA8" w:rsidP="00001EA8">
      <w:pPr>
        <w:pStyle w:val="ListParagraph"/>
        <w:rPr>
          <w:rFonts w:ascii="Arial" w:hAnsi="Arial" w:cs="Arial"/>
          <w:color w:val="FF0000"/>
          <w:sz w:val="36"/>
          <w:szCs w:val="36"/>
          <w:lang w:val="en-US"/>
        </w:rPr>
      </w:pPr>
    </w:p>
    <w:p w:rsidR="00001EA8" w:rsidRDefault="00001EA8"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Default="00060B04" w:rsidP="00001EA8">
      <w:pPr>
        <w:pStyle w:val="ListParagraph"/>
        <w:rPr>
          <w:rFonts w:ascii="Arial" w:hAnsi="Arial" w:cs="Arial"/>
          <w:color w:val="FF0000"/>
          <w:sz w:val="36"/>
          <w:szCs w:val="36"/>
          <w:lang w:val="en-US"/>
        </w:rPr>
      </w:pPr>
    </w:p>
    <w:p w:rsidR="00060B04" w:rsidRPr="00001EA8" w:rsidRDefault="00060B04" w:rsidP="00001EA8">
      <w:pPr>
        <w:pStyle w:val="ListParagraph"/>
        <w:rPr>
          <w:rFonts w:ascii="Arial" w:hAnsi="Arial" w:cs="Arial"/>
          <w:color w:val="FF0000"/>
          <w:sz w:val="36"/>
          <w:szCs w:val="36"/>
          <w:lang w:val="en-US"/>
        </w:rPr>
      </w:pPr>
    </w:p>
    <w:p w:rsidR="00001EA8" w:rsidRDefault="00663EB0" w:rsidP="00001EA8">
      <w:pPr>
        <w:pStyle w:val="ListParagraph"/>
        <w:numPr>
          <w:ilvl w:val="0"/>
          <w:numId w:val="1"/>
        </w:numPr>
        <w:rPr>
          <w:rFonts w:ascii="Arial" w:hAnsi="Arial" w:cs="Arial"/>
          <w:b/>
          <w:sz w:val="36"/>
          <w:szCs w:val="36"/>
          <w:lang w:val="en-US"/>
        </w:rPr>
      </w:pPr>
      <w:r w:rsidRPr="001D3FB2">
        <w:rPr>
          <w:rFonts w:ascii="Arial" w:hAnsi="Arial" w:cs="Arial"/>
          <w:noProof/>
          <w:sz w:val="180"/>
          <w:szCs w:val="100"/>
          <w:lang w:val="en-GB" w:eastAsia="en-GB"/>
        </w:rPr>
        <w:lastRenderedPageBreak/>
        <mc:AlternateContent>
          <mc:Choice Requires="wps">
            <w:drawing>
              <wp:anchor distT="0" distB="0" distL="114300" distR="114300" simplePos="0" relativeHeight="251670528" behindDoc="0" locked="0" layoutInCell="1" allowOverlap="1" wp14:anchorId="2FE0ED33" wp14:editId="62F899FD">
                <wp:simplePos x="0" y="0"/>
                <wp:positionH relativeFrom="column">
                  <wp:posOffset>243698</wp:posOffset>
                </wp:positionH>
                <wp:positionV relativeFrom="paragraph">
                  <wp:posOffset>642402</wp:posOffset>
                </wp:positionV>
                <wp:extent cx="5786120" cy="1760561"/>
                <wp:effectExtent l="0" t="0" r="24130" b="11430"/>
                <wp:wrapNone/>
                <wp:docPr id="6"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760561"/>
                        </a:xfrm>
                        <a:prstGeom prst="rect">
                          <a:avLst/>
                        </a:prstGeom>
                        <a:solidFill>
                          <a:srgbClr val="4F81BD">
                            <a:lumMod val="40000"/>
                            <a:lumOff val="60000"/>
                          </a:srgbClr>
                        </a:solidFill>
                        <a:ln w="9525">
                          <a:solidFill>
                            <a:sysClr val="windowText" lastClr="000000"/>
                          </a:solidFill>
                          <a:miter lim="800000"/>
                          <a:headEnd/>
                          <a:tailEnd/>
                        </a:ln>
                      </wps:spPr>
                      <wps:txbx>
                        <w:txbxContent>
                          <w:p w:rsidR="00663EB0" w:rsidRPr="00663EB0" w:rsidRDefault="00663EB0" w:rsidP="00663EB0">
                            <w:pPr>
                              <w:rPr>
                                <w:rFonts w:ascii="Arial" w:hAnsi="Arial" w:cs="Arial"/>
                                <w:sz w:val="36"/>
                                <w:szCs w:val="36"/>
                                <w:lang w:val="en-US"/>
                              </w:rPr>
                            </w:pPr>
                            <w:r>
                              <w:rPr>
                                <w:rFonts w:ascii="Arial" w:hAnsi="Arial" w:cs="Arial"/>
                                <w:b/>
                                <w:sz w:val="36"/>
                                <w:szCs w:val="36"/>
                                <w:lang w:val="en-US"/>
                              </w:rPr>
                              <w:t xml:space="preserve">Job security: </w:t>
                            </w:r>
                            <w:r>
                              <w:rPr>
                                <w:rFonts w:ascii="Arial" w:hAnsi="Arial" w:cs="Arial"/>
                                <w:sz w:val="36"/>
                                <w:szCs w:val="36"/>
                                <w:lang w:val="en-US"/>
                              </w:rPr>
                              <w:t>this means knowing that y</w:t>
                            </w:r>
                            <w:r w:rsidR="00BA7D8F">
                              <w:rPr>
                                <w:rFonts w:ascii="Arial" w:hAnsi="Arial" w:cs="Arial"/>
                                <w:sz w:val="36"/>
                                <w:szCs w:val="36"/>
                                <w:lang w:val="en-US"/>
                              </w:rPr>
                              <w:t xml:space="preserve">our job is safe and that you probably </w:t>
                            </w:r>
                            <w:r w:rsidR="00441ACA">
                              <w:rPr>
                                <w:rFonts w:ascii="Arial" w:hAnsi="Arial" w:cs="Arial"/>
                                <w:sz w:val="36"/>
                                <w:szCs w:val="36"/>
                                <w:lang w:val="en-US"/>
                              </w:rPr>
                              <w:t>won’t get</w:t>
                            </w:r>
                            <w:r>
                              <w:rPr>
                                <w:rFonts w:ascii="Arial" w:hAnsi="Arial" w:cs="Arial"/>
                                <w:sz w:val="36"/>
                                <w:szCs w:val="36"/>
                                <w:lang w:val="en-US"/>
                              </w:rPr>
                              <w:t xml:space="preserve"> fired.</w:t>
                            </w:r>
                          </w:p>
                          <w:p w:rsidR="00663EB0" w:rsidRPr="0082787F" w:rsidRDefault="00545F88" w:rsidP="00663EB0">
                            <w:pPr>
                              <w:rPr>
                                <w:rFonts w:ascii="Arial" w:hAnsi="Arial" w:cs="Arial"/>
                                <w:sz w:val="36"/>
                                <w:szCs w:val="36"/>
                                <w:lang w:val="en-US"/>
                              </w:rPr>
                            </w:pPr>
                            <w:r>
                              <w:rPr>
                                <w:rFonts w:ascii="Arial" w:hAnsi="Arial" w:cs="Arial"/>
                                <w:b/>
                                <w:sz w:val="36"/>
                                <w:szCs w:val="36"/>
                                <w:lang w:val="en-US"/>
                              </w:rPr>
                              <w:t>Job s</w:t>
                            </w:r>
                            <w:r w:rsidR="00663EB0">
                              <w:rPr>
                                <w:rFonts w:ascii="Arial" w:hAnsi="Arial" w:cs="Arial"/>
                                <w:b/>
                                <w:sz w:val="36"/>
                                <w:szCs w:val="36"/>
                                <w:lang w:val="en-US"/>
                              </w:rPr>
                              <w:t>tability:</w:t>
                            </w:r>
                            <w:r>
                              <w:rPr>
                                <w:rFonts w:ascii="Arial" w:hAnsi="Arial" w:cs="Arial"/>
                                <w:b/>
                                <w:sz w:val="36"/>
                                <w:szCs w:val="36"/>
                                <w:lang w:val="en-US"/>
                              </w:rPr>
                              <w:t xml:space="preserve"> </w:t>
                            </w:r>
                            <w:r>
                              <w:rPr>
                                <w:rFonts w:ascii="Arial" w:hAnsi="Arial" w:cs="Arial"/>
                                <w:sz w:val="36"/>
                                <w:szCs w:val="36"/>
                                <w:lang w:val="en-US"/>
                              </w:rPr>
                              <w:t xml:space="preserve">this means having and keeping the same job, </w:t>
                            </w:r>
                            <w:r w:rsidR="00441ACA">
                              <w:rPr>
                                <w:rFonts w:ascii="Arial" w:hAnsi="Arial" w:cs="Arial"/>
                                <w:sz w:val="36"/>
                                <w:szCs w:val="36"/>
                                <w:lang w:val="en-US"/>
                              </w:rPr>
                              <w:t xml:space="preserve">mostly </w:t>
                            </w:r>
                            <w:r>
                              <w:rPr>
                                <w:rFonts w:ascii="Arial" w:hAnsi="Arial" w:cs="Arial"/>
                                <w:sz w:val="36"/>
                                <w:szCs w:val="36"/>
                                <w:lang w:val="en-US"/>
                              </w:rPr>
                              <w:t>working the same hours and getting paid</w:t>
                            </w:r>
                            <w:r w:rsidR="00441ACA">
                              <w:rPr>
                                <w:rFonts w:ascii="Arial" w:hAnsi="Arial" w:cs="Arial"/>
                                <w:sz w:val="36"/>
                                <w:szCs w:val="36"/>
                                <w:lang w:val="en-US"/>
                              </w:rPr>
                              <w:t xml:space="preserve"> around</w:t>
                            </w:r>
                            <w:r>
                              <w:rPr>
                                <w:rFonts w:ascii="Arial" w:hAnsi="Arial" w:cs="Arial"/>
                                <w:sz w:val="36"/>
                                <w:szCs w:val="36"/>
                                <w:lang w:val="en-US"/>
                              </w:rPr>
                              <w:t xml:space="preserve"> the same amount</w:t>
                            </w:r>
                            <w:r w:rsidR="00441ACA">
                              <w:rPr>
                                <w:rFonts w:ascii="Arial" w:hAnsi="Arial" w:cs="Arial"/>
                                <w:sz w:val="36"/>
                                <w:szCs w:val="36"/>
                                <w:lang w:val="en-US"/>
                              </w:rPr>
                              <w:t>.</w:t>
                            </w:r>
                          </w:p>
                          <w:p w:rsidR="00663EB0" w:rsidRPr="001D3FB2" w:rsidRDefault="00663EB0" w:rsidP="00663EB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0ED33" id="_x0000_s1032" type="#_x0000_t202" style="position:absolute;left:0;text-align:left;margin-left:19.2pt;margin-top:50.6pt;width:455.6pt;height:13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jWAIAAKIEAAAOAAAAZHJzL2Uyb0RvYy54bWysVNtu2zAMfR+wfxD0vtjOcqtRp2iTdRjQ&#10;XYB2H6BIcixMEj1JiZ19/SjZzdLubZgfBImUDg95SF/f9EaTo3Rega1oMckpkZaDUHZf0e9P9+9W&#10;lPjArGAarKzoSXp6s3775rprSzmFBrSQjiCI9WXXVrQJoS2zzPNGGuYn0EqLzhqcYQGPbp8JxzpE&#10;Nzqb5vki68CJ1gGX3qN1OzjpOuHXteTha117GYiuKHILaXVp3cU1W1+zcu9Y2yg+0mD/wMIwZTHo&#10;GWrLAiMHp/6CMoo78FCHCQeTQV0rLlMOmE2Rv8rmsWGtTLlgcXx7LpP/f7D8y/GbI0pUdEGJZQYl&#10;2hyYcECEJEH2Acj7fBnL1LW+xNuPLd4P/R30KHdK2bcPwH94YmHTMLuXt85B10gmkGYRX2YXTwcc&#10;H0F23WcQGI8dAiSgvnYm1hCrQhAd5TqdJUImhKNxvlwtiim6OPqK5SKfL4YYrHx+3jofPkowJG4q&#10;6rAHEjw7PvgQ6bDy+UqM5kErca+0Tge33220I0eG/TK7XxV32/RWHwySHc05fkPjoBnbazAvns2I&#10;7weYFOsFvrakq+jVfDofSvci9smfQ2OHC+ieMGtKNPMBHViK9KWKvqJtVMAp0spUdHW+xMoowgcr&#10;Uo8HpvSwR37ajqpEIQZJQr/rxz4Yxd6BOKFMDoahwSHHTQPuFyUdDkxF/c8DcxIJfrIo9VUxm8UJ&#10;S4fZfBlFcpee3aWHWY5QFcX8hu0mpKmMIli4xZaoVRIr9s7AZKSMg5DqOg5tnLTLc7r159ey/g0A&#10;AP//AwBQSwMEFAAGAAgAAAAhAMeYwhffAAAACgEAAA8AAABkcnMvZG93bnJldi54bWxMj8FOwzAM&#10;hu9IvENkJG4s6TpGV5pOMMSFSZMYSFy91rSFJqmSrOveHnOCo/1/+v25WE+mFyP50DmrIZkpEGQr&#10;V3e20fD+9nyTgQgRbY29s6ThTAHW5eVFgXntTvaVxn1sBJfYkKOGNsYhlzJULRkMMzeQ5ezTeYOR&#10;R9/I2uOJy00v50otpcHO8oUWB9q0VH3vj0ZD9HFrUnzZbcav5Ak/FD2e053W11fTwz2ISFP8g+FX&#10;n9WhZKeDO9o6iF5Dmi2Y5L1K5iAYWC1WSxAHTu6yW5BlIf+/UP4AAAD//wMAUEsBAi0AFAAGAAgA&#10;AAAhALaDOJL+AAAA4QEAABMAAAAAAAAAAAAAAAAAAAAAAFtDb250ZW50X1R5cGVzXS54bWxQSwEC&#10;LQAUAAYACAAAACEAOP0h/9YAAACUAQAACwAAAAAAAAAAAAAAAAAvAQAAX3JlbHMvLnJlbHNQSwEC&#10;LQAUAAYACAAAACEALLxfo1gCAACiBAAADgAAAAAAAAAAAAAAAAAuAgAAZHJzL2Uyb0RvYy54bWxQ&#10;SwECLQAUAAYACAAAACEAx5jCF98AAAAKAQAADwAAAAAAAAAAAAAAAACyBAAAZHJzL2Rvd25yZXYu&#10;eG1sUEsFBgAAAAAEAAQA8wAAAL4FAAAAAA==&#10;" fillcolor="#b9cde5" strokecolor="windowText">
                <v:textbox>
                  <w:txbxContent>
                    <w:p w:rsidR="00663EB0" w:rsidRPr="00663EB0" w:rsidRDefault="00663EB0" w:rsidP="00663EB0">
                      <w:pPr>
                        <w:rPr>
                          <w:rFonts w:ascii="Arial" w:hAnsi="Arial" w:cs="Arial"/>
                          <w:sz w:val="36"/>
                          <w:szCs w:val="36"/>
                          <w:lang w:val="en-US"/>
                        </w:rPr>
                      </w:pPr>
                      <w:r>
                        <w:rPr>
                          <w:rFonts w:ascii="Arial" w:hAnsi="Arial" w:cs="Arial"/>
                          <w:b/>
                          <w:sz w:val="36"/>
                          <w:szCs w:val="36"/>
                          <w:lang w:val="en-US"/>
                        </w:rPr>
                        <w:t xml:space="preserve">Job security: </w:t>
                      </w:r>
                      <w:r>
                        <w:rPr>
                          <w:rFonts w:ascii="Arial" w:hAnsi="Arial" w:cs="Arial"/>
                          <w:sz w:val="36"/>
                          <w:szCs w:val="36"/>
                          <w:lang w:val="en-US"/>
                        </w:rPr>
                        <w:t>this means knowing that y</w:t>
                      </w:r>
                      <w:r w:rsidR="00BA7D8F">
                        <w:rPr>
                          <w:rFonts w:ascii="Arial" w:hAnsi="Arial" w:cs="Arial"/>
                          <w:sz w:val="36"/>
                          <w:szCs w:val="36"/>
                          <w:lang w:val="en-US"/>
                        </w:rPr>
                        <w:t xml:space="preserve">our job is safe and that you probably </w:t>
                      </w:r>
                      <w:r w:rsidR="00441ACA">
                        <w:rPr>
                          <w:rFonts w:ascii="Arial" w:hAnsi="Arial" w:cs="Arial"/>
                          <w:sz w:val="36"/>
                          <w:szCs w:val="36"/>
                          <w:lang w:val="en-US"/>
                        </w:rPr>
                        <w:t>won’t get</w:t>
                      </w:r>
                      <w:r>
                        <w:rPr>
                          <w:rFonts w:ascii="Arial" w:hAnsi="Arial" w:cs="Arial"/>
                          <w:sz w:val="36"/>
                          <w:szCs w:val="36"/>
                          <w:lang w:val="en-US"/>
                        </w:rPr>
                        <w:t xml:space="preserve"> fired.</w:t>
                      </w:r>
                    </w:p>
                    <w:p w:rsidR="00663EB0" w:rsidRPr="0082787F" w:rsidRDefault="00545F88" w:rsidP="00663EB0">
                      <w:pPr>
                        <w:rPr>
                          <w:rFonts w:ascii="Arial" w:hAnsi="Arial" w:cs="Arial"/>
                          <w:sz w:val="36"/>
                          <w:szCs w:val="36"/>
                          <w:lang w:val="en-US"/>
                        </w:rPr>
                      </w:pPr>
                      <w:r>
                        <w:rPr>
                          <w:rFonts w:ascii="Arial" w:hAnsi="Arial" w:cs="Arial"/>
                          <w:b/>
                          <w:sz w:val="36"/>
                          <w:szCs w:val="36"/>
                          <w:lang w:val="en-US"/>
                        </w:rPr>
                        <w:t>Job s</w:t>
                      </w:r>
                      <w:r w:rsidR="00663EB0">
                        <w:rPr>
                          <w:rFonts w:ascii="Arial" w:hAnsi="Arial" w:cs="Arial"/>
                          <w:b/>
                          <w:sz w:val="36"/>
                          <w:szCs w:val="36"/>
                          <w:lang w:val="en-US"/>
                        </w:rPr>
                        <w:t>tability:</w:t>
                      </w:r>
                      <w:r>
                        <w:rPr>
                          <w:rFonts w:ascii="Arial" w:hAnsi="Arial" w:cs="Arial"/>
                          <w:b/>
                          <w:sz w:val="36"/>
                          <w:szCs w:val="36"/>
                          <w:lang w:val="en-US"/>
                        </w:rPr>
                        <w:t xml:space="preserve"> </w:t>
                      </w:r>
                      <w:r>
                        <w:rPr>
                          <w:rFonts w:ascii="Arial" w:hAnsi="Arial" w:cs="Arial"/>
                          <w:sz w:val="36"/>
                          <w:szCs w:val="36"/>
                          <w:lang w:val="en-US"/>
                        </w:rPr>
                        <w:t xml:space="preserve">this means having and keeping the same job, </w:t>
                      </w:r>
                      <w:r w:rsidR="00441ACA">
                        <w:rPr>
                          <w:rFonts w:ascii="Arial" w:hAnsi="Arial" w:cs="Arial"/>
                          <w:sz w:val="36"/>
                          <w:szCs w:val="36"/>
                          <w:lang w:val="en-US"/>
                        </w:rPr>
                        <w:t xml:space="preserve">mostly </w:t>
                      </w:r>
                      <w:r>
                        <w:rPr>
                          <w:rFonts w:ascii="Arial" w:hAnsi="Arial" w:cs="Arial"/>
                          <w:sz w:val="36"/>
                          <w:szCs w:val="36"/>
                          <w:lang w:val="en-US"/>
                        </w:rPr>
                        <w:t>working the same hours and getting paid</w:t>
                      </w:r>
                      <w:r w:rsidR="00441ACA">
                        <w:rPr>
                          <w:rFonts w:ascii="Arial" w:hAnsi="Arial" w:cs="Arial"/>
                          <w:sz w:val="36"/>
                          <w:szCs w:val="36"/>
                          <w:lang w:val="en-US"/>
                        </w:rPr>
                        <w:t xml:space="preserve"> around</w:t>
                      </w:r>
                      <w:r>
                        <w:rPr>
                          <w:rFonts w:ascii="Arial" w:hAnsi="Arial" w:cs="Arial"/>
                          <w:sz w:val="36"/>
                          <w:szCs w:val="36"/>
                          <w:lang w:val="en-US"/>
                        </w:rPr>
                        <w:t xml:space="preserve"> the same amount</w:t>
                      </w:r>
                      <w:r w:rsidR="00441ACA">
                        <w:rPr>
                          <w:rFonts w:ascii="Arial" w:hAnsi="Arial" w:cs="Arial"/>
                          <w:sz w:val="36"/>
                          <w:szCs w:val="36"/>
                          <w:lang w:val="en-US"/>
                        </w:rPr>
                        <w:t>.</w:t>
                      </w:r>
                    </w:p>
                    <w:p w:rsidR="00663EB0" w:rsidRPr="001D3FB2" w:rsidRDefault="00663EB0" w:rsidP="00663EB0">
                      <w:pPr>
                        <w:rPr>
                          <w:lang w:val="en-US"/>
                        </w:rPr>
                      </w:pPr>
                    </w:p>
                  </w:txbxContent>
                </v:textbox>
              </v:shape>
            </w:pict>
          </mc:Fallback>
        </mc:AlternateContent>
      </w:r>
      <w:r w:rsidRPr="00663EB0">
        <w:rPr>
          <w:rFonts w:ascii="Arial" w:hAnsi="Arial" w:cs="Arial"/>
          <w:b/>
          <w:sz w:val="36"/>
          <w:szCs w:val="36"/>
          <w:lang w:val="en-US"/>
        </w:rPr>
        <w:t xml:space="preserve">Have better job security and </w:t>
      </w:r>
      <w:r w:rsidR="00BA7D8F">
        <w:rPr>
          <w:rFonts w:ascii="Arial" w:hAnsi="Arial" w:cs="Arial"/>
          <w:b/>
          <w:sz w:val="36"/>
          <w:szCs w:val="36"/>
          <w:lang w:val="en-US"/>
        </w:rPr>
        <w:t xml:space="preserve">job </w:t>
      </w:r>
      <w:r w:rsidRPr="00663EB0">
        <w:rPr>
          <w:rFonts w:ascii="Arial" w:hAnsi="Arial" w:cs="Arial"/>
          <w:b/>
          <w:sz w:val="36"/>
          <w:szCs w:val="36"/>
          <w:lang w:val="en-US"/>
        </w:rPr>
        <w:t>stability for Deaf and Disabled people in work</w:t>
      </w:r>
      <w:r>
        <w:rPr>
          <w:rFonts w:ascii="Arial" w:hAnsi="Arial" w:cs="Arial"/>
          <w:b/>
          <w:sz w:val="36"/>
          <w:szCs w:val="36"/>
          <w:lang w:val="en-US"/>
        </w:rPr>
        <w:t>.</w:t>
      </w:r>
    </w:p>
    <w:p w:rsidR="00663EB0" w:rsidRDefault="00663EB0" w:rsidP="00663EB0">
      <w:pPr>
        <w:rPr>
          <w:rFonts w:ascii="Arial" w:hAnsi="Arial" w:cs="Arial"/>
          <w:b/>
          <w:sz w:val="36"/>
          <w:szCs w:val="36"/>
          <w:lang w:val="en-US"/>
        </w:rPr>
      </w:pPr>
    </w:p>
    <w:p w:rsidR="00663EB0" w:rsidRDefault="00663EB0" w:rsidP="00663EB0">
      <w:pPr>
        <w:rPr>
          <w:rFonts w:ascii="Arial" w:hAnsi="Arial" w:cs="Arial"/>
          <w:b/>
          <w:sz w:val="36"/>
          <w:szCs w:val="36"/>
          <w:lang w:val="en-US"/>
        </w:rPr>
      </w:pPr>
    </w:p>
    <w:p w:rsidR="00663EB0" w:rsidRDefault="00663EB0" w:rsidP="00663EB0">
      <w:pPr>
        <w:rPr>
          <w:rFonts w:ascii="Arial" w:hAnsi="Arial" w:cs="Arial"/>
          <w:b/>
          <w:sz w:val="36"/>
          <w:szCs w:val="36"/>
          <w:lang w:val="en-US"/>
        </w:rPr>
      </w:pPr>
    </w:p>
    <w:p w:rsidR="00663EB0" w:rsidRPr="00663EB0" w:rsidRDefault="00663EB0" w:rsidP="00663EB0">
      <w:pPr>
        <w:rPr>
          <w:rFonts w:ascii="Arial" w:hAnsi="Arial" w:cs="Arial"/>
          <w:b/>
          <w:sz w:val="36"/>
          <w:szCs w:val="36"/>
          <w:lang w:val="en-US"/>
        </w:rPr>
      </w:pPr>
    </w:p>
    <w:p w:rsidR="00663EB0" w:rsidRPr="00663EB0" w:rsidRDefault="00060B04" w:rsidP="00663EB0">
      <w:pPr>
        <w:pStyle w:val="ListParagraph"/>
        <w:ind w:left="360"/>
        <w:rPr>
          <w:rFonts w:ascii="Arial" w:hAnsi="Arial" w:cs="Arial"/>
          <w:b/>
          <w:sz w:val="36"/>
          <w:szCs w:val="36"/>
          <w:lang w:val="en-US"/>
        </w:rPr>
      </w:pPr>
      <w:r>
        <w:rPr>
          <w:rFonts w:ascii="Arial" w:hAnsi="Arial" w:cs="Arial"/>
          <w:noProof/>
          <w:sz w:val="180"/>
          <w:szCs w:val="100"/>
          <w:lang w:val="en-GB" w:eastAsia="en-GB"/>
        </w:rPr>
        <w:drawing>
          <wp:anchor distT="0" distB="0" distL="114300" distR="114300" simplePos="0" relativeHeight="251697152" behindDoc="1" locked="0" layoutInCell="1" allowOverlap="1" wp14:anchorId="76385E4A" wp14:editId="6B8645D9">
            <wp:simplePos x="0" y="0"/>
            <wp:positionH relativeFrom="column">
              <wp:posOffset>5238115</wp:posOffset>
            </wp:positionH>
            <wp:positionV relativeFrom="paragraph">
              <wp:posOffset>266065</wp:posOffset>
            </wp:positionV>
            <wp:extent cx="1215390" cy="1329055"/>
            <wp:effectExtent l="0" t="0" r="3810" b="4445"/>
            <wp:wrapTight wrapText="bothSides">
              <wp:wrapPolygon edited="0">
                <wp:start x="0" y="0"/>
                <wp:lineTo x="0" y="21363"/>
                <wp:lineTo x="21329" y="21363"/>
                <wp:lineTo x="21329"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5390" cy="1329055"/>
                    </a:xfrm>
                    <a:prstGeom prst="rect">
                      <a:avLst/>
                    </a:prstGeom>
                  </pic:spPr>
                </pic:pic>
              </a:graphicData>
            </a:graphic>
            <wp14:sizeRelH relativeFrom="margin">
              <wp14:pctWidth>0</wp14:pctWidth>
            </wp14:sizeRelH>
            <wp14:sizeRelV relativeFrom="margin">
              <wp14:pctHeight>0</wp14:pctHeight>
            </wp14:sizeRelV>
          </wp:anchor>
        </w:drawing>
      </w:r>
    </w:p>
    <w:p w:rsidR="00663EB0" w:rsidRDefault="00663EB0" w:rsidP="00663EB0">
      <w:pPr>
        <w:pStyle w:val="ListParagraph"/>
        <w:numPr>
          <w:ilvl w:val="1"/>
          <w:numId w:val="1"/>
        </w:numPr>
        <w:rPr>
          <w:rFonts w:ascii="Arial" w:hAnsi="Arial" w:cs="Arial"/>
          <w:sz w:val="36"/>
          <w:szCs w:val="36"/>
          <w:lang w:val="en-US"/>
        </w:rPr>
      </w:pPr>
      <w:r w:rsidRPr="00663EB0">
        <w:rPr>
          <w:rFonts w:ascii="Arial" w:hAnsi="Arial" w:cs="Arial"/>
          <w:sz w:val="36"/>
          <w:szCs w:val="36"/>
          <w:lang w:val="en-US"/>
        </w:rPr>
        <w:t>Bring down</w:t>
      </w:r>
      <w:r w:rsidR="005511DD">
        <w:rPr>
          <w:rFonts w:ascii="Arial" w:hAnsi="Arial" w:cs="Arial"/>
          <w:sz w:val="36"/>
          <w:szCs w:val="36"/>
          <w:lang w:val="en-US"/>
        </w:rPr>
        <w:t xml:space="preserve"> the waiting times for getting Access to Work support to 4 weeks.  If it is any longer it can mean</w:t>
      </w:r>
      <w:r w:rsidR="00441ACA">
        <w:rPr>
          <w:rFonts w:ascii="Arial" w:hAnsi="Arial" w:cs="Arial"/>
          <w:sz w:val="36"/>
          <w:szCs w:val="36"/>
          <w:lang w:val="en-US"/>
        </w:rPr>
        <w:t xml:space="preserve"> that it is too long for employers to wait and it </w:t>
      </w:r>
      <w:r w:rsidR="005511DD">
        <w:rPr>
          <w:rFonts w:ascii="Arial" w:hAnsi="Arial" w:cs="Arial"/>
          <w:sz w:val="36"/>
          <w:szCs w:val="36"/>
          <w:lang w:val="en-US"/>
        </w:rPr>
        <w:t>could put a Disabled person’s job at risk.</w:t>
      </w:r>
    </w:p>
    <w:p w:rsidR="005511DD" w:rsidRDefault="00060B04" w:rsidP="005511DD">
      <w:pPr>
        <w:pStyle w:val="ListParagraph"/>
        <w:ind w:left="792"/>
        <w:rPr>
          <w:rFonts w:ascii="Arial" w:hAnsi="Arial" w:cs="Arial"/>
          <w:sz w:val="36"/>
          <w:szCs w:val="36"/>
          <w:lang w:val="en-US"/>
        </w:rPr>
      </w:pPr>
      <w:r>
        <w:rPr>
          <w:rFonts w:ascii="Arial" w:hAnsi="Arial" w:cs="Arial"/>
          <w:noProof/>
          <w:sz w:val="180"/>
          <w:szCs w:val="100"/>
          <w:lang w:val="en-GB" w:eastAsia="en-GB"/>
        </w:rPr>
        <w:drawing>
          <wp:anchor distT="0" distB="0" distL="114300" distR="114300" simplePos="0" relativeHeight="251698176" behindDoc="1" locked="0" layoutInCell="1" allowOverlap="1" wp14:anchorId="553185C2" wp14:editId="67E558F6">
            <wp:simplePos x="0" y="0"/>
            <wp:positionH relativeFrom="column">
              <wp:posOffset>5179695</wp:posOffset>
            </wp:positionH>
            <wp:positionV relativeFrom="paragraph">
              <wp:posOffset>180975</wp:posOffset>
            </wp:positionV>
            <wp:extent cx="1228725" cy="1256665"/>
            <wp:effectExtent l="0" t="0" r="9525" b="635"/>
            <wp:wrapTight wrapText="bothSides">
              <wp:wrapPolygon edited="0">
                <wp:start x="0" y="0"/>
                <wp:lineTo x="0" y="21283"/>
                <wp:lineTo x="21433" y="21283"/>
                <wp:lineTo x="21433" y="0"/>
                <wp:lineTo x="0" y="0"/>
              </wp:wrapPolygon>
            </wp:wrapTight>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ba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8725" cy="1256665"/>
                    </a:xfrm>
                    <a:prstGeom prst="rect">
                      <a:avLst/>
                    </a:prstGeom>
                  </pic:spPr>
                </pic:pic>
              </a:graphicData>
            </a:graphic>
            <wp14:sizeRelH relativeFrom="margin">
              <wp14:pctWidth>0</wp14:pctWidth>
            </wp14:sizeRelH>
            <wp14:sizeRelV relativeFrom="margin">
              <wp14:pctHeight>0</wp14:pctHeight>
            </wp14:sizeRelV>
          </wp:anchor>
        </w:drawing>
      </w:r>
    </w:p>
    <w:p w:rsidR="00441ACA" w:rsidRDefault="005511DD" w:rsidP="00663EB0">
      <w:pPr>
        <w:pStyle w:val="ListParagraph"/>
        <w:numPr>
          <w:ilvl w:val="1"/>
          <w:numId w:val="1"/>
        </w:numPr>
        <w:rPr>
          <w:rFonts w:ascii="Arial" w:hAnsi="Arial" w:cs="Arial"/>
          <w:sz w:val="36"/>
          <w:szCs w:val="36"/>
          <w:lang w:val="en-US"/>
        </w:rPr>
      </w:pPr>
      <w:r>
        <w:rPr>
          <w:rFonts w:ascii="Arial" w:hAnsi="Arial" w:cs="Arial"/>
          <w:sz w:val="36"/>
          <w:szCs w:val="36"/>
          <w:lang w:val="en-US"/>
        </w:rPr>
        <w:t xml:space="preserve">Don’t have assessments so often for people who have a lifelong condition or a condition that keeps on coming and going; this can be called a chronic condition.  </w:t>
      </w:r>
    </w:p>
    <w:p w:rsidR="00441ACA" w:rsidRPr="00441ACA" w:rsidRDefault="004049DC" w:rsidP="00441ACA">
      <w:pPr>
        <w:pStyle w:val="ListParagraph"/>
        <w:rPr>
          <w:rFonts w:ascii="Arial" w:hAnsi="Arial" w:cs="Arial"/>
          <w:sz w:val="36"/>
          <w:szCs w:val="36"/>
          <w:lang w:val="en-US"/>
        </w:rPr>
      </w:pPr>
      <w:r>
        <w:rPr>
          <w:rFonts w:ascii="Arial" w:hAnsi="Arial" w:cs="Arial"/>
          <w:noProof/>
          <w:sz w:val="180"/>
          <w:szCs w:val="100"/>
          <w:lang w:val="en-GB" w:eastAsia="en-GB"/>
        </w:rPr>
        <w:drawing>
          <wp:anchor distT="0" distB="0" distL="114300" distR="114300" simplePos="0" relativeHeight="251699200" behindDoc="1" locked="0" layoutInCell="1" allowOverlap="1" wp14:anchorId="24EE4085" wp14:editId="632E02FC">
            <wp:simplePos x="0" y="0"/>
            <wp:positionH relativeFrom="column">
              <wp:posOffset>5182235</wp:posOffset>
            </wp:positionH>
            <wp:positionV relativeFrom="paragraph">
              <wp:posOffset>194310</wp:posOffset>
            </wp:positionV>
            <wp:extent cx="1275715" cy="1153160"/>
            <wp:effectExtent l="0" t="0" r="635" b="8890"/>
            <wp:wrapTight wrapText="bothSides">
              <wp:wrapPolygon edited="0">
                <wp:start x="0" y="0"/>
                <wp:lineTo x="0" y="21410"/>
                <wp:lineTo x="21288" y="21410"/>
                <wp:lineTo x="21288" y="0"/>
                <wp:lineTo x="0" y="0"/>
              </wp:wrapPolygon>
            </wp:wrapTight>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goo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5715" cy="1153160"/>
                    </a:xfrm>
                    <a:prstGeom prst="rect">
                      <a:avLst/>
                    </a:prstGeom>
                  </pic:spPr>
                </pic:pic>
              </a:graphicData>
            </a:graphic>
            <wp14:sizeRelH relativeFrom="margin">
              <wp14:pctWidth>0</wp14:pctWidth>
            </wp14:sizeRelH>
            <wp14:sizeRelV relativeFrom="margin">
              <wp14:pctHeight>0</wp14:pctHeight>
            </wp14:sizeRelV>
          </wp:anchor>
        </w:drawing>
      </w:r>
    </w:p>
    <w:p w:rsidR="005511DD" w:rsidRDefault="005511DD" w:rsidP="00441ACA">
      <w:pPr>
        <w:pStyle w:val="ListParagraph"/>
        <w:ind w:left="792"/>
        <w:rPr>
          <w:rFonts w:ascii="Arial" w:hAnsi="Arial" w:cs="Arial"/>
          <w:sz w:val="36"/>
          <w:szCs w:val="36"/>
          <w:lang w:val="en-US"/>
        </w:rPr>
      </w:pPr>
      <w:r>
        <w:rPr>
          <w:rFonts w:ascii="Arial" w:hAnsi="Arial" w:cs="Arial"/>
          <w:sz w:val="36"/>
          <w:szCs w:val="36"/>
          <w:lang w:val="en-US"/>
        </w:rPr>
        <w:t>A</w:t>
      </w:r>
      <w:r w:rsidR="00441ACA">
        <w:rPr>
          <w:rFonts w:ascii="Arial" w:hAnsi="Arial" w:cs="Arial"/>
          <w:sz w:val="36"/>
          <w:szCs w:val="36"/>
          <w:lang w:val="en-US"/>
        </w:rPr>
        <w:t>nother assessment</w:t>
      </w:r>
      <w:r>
        <w:rPr>
          <w:rFonts w:ascii="Arial" w:hAnsi="Arial" w:cs="Arial"/>
          <w:sz w:val="36"/>
          <w:szCs w:val="36"/>
          <w:lang w:val="en-US"/>
        </w:rPr>
        <w:t xml:space="preserve"> should only be done</w:t>
      </w:r>
      <w:r w:rsidR="00C83B47">
        <w:rPr>
          <w:rFonts w:ascii="Arial" w:hAnsi="Arial" w:cs="Arial"/>
          <w:sz w:val="36"/>
          <w:szCs w:val="36"/>
          <w:lang w:val="en-US"/>
        </w:rPr>
        <w:t xml:space="preserve"> if there is a change in support needs or for conditions that are thought to change over time.</w:t>
      </w:r>
    </w:p>
    <w:p w:rsidR="005511DD" w:rsidRDefault="005511DD" w:rsidP="005511DD">
      <w:pPr>
        <w:pStyle w:val="ListParagraph"/>
        <w:rPr>
          <w:rFonts w:ascii="Arial" w:hAnsi="Arial" w:cs="Arial"/>
          <w:sz w:val="36"/>
          <w:szCs w:val="36"/>
          <w:lang w:val="en-US"/>
        </w:rPr>
      </w:pPr>
    </w:p>
    <w:p w:rsidR="00BD25E9" w:rsidRPr="005511DD" w:rsidRDefault="00BD25E9" w:rsidP="005511DD">
      <w:pPr>
        <w:pStyle w:val="ListParagraph"/>
        <w:rPr>
          <w:rFonts w:ascii="Arial" w:hAnsi="Arial" w:cs="Arial"/>
          <w:sz w:val="36"/>
          <w:szCs w:val="36"/>
          <w:lang w:val="en-US"/>
        </w:rPr>
      </w:pPr>
    </w:p>
    <w:p w:rsidR="00441ACA" w:rsidRDefault="00BD25E9" w:rsidP="00663EB0">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00224" behindDoc="0" locked="0" layoutInCell="1" allowOverlap="1" wp14:anchorId="2342A63F" wp14:editId="4EF07C2D">
            <wp:simplePos x="0" y="0"/>
            <wp:positionH relativeFrom="column">
              <wp:posOffset>5361305</wp:posOffset>
            </wp:positionH>
            <wp:positionV relativeFrom="paragraph">
              <wp:posOffset>3810</wp:posOffset>
            </wp:positionV>
            <wp:extent cx="1073150" cy="1753870"/>
            <wp:effectExtent l="0" t="0" r="0" b="0"/>
            <wp:wrapTight wrapText="bothSides">
              <wp:wrapPolygon edited="0">
                <wp:start x="0" y="0"/>
                <wp:lineTo x="0" y="21350"/>
                <wp:lineTo x="21089" y="21350"/>
                <wp:lineTo x="21089" y="0"/>
                <wp:lineTo x="0" y="0"/>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red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3150" cy="1753870"/>
                    </a:xfrm>
                    <a:prstGeom prst="rect">
                      <a:avLst/>
                    </a:prstGeom>
                  </pic:spPr>
                </pic:pic>
              </a:graphicData>
            </a:graphic>
            <wp14:sizeRelH relativeFrom="margin">
              <wp14:pctWidth>0</wp14:pctWidth>
            </wp14:sizeRelH>
            <wp14:sizeRelV relativeFrom="margin">
              <wp14:pctHeight>0</wp14:pctHeight>
            </wp14:sizeRelV>
          </wp:anchor>
        </w:drawing>
      </w:r>
      <w:r w:rsidR="00C83B47">
        <w:rPr>
          <w:rFonts w:ascii="Arial" w:hAnsi="Arial" w:cs="Arial"/>
          <w:sz w:val="36"/>
          <w:szCs w:val="36"/>
          <w:lang w:val="en-US"/>
        </w:rPr>
        <w:t xml:space="preserve">Give Access to Work support for longer amounts of time.  This is very important for </w:t>
      </w:r>
    </w:p>
    <w:p w:rsidR="00C83B47" w:rsidRDefault="00C83B47" w:rsidP="00441ACA">
      <w:pPr>
        <w:pStyle w:val="ListParagraph"/>
        <w:ind w:left="792"/>
        <w:rPr>
          <w:rFonts w:ascii="Arial" w:hAnsi="Arial" w:cs="Arial"/>
          <w:sz w:val="36"/>
          <w:szCs w:val="36"/>
          <w:lang w:val="en-US"/>
        </w:rPr>
      </w:pPr>
      <w:r>
        <w:rPr>
          <w:rFonts w:ascii="Arial" w:hAnsi="Arial" w:cs="Arial"/>
          <w:sz w:val="36"/>
          <w:szCs w:val="36"/>
          <w:lang w:val="en-US"/>
        </w:rPr>
        <w:t>self-employed workers.  It gives them</w:t>
      </w:r>
      <w:r w:rsidR="00441ACA">
        <w:rPr>
          <w:rFonts w:ascii="Arial" w:hAnsi="Arial" w:cs="Arial"/>
          <w:sz w:val="36"/>
          <w:szCs w:val="36"/>
          <w:lang w:val="en-US"/>
        </w:rPr>
        <w:t xml:space="preserve"> more job</w:t>
      </w:r>
      <w:r>
        <w:rPr>
          <w:rFonts w:ascii="Arial" w:hAnsi="Arial" w:cs="Arial"/>
          <w:sz w:val="36"/>
          <w:szCs w:val="36"/>
          <w:lang w:val="en-US"/>
        </w:rPr>
        <w:t xml:space="preserve"> stability</w:t>
      </w:r>
      <w:r w:rsidR="00441ACA">
        <w:rPr>
          <w:rFonts w:ascii="Arial" w:hAnsi="Arial" w:cs="Arial"/>
          <w:sz w:val="36"/>
          <w:szCs w:val="36"/>
          <w:lang w:val="en-US"/>
        </w:rPr>
        <w:t xml:space="preserve">.  It also means that they don’t waste time </w:t>
      </w:r>
      <w:r>
        <w:rPr>
          <w:rFonts w:ascii="Arial" w:hAnsi="Arial" w:cs="Arial"/>
          <w:sz w:val="36"/>
          <w:szCs w:val="36"/>
          <w:lang w:val="en-US"/>
        </w:rPr>
        <w:t>and have less risk of losing their job because of reassessments and bad assessment decisions.</w:t>
      </w:r>
    </w:p>
    <w:p w:rsidR="00C83B47" w:rsidRPr="00C83B47" w:rsidRDefault="00C83B47" w:rsidP="00C83B47">
      <w:pPr>
        <w:pStyle w:val="ListParagraph"/>
        <w:rPr>
          <w:rFonts w:ascii="Arial" w:hAnsi="Arial" w:cs="Arial"/>
          <w:sz w:val="36"/>
          <w:szCs w:val="36"/>
          <w:lang w:val="en-US"/>
        </w:rPr>
      </w:pPr>
    </w:p>
    <w:p w:rsidR="005511DD" w:rsidRDefault="00BD25E9" w:rsidP="00663EB0">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1248" behindDoc="1" locked="0" layoutInCell="1" allowOverlap="1" wp14:anchorId="7AD8BA83" wp14:editId="67783091">
            <wp:simplePos x="0" y="0"/>
            <wp:positionH relativeFrom="column">
              <wp:posOffset>5330825</wp:posOffset>
            </wp:positionH>
            <wp:positionV relativeFrom="paragraph">
              <wp:posOffset>52070</wp:posOffset>
            </wp:positionV>
            <wp:extent cx="1206500" cy="1445895"/>
            <wp:effectExtent l="0" t="0" r="0" b="1905"/>
            <wp:wrapTight wrapText="bothSides">
              <wp:wrapPolygon edited="0">
                <wp:start x="0" y="0"/>
                <wp:lineTo x="0" y="21344"/>
                <wp:lineTo x="21145" y="21344"/>
                <wp:lineTo x="21145" y="0"/>
                <wp:lineTo x="0" y="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 to suppo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6500" cy="1445895"/>
                    </a:xfrm>
                    <a:prstGeom prst="rect">
                      <a:avLst/>
                    </a:prstGeom>
                  </pic:spPr>
                </pic:pic>
              </a:graphicData>
            </a:graphic>
            <wp14:sizeRelH relativeFrom="margin">
              <wp14:pctWidth>0</wp14:pctWidth>
            </wp14:sizeRelH>
            <wp14:sizeRelV relativeFrom="margin">
              <wp14:pctHeight>0</wp14:pctHeight>
            </wp14:sizeRelV>
          </wp:anchor>
        </w:drawing>
      </w:r>
      <w:r w:rsidR="00C83B47">
        <w:rPr>
          <w:rFonts w:ascii="Arial" w:hAnsi="Arial" w:cs="Arial"/>
          <w:sz w:val="36"/>
          <w:szCs w:val="36"/>
          <w:lang w:val="en-US"/>
        </w:rPr>
        <w:t>Advisers should not bring down Access to Work support when people do not use all of their budget from the year before.  This should not happen when the reason for not using all of the budget is sickness or being in hospital.</w:t>
      </w:r>
      <w:r w:rsidR="005511DD">
        <w:rPr>
          <w:rFonts w:ascii="Arial" w:hAnsi="Arial" w:cs="Arial"/>
          <w:sz w:val="36"/>
          <w:szCs w:val="36"/>
          <w:lang w:val="en-US"/>
        </w:rPr>
        <w:t xml:space="preserve">  </w:t>
      </w:r>
    </w:p>
    <w:p w:rsidR="00C83B47" w:rsidRPr="00C83B47" w:rsidRDefault="00BD25E9" w:rsidP="00C83B47">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2272" behindDoc="1" locked="0" layoutInCell="1" allowOverlap="1" wp14:anchorId="08EC29FC" wp14:editId="67134CF6">
            <wp:simplePos x="0" y="0"/>
            <wp:positionH relativeFrom="column">
              <wp:posOffset>5212715</wp:posOffset>
            </wp:positionH>
            <wp:positionV relativeFrom="paragraph">
              <wp:posOffset>272415</wp:posOffset>
            </wp:positionV>
            <wp:extent cx="1325880" cy="1227455"/>
            <wp:effectExtent l="0" t="0" r="7620" b="0"/>
            <wp:wrapTight wrapText="bothSides">
              <wp:wrapPolygon edited="0">
                <wp:start x="0" y="0"/>
                <wp:lineTo x="0" y="21120"/>
                <wp:lineTo x="21414" y="21120"/>
                <wp:lineTo x="21414" y="0"/>
                <wp:lineTo x="0" y="0"/>
              </wp:wrapPolygon>
            </wp:wrapTight>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ty equipment.jpg"/>
                    <pic:cNvPicPr/>
                  </pic:nvPicPr>
                  <pic:blipFill rotWithShape="1">
                    <a:blip r:embed="rId27" cstate="print">
                      <a:extLst>
                        <a:ext uri="{28A0092B-C50C-407E-A947-70E740481C1C}">
                          <a14:useLocalDpi xmlns:a14="http://schemas.microsoft.com/office/drawing/2010/main" val="0"/>
                        </a:ext>
                      </a:extLst>
                    </a:blip>
                    <a:srcRect l="34659"/>
                    <a:stretch/>
                  </pic:blipFill>
                  <pic:spPr bwMode="auto">
                    <a:xfrm>
                      <a:off x="0" y="0"/>
                      <a:ext cx="1325880"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3B47" w:rsidRDefault="00C83B47" w:rsidP="00663EB0">
      <w:pPr>
        <w:pStyle w:val="ListParagraph"/>
        <w:numPr>
          <w:ilvl w:val="1"/>
          <w:numId w:val="1"/>
        </w:numPr>
        <w:rPr>
          <w:rFonts w:ascii="Arial" w:hAnsi="Arial" w:cs="Arial"/>
          <w:sz w:val="36"/>
          <w:szCs w:val="36"/>
          <w:lang w:val="en-US"/>
        </w:rPr>
      </w:pPr>
      <w:r>
        <w:rPr>
          <w:rFonts w:ascii="Arial" w:hAnsi="Arial" w:cs="Arial"/>
          <w:sz w:val="36"/>
          <w:szCs w:val="36"/>
          <w:lang w:val="en-US"/>
        </w:rPr>
        <w:t>Access to Work should be responsible for getting new equipment or fixing broken equipment for as long as the person is getting Access to Work support.</w:t>
      </w:r>
    </w:p>
    <w:p w:rsidR="00C83B47" w:rsidRPr="00C83B47" w:rsidRDefault="00BD25E9" w:rsidP="00C83B47">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3296" behindDoc="1" locked="0" layoutInCell="1" allowOverlap="1" wp14:anchorId="0FB60022" wp14:editId="542FCAA1">
            <wp:simplePos x="0" y="0"/>
            <wp:positionH relativeFrom="column">
              <wp:posOffset>5005070</wp:posOffset>
            </wp:positionH>
            <wp:positionV relativeFrom="paragraph">
              <wp:posOffset>235585</wp:posOffset>
            </wp:positionV>
            <wp:extent cx="1432560" cy="1501140"/>
            <wp:effectExtent l="0" t="0" r="0" b="3810"/>
            <wp:wrapTight wrapText="bothSides">
              <wp:wrapPolygon edited="0">
                <wp:start x="0" y="0"/>
                <wp:lineTo x="0" y="21381"/>
                <wp:lineTo x="21255" y="21381"/>
                <wp:lineTo x="21255" y="0"/>
                <wp:lineTo x="0" y="0"/>
              </wp:wrapPolygon>
            </wp:wrapTight>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2560" cy="1501140"/>
                    </a:xfrm>
                    <a:prstGeom prst="rect">
                      <a:avLst/>
                    </a:prstGeom>
                  </pic:spPr>
                </pic:pic>
              </a:graphicData>
            </a:graphic>
            <wp14:sizeRelH relativeFrom="margin">
              <wp14:pctWidth>0</wp14:pctWidth>
            </wp14:sizeRelH>
            <wp14:sizeRelV relativeFrom="margin">
              <wp14:pctHeight>0</wp14:pctHeight>
            </wp14:sizeRelV>
          </wp:anchor>
        </w:drawing>
      </w:r>
    </w:p>
    <w:p w:rsidR="00BD25E9" w:rsidRDefault="00C83B47" w:rsidP="00663EB0">
      <w:pPr>
        <w:pStyle w:val="ListParagraph"/>
        <w:numPr>
          <w:ilvl w:val="1"/>
          <w:numId w:val="1"/>
        </w:numPr>
        <w:rPr>
          <w:rFonts w:ascii="Arial" w:hAnsi="Arial" w:cs="Arial"/>
          <w:sz w:val="36"/>
          <w:szCs w:val="36"/>
          <w:lang w:val="en-US"/>
        </w:rPr>
      </w:pPr>
      <w:r>
        <w:rPr>
          <w:rFonts w:ascii="Arial" w:hAnsi="Arial" w:cs="Arial"/>
          <w:sz w:val="36"/>
          <w:szCs w:val="36"/>
          <w:lang w:val="en-US"/>
        </w:rPr>
        <w:t>Make Access to Work</w:t>
      </w:r>
      <w:r w:rsidR="006C2197">
        <w:rPr>
          <w:rFonts w:ascii="Arial" w:hAnsi="Arial" w:cs="Arial"/>
          <w:sz w:val="36"/>
          <w:szCs w:val="36"/>
          <w:lang w:val="en-US"/>
        </w:rPr>
        <w:t xml:space="preserve"> support</w:t>
      </w:r>
      <w:r>
        <w:rPr>
          <w:rFonts w:ascii="Arial" w:hAnsi="Arial" w:cs="Arial"/>
          <w:sz w:val="36"/>
          <w:szCs w:val="36"/>
          <w:lang w:val="en-US"/>
        </w:rPr>
        <w:t xml:space="preserve"> easier to move from one job to another.  This is very important for self-employed</w:t>
      </w:r>
      <w:r w:rsidR="006C2197">
        <w:rPr>
          <w:rFonts w:ascii="Arial" w:hAnsi="Arial" w:cs="Arial"/>
          <w:sz w:val="36"/>
          <w:szCs w:val="36"/>
          <w:lang w:val="en-US"/>
        </w:rPr>
        <w:t xml:space="preserve"> people</w:t>
      </w:r>
      <w:r>
        <w:rPr>
          <w:rFonts w:ascii="Arial" w:hAnsi="Arial" w:cs="Arial"/>
          <w:sz w:val="36"/>
          <w:szCs w:val="36"/>
          <w:lang w:val="en-US"/>
        </w:rPr>
        <w:t xml:space="preserve"> as it means they can take up new </w:t>
      </w:r>
      <w:r w:rsidR="006C2197">
        <w:rPr>
          <w:rFonts w:ascii="Arial" w:hAnsi="Arial" w:cs="Arial"/>
          <w:sz w:val="36"/>
          <w:szCs w:val="36"/>
          <w:lang w:val="en-US"/>
        </w:rPr>
        <w:t>work</w:t>
      </w:r>
      <w:r>
        <w:rPr>
          <w:rFonts w:ascii="Arial" w:hAnsi="Arial" w:cs="Arial"/>
          <w:sz w:val="36"/>
          <w:szCs w:val="36"/>
          <w:lang w:val="en-US"/>
        </w:rPr>
        <w:t xml:space="preserve"> with</w:t>
      </w:r>
      <w:r w:rsidR="006C2197">
        <w:rPr>
          <w:rFonts w:ascii="Arial" w:hAnsi="Arial" w:cs="Arial"/>
          <w:sz w:val="36"/>
          <w:szCs w:val="36"/>
          <w:lang w:val="en-US"/>
        </w:rPr>
        <w:t>out</w:t>
      </w:r>
      <w:r>
        <w:rPr>
          <w:rFonts w:ascii="Arial" w:hAnsi="Arial" w:cs="Arial"/>
          <w:sz w:val="36"/>
          <w:szCs w:val="36"/>
          <w:lang w:val="en-US"/>
        </w:rPr>
        <w:t xml:space="preserve"> waiting for </w:t>
      </w:r>
      <w:r w:rsidR="001744C9">
        <w:rPr>
          <w:rFonts w:ascii="Arial" w:hAnsi="Arial" w:cs="Arial"/>
          <w:sz w:val="36"/>
          <w:szCs w:val="36"/>
          <w:lang w:val="en-US"/>
        </w:rPr>
        <w:t>assessments</w:t>
      </w:r>
      <w:r>
        <w:rPr>
          <w:rFonts w:ascii="Arial" w:hAnsi="Arial" w:cs="Arial"/>
          <w:sz w:val="36"/>
          <w:szCs w:val="36"/>
          <w:lang w:val="en-US"/>
        </w:rPr>
        <w:t xml:space="preserve">.  </w:t>
      </w:r>
    </w:p>
    <w:p w:rsidR="00BD25E9" w:rsidRDefault="00BD25E9" w:rsidP="00BD25E9">
      <w:pPr>
        <w:pStyle w:val="ListParagraph"/>
        <w:rPr>
          <w:rFonts w:ascii="Arial" w:hAnsi="Arial" w:cs="Arial"/>
          <w:sz w:val="36"/>
          <w:szCs w:val="36"/>
          <w:lang w:val="en-US"/>
        </w:rPr>
      </w:pPr>
    </w:p>
    <w:p w:rsidR="00BD25E9" w:rsidRPr="00BD25E9" w:rsidRDefault="00BD25E9" w:rsidP="00BD25E9">
      <w:pPr>
        <w:pStyle w:val="ListParagraph"/>
        <w:rPr>
          <w:rFonts w:ascii="Arial" w:hAnsi="Arial" w:cs="Arial"/>
          <w:sz w:val="36"/>
          <w:szCs w:val="36"/>
          <w:lang w:val="en-US"/>
        </w:rPr>
      </w:pPr>
    </w:p>
    <w:p w:rsidR="00C83B47" w:rsidRDefault="00BD25E9" w:rsidP="00BD25E9">
      <w:pPr>
        <w:pStyle w:val="ListParagraph"/>
        <w:ind w:left="792"/>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04320" behindDoc="1" locked="0" layoutInCell="1" allowOverlap="1" wp14:anchorId="1829E718" wp14:editId="1A9333FA">
            <wp:simplePos x="0" y="0"/>
            <wp:positionH relativeFrom="column">
              <wp:posOffset>4992370</wp:posOffset>
            </wp:positionH>
            <wp:positionV relativeFrom="paragraph">
              <wp:posOffset>-150495</wp:posOffset>
            </wp:positionV>
            <wp:extent cx="1443990" cy="1241425"/>
            <wp:effectExtent l="0" t="0" r="3810" b="0"/>
            <wp:wrapTight wrapText="bothSides">
              <wp:wrapPolygon edited="0">
                <wp:start x="0" y="0"/>
                <wp:lineTo x="0" y="21213"/>
                <wp:lineTo x="21372" y="21213"/>
                <wp:lineTo x="21372" y="0"/>
                <wp:lineTo x="0"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o one meeting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3990" cy="1241425"/>
                    </a:xfrm>
                    <a:prstGeom prst="rect">
                      <a:avLst/>
                    </a:prstGeom>
                  </pic:spPr>
                </pic:pic>
              </a:graphicData>
            </a:graphic>
            <wp14:sizeRelH relativeFrom="margin">
              <wp14:pctWidth>0</wp14:pctWidth>
            </wp14:sizeRelH>
            <wp14:sizeRelV relativeFrom="margin">
              <wp14:pctHeight>0</wp14:pctHeight>
            </wp14:sizeRelV>
          </wp:anchor>
        </w:drawing>
      </w:r>
      <w:r w:rsidR="00C83B47">
        <w:rPr>
          <w:rFonts w:ascii="Arial" w:hAnsi="Arial" w:cs="Arial"/>
          <w:sz w:val="36"/>
          <w:szCs w:val="36"/>
          <w:lang w:val="en-US"/>
        </w:rPr>
        <w:t>It means there are</w:t>
      </w:r>
      <w:r w:rsidR="006C2197">
        <w:rPr>
          <w:rFonts w:ascii="Arial" w:hAnsi="Arial" w:cs="Arial"/>
          <w:sz w:val="36"/>
          <w:szCs w:val="36"/>
          <w:lang w:val="en-US"/>
        </w:rPr>
        <w:t xml:space="preserve"> not so many </w:t>
      </w:r>
      <w:r w:rsidR="00C83B47">
        <w:rPr>
          <w:rFonts w:ascii="Arial" w:hAnsi="Arial" w:cs="Arial"/>
          <w:sz w:val="36"/>
          <w:szCs w:val="36"/>
          <w:lang w:val="en-US"/>
        </w:rPr>
        <w:t>barriers to taking up</w:t>
      </w:r>
      <w:r w:rsidR="006C2197">
        <w:rPr>
          <w:rFonts w:ascii="Arial" w:hAnsi="Arial" w:cs="Arial"/>
          <w:sz w:val="36"/>
          <w:szCs w:val="36"/>
          <w:lang w:val="en-US"/>
        </w:rPr>
        <w:t xml:space="preserve"> short pieces</w:t>
      </w:r>
      <w:r w:rsidR="00C83B47">
        <w:rPr>
          <w:rFonts w:ascii="Arial" w:hAnsi="Arial" w:cs="Arial"/>
          <w:sz w:val="36"/>
          <w:szCs w:val="36"/>
          <w:lang w:val="en-US"/>
        </w:rPr>
        <w:t xml:space="preserve"> of work where waiting for an Access to Work assessment would</w:t>
      </w:r>
      <w:r w:rsidR="006C2197">
        <w:rPr>
          <w:rFonts w:ascii="Arial" w:hAnsi="Arial" w:cs="Arial"/>
          <w:sz w:val="36"/>
          <w:szCs w:val="36"/>
          <w:lang w:val="en-US"/>
        </w:rPr>
        <w:t xml:space="preserve"> mean a person could not apply</w:t>
      </w:r>
      <w:r w:rsidR="00C83B47">
        <w:rPr>
          <w:rFonts w:ascii="Arial" w:hAnsi="Arial" w:cs="Arial"/>
          <w:sz w:val="36"/>
          <w:szCs w:val="36"/>
          <w:lang w:val="en-US"/>
        </w:rPr>
        <w:t>.</w:t>
      </w:r>
    </w:p>
    <w:p w:rsidR="001744C9" w:rsidRPr="001744C9" w:rsidRDefault="00611D55" w:rsidP="001744C9">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5344" behindDoc="1" locked="0" layoutInCell="1" allowOverlap="1" wp14:anchorId="1C3DB066" wp14:editId="05A503D6">
            <wp:simplePos x="0" y="0"/>
            <wp:positionH relativeFrom="column">
              <wp:posOffset>4928235</wp:posOffset>
            </wp:positionH>
            <wp:positionV relativeFrom="paragraph">
              <wp:posOffset>195580</wp:posOffset>
            </wp:positionV>
            <wp:extent cx="1550670" cy="1364615"/>
            <wp:effectExtent l="0" t="0" r="0" b="6985"/>
            <wp:wrapTight wrapText="bothSides">
              <wp:wrapPolygon edited="0">
                <wp:start x="0" y="0"/>
                <wp:lineTo x="0" y="21409"/>
                <wp:lineTo x="21229" y="21409"/>
                <wp:lineTo x="21229"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ive technolog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0670" cy="1364615"/>
                    </a:xfrm>
                    <a:prstGeom prst="rect">
                      <a:avLst/>
                    </a:prstGeom>
                  </pic:spPr>
                </pic:pic>
              </a:graphicData>
            </a:graphic>
            <wp14:sizeRelH relativeFrom="margin">
              <wp14:pctWidth>0</wp14:pctWidth>
            </wp14:sizeRelH>
            <wp14:sizeRelV relativeFrom="margin">
              <wp14:pctHeight>0</wp14:pctHeight>
            </wp14:sizeRelV>
          </wp:anchor>
        </w:drawing>
      </w:r>
    </w:p>
    <w:p w:rsidR="001744C9" w:rsidRDefault="001744C9" w:rsidP="00663EB0">
      <w:pPr>
        <w:pStyle w:val="ListParagraph"/>
        <w:numPr>
          <w:ilvl w:val="1"/>
          <w:numId w:val="1"/>
        </w:numPr>
        <w:rPr>
          <w:rFonts w:ascii="Arial" w:hAnsi="Arial" w:cs="Arial"/>
          <w:sz w:val="36"/>
          <w:szCs w:val="36"/>
          <w:lang w:val="en-US"/>
        </w:rPr>
      </w:pPr>
      <w:r>
        <w:rPr>
          <w:rFonts w:ascii="Arial" w:hAnsi="Arial" w:cs="Arial"/>
          <w:sz w:val="36"/>
          <w:szCs w:val="36"/>
          <w:lang w:val="en-US"/>
        </w:rPr>
        <w:t>Review how wheelchair equipment is given</w:t>
      </w:r>
      <w:r w:rsidR="006C2197">
        <w:rPr>
          <w:rFonts w:ascii="Arial" w:hAnsi="Arial" w:cs="Arial"/>
          <w:sz w:val="36"/>
          <w:szCs w:val="36"/>
          <w:lang w:val="en-US"/>
        </w:rPr>
        <w:t>, because it can be long and difficult</w:t>
      </w:r>
      <w:r>
        <w:rPr>
          <w:rFonts w:ascii="Arial" w:hAnsi="Arial" w:cs="Arial"/>
          <w:sz w:val="36"/>
          <w:szCs w:val="36"/>
          <w:lang w:val="en-US"/>
        </w:rPr>
        <w:t>.  This is so that wheelchair users</w:t>
      </w:r>
      <w:r w:rsidR="006C2197">
        <w:rPr>
          <w:rFonts w:ascii="Arial" w:hAnsi="Arial" w:cs="Arial"/>
          <w:sz w:val="36"/>
          <w:szCs w:val="36"/>
          <w:lang w:val="en-US"/>
        </w:rPr>
        <w:t xml:space="preserve"> have the same chance as everyone else.</w:t>
      </w:r>
      <w:r>
        <w:rPr>
          <w:rFonts w:ascii="Arial" w:hAnsi="Arial" w:cs="Arial"/>
          <w:sz w:val="36"/>
          <w:szCs w:val="36"/>
          <w:lang w:val="en-US"/>
        </w:rPr>
        <w:t xml:space="preserve">  </w:t>
      </w:r>
    </w:p>
    <w:p w:rsidR="001744C9" w:rsidRPr="001744C9" w:rsidRDefault="001744C9" w:rsidP="001744C9">
      <w:pPr>
        <w:pStyle w:val="ListParagraph"/>
        <w:rPr>
          <w:rFonts w:ascii="Arial" w:hAnsi="Arial" w:cs="Arial"/>
          <w:sz w:val="36"/>
          <w:szCs w:val="36"/>
          <w:lang w:val="en-US"/>
        </w:rPr>
      </w:pPr>
    </w:p>
    <w:p w:rsidR="001744C9" w:rsidRDefault="001744C9" w:rsidP="001744C9">
      <w:pPr>
        <w:pStyle w:val="ListParagraph"/>
        <w:numPr>
          <w:ilvl w:val="0"/>
          <w:numId w:val="1"/>
        </w:numPr>
        <w:rPr>
          <w:rFonts w:ascii="Arial" w:hAnsi="Arial" w:cs="Arial"/>
          <w:b/>
          <w:sz w:val="36"/>
          <w:szCs w:val="36"/>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72576" behindDoc="0" locked="0" layoutInCell="1" allowOverlap="1" wp14:anchorId="2690E6DC" wp14:editId="1FF54FA7">
                <wp:simplePos x="0" y="0"/>
                <wp:positionH relativeFrom="column">
                  <wp:posOffset>217037</wp:posOffset>
                </wp:positionH>
                <wp:positionV relativeFrom="paragraph">
                  <wp:posOffset>971018</wp:posOffset>
                </wp:positionV>
                <wp:extent cx="5786120" cy="1605517"/>
                <wp:effectExtent l="0" t="0" r="24130" b="13970"/>
                <wp:wrapNone/>
                <wp:docPr id="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605517"/>
                        </a:xfrm>
                        <a:prstGeom prst="rect">
                          <a:avLst/>
                        </a:prstGeom>
                        <a:solidFill>
                          <a:srgbClr val="4F81BD">
                            <a:lumMod val="40000"/>
                            <a:lumOff val="60000"/>
                          </a:srgbClr>
                        </a:solidFill>
                        <a:ln w="9525">
                          <a:solidFill>
                            <a:sysClr val="windowText" lastClr="000000"/>
                          </a:solidFill>
                          <a:miter lim="800000"/>
                          <a:headEnd/>
                          <a:tailEnd/>
                        </a:ln>
                      </wps:spPr>
                      <wps:txbx>
                        <w:txbxContent>
                          <w:p w:rsidR="001744C9" w:rsidRPr="001744C9" w:rsidRDefault="001744C9" w:rsidP="001744C9">
                            <w:pPr>
                              <w:rPr>
                                <w:rFonts w:ascii="Arial" w:hAnsi="Arial" w:cs="Arial"/>
                                <w:sz w:val="36"/>
                                <w:szCs w:val="36"/>
                                <w:lang w:val="en-US"/>
                              </w:rPr>
                            </w:pPr>
                            <w:r>
                              <w:rPr>
                                <w:rFonts w:ascii="Arial" w:hAnsi="Arial" w:cs="Arial"/>
                                <w:b/>
                                <w:sz w:val="36"/>
                                <w:szCs w:val="36"/>
                                <w:lang w:val="en-US"/>
                              </w:rPr>
                              <w:t xml:space="preserve">Fraud: </w:t>
                            </w:r>
                            <w:r w:rsidR="00E54855">
                              <w:rPr>
                                <w:rFonts w:ascii="Arial" w:hAnsi="Arial" w:cs="Arial"/>
                                <w:sz w:val="36"/>
                                <w:szCs w:val="36"/>
                                <w:lang w:val="en-US"/>
                              </w:rPr>
                              <w:t xml:space="preserve">this is when a person gets </w:t>
                            </w:r>
                            <w:r w:rsidR="006C2197">
                              <w:rPr>
                                <w:rFonts w:ascii="Arial" w:hAnsi="Arial" w:cs="Arial"/>
                                <w:sz w:val="36"/>
                                <w:szCs w:val="36"/>
                                <w:lang w:val="en-US"/>
                              </w:rPr>
                              <w:t xml:space="preserve">money, support or </w:t>
                            </w:r>
                            <w:r w:rsidR="00E54855">
                              <w:rPr>
                                <w:rFonts w:ascii="Arial" w:hAnsi="Arial" w:cs="Arial"/>
                                <w:sz w:val="36"/>
                                <w:szCs w:val="36"/>
                                <w:lang w:val="en-US"/>
                              </w:rPr>
                              <w:t>a benefit that they are not meant to get.  This is usually done because a person lies about somethin</w:t>
                            </w:r>
                            <w:r w:rsidR="006C2197">
                              <w:rPr>
                                <w:rFonts w:ascii="Arial" w:hAnsi="Arial" w:cs="Arial"/>
                                <w:sz w:val="36"/>
                                <w:szCs w:val="36"/>
                                <w:lang w:val="en-US"/>
                              </w:rPr>
                              <w:t>g or they do not tell the</w:t>
                            </w:r>
                            <w:r w:rsidR="00E54855">
                              <w:rPr>
                                <w:rFonts w:ascii="Arial" w:hAnsi="Arial" w:cs="Arial"/>
                                <w:sz w:val="36"/>
                                <w:szCs w:val="36"/>
                                <w:lang w:val="en-US"/>
                              </w:rPr>
                              <w:t xml:space="preserve"> organisation when something changes in their life.</w:t>
                            </w:r>
                          </w:p>
                          <w:p w:rsidR="001744C9" w:rsidRPr="0082787F" w:rsidRDefault="001744C9" w:rsidP="001744C9">
                            <w:pPr>
                              <w:rPr>
                                <w:rFonts w:ascii="Arial" w:hAnsi="Arial" w:cs="Arial"/>
                                <w:sz w:val="36"/>
                                <w:szCs w:val="36"/>
                                <w:lang w:val="en-US"/>
                              </w:rPr>
                            </w:pPr>
                          </w:p>
                          <w:p w:rsidR="001744C9" w:rsidRPr="001D3FB2" w:rsidRDefault="001744C9" w:rsidP="001744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0E6DC" id="_x0000_s1033" type="#_x0000_t202" style="position:absolute;left:0;text-align:left;margin-left:17.1pt;margin-top:76.45pt;width:455.6pt;height:1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ZXWQIAAKIEAAAOAAAAZHJzL2Uyb0RvYy54bWysVNtu2zAMfR+wfxD0vtjOcqtRp2iTdRjQ&#10;XYB2H6BIcixMEj1JiZ19/SjZzdLubZgfBImUDg95SF/f9EaTo3Rega1oMckpkZaDUHZf0e9P9+9W&#10;lPjArGAarKzoSXp6s3775rprSzmFBrSQjiCI9WXXVrQJoS2zzPNGGuYn0EqLzhqcYQGPbp8JxzpE&#10;Nzqb5vki68CJ1gGX3qN1OzjpOuHXteTha117GYiuKHILaXVp3cU1W1+zcu9Y2yg+0mD/wMIwZTHo&#10;GWrLAiMHp/6CMoo78FCHCQeTQV0rLlMOmE2Rv8rmsWGtTLlgcXx7LpP/f7D8y/GbI0pUdEmJZQYl&#10;2hyYcECEJEH2Acj7fBnL1LW+xNuPLd4P/R30KHdK2bcPwH94YmHTMLuXt85B10gmkGYRX2YXTwcc&#10;H0F23WcQGI8dAiSgvnYm1hCrQhAd5TqdJUImhKNxvlwtiim6OPqKRT6fF4ldxsrn563z4aMEQ+Km&#10;og57IMGz44MPkQ4rn6/EaB60EvdK63Rw+91GO3Jk2C+z+1Vxt01v9cEg2dGc4zc0DpqxvQbz4tmM&#10;+H6ASbFe4GtLuopezafzoXQvYp/8OTR2uIDuCbOmRDMf0IGlSF+q6CvaRgWcIq1MRVfnS6yMInyw&#10;IvV4YEoPe+Sn7ahKFGKQJPS7fuyDUewdiBPK5GAYGhxy3DTgflHS4cBU1P88MCeR4CeLUl8Vs1mc&#10;sHSYzZdRJHfp2V16mOUIVVHMb9huQprKKIKFW2yJWiWxYu8MTEbKOAipruPQxkm7PKdbf34t698A&#10;AAD//wMAUEsDBBQABgAIAAAAIQCr70gf3wAAAAoBAAAPAAAAZHJzL2Rvd25yZXYueG1sTI9NT8Mw&#10;DIbvSPyHyEjcWLJ+ACtNJxjiAtIkBhJXrzFtoXGqJuu6f084wdH2o9fPW65n24uJRt851rBcKBDE&#10;tTMdNxre356ubkH4gGywd0waTuRhXZ2flVgYd+RXmnahETGEfYEa2hCGQkpft2TRL9xAHG+fbrQY&#10;4jg20ox4jOG2l4lS19Jix/FDiwNtWqq/dwerIYzhxab4vN1MX8tH/FD0cEq3Wl9ezPd3IALN4Q+G&#10;X/2oDlV02rsDGy96DWmWRDLu82QFIgKrLM9A7DVkKr8BWZXyf4XqBwAA//8DAFBLAQItABQABgAI&#10;AAAAIQC2gziS/gAAAOEBAAATAAAAAAAAAAAAAAAAAAAAAABbQ29udGVudF9UeXBlc10ueG1sUEsB&#10;Ai0AFAAGAAgAAAAhADj9If/WAAAAlAEAAAsAAAAAAAAAAAAAAAAALwEAAF9yZWxzLy5yZWxzUEsB&#10;Ai0AFAAGAAgAAAAhAPqYBldZAgAAogQAAA4AAAAAAAAAAAAAAAAALgIAAGRycy9lMm9Eb2MueG1s&#10;UEsBAi0AFAAGAAgAAAAhAKvvSB/fAAAACgEAAA8AAAAAAAAAAAAAAAAAswQAAGRycy9kb3ducmV2&#10;LnhtbFBLBQYAAAAABAAEAPMAAAC/BQAAAAA=&#10;" fillcolor="#b9cde5" strokecolor="windowText">
                <v:textbox>
                  <w:txbxContent>
                    <w:p w:rsidR="001744C9" w:rsidRPr="001744C9" w:rsidRDefault="001744C9" w:rsidP="001744C9">
                      <w:pPr>
                        <w:rPr>
                          <w:rFonts w:ascii="Arial" w:hAnsi="Arial" w:cs="Arial"/>
                          <w:sz w:val="36"/>
                          <w:szCs w:val="36"/>
                          <w:lang w:val="en-US"/>
                        </w:rPr>
                      </w:pPr>
                      <w:r>
                        <w:rPr>
                          <w:rFonts w:ascii="Arial" w:hAnsi="Arial" w:cs="Arial"/>
                          <w:b/>
                          <w:sz w:val="36"/>
                          <w:szCs w:val="36"/>
                          <w:lang w:val="en-US"/>
                        </w:rPr>
                        <w:t xml:space="preserve">Fraud: </w:t>
                      </w:r>
                      <w:r w:rsidR="00E54855">
                        <w:rPr>
                          <w:rFonts w:ascii="Arial" w:hAnsi="Arial" w:cs="Arial"/>
                          <w:sz w:val="36"/>
                          <w:szCs w:val="36"/>
                          <w:lang w:val="en-US"/>
                        </w:rPr>
                        <w:t xml:space="preserve">this is when a person gets </w:t>
                      </w:r>
                      <w:r w:rsidR="006C2197">
                        <w:rPr>
                          <w:rFonts w:ascii="Arial" w:hAnsi="Arial" w:cs="Arial"/>
                          <w:sz w:val="36"/>
                          <w:szCs w:val="36"/>
                          <w:lang w:val="en-US"/>
                        </w:rPr>
                        <w:t xml:space="preserve">money, support or </w:t>
                      </w:r>
                      <w:r w:rsidR="00E54855">
                        <w:rPr>
                          <w:rFonts w:ascii="Arial" w:hAnsi="Arial" w:cs="Arial"/>
                          <w:sz w:val="36"/>
                          <w:szCs w:val="36"/>
                          <w:lang w:val="en-US"/>
                        </w:rPr>
                        <w:t>a benefit that they are not meant to get.  This is usually done because a person lies about somethin</w:t>
                      </w:r>
                      <w:r w:rsidR="006C2197">
                        <w:rPr>
                          <w:rFonts w:ascii="Arial" w:hAnsi="Arial" w:cs="Arial"/>
                          <w:sz w:val="36"/>
                          <w:szCs w:val="36"/>
                          <w:lang w:val="en-US"/>
                        </w:rPr>
                        <w:t>g or they do not tell the</w:t>
                      </w:r>
                      <w:r w:rsidR="00E54855">
                        <w:rPr>
                          <w:rFonts w:ascii="Arial" w:hAnsi="Arial" w:cs="Arial"/>
                          <w:sz w:val="36"/>
                          <w:szCs w:val="36"/>
                          <w:lang w:val="en-US"/>
                        </w:rPr>
                        <w:t xml:space="preserve"> organisation when something changes in their life.</w:t>
                      </w:r>
                    </w:p>
                    <w:p w:rsidR="001744C9" w:rsidRPr="0082787F" w:rsidRDefault="001744C9" w:rsidP="001744C9">
                      <w:pPr>
                        <w:rPr>
                          <w:rFonts w:ascii="Arial" w:hAnsi="Arial" w:cs="Arial"/>
                          <w:sz w:val="36"/>
                          <w:szCs w:val="36"/>
                          <w:lang w:val="en-US"/>
                        </w:rPr>
                      </w:pPr>
                    </w:p>
                    <w:p w:rsidR="001744C9" w:rsidRPr="001D3FB2" w:rsidRDefault="001744C9" w:rsidP="001744C9">
                      <w:pPr>
                        <w:rPr>
                          <w:lang w:val="en-US"/>
                        </w:rPr>
                      </w:pPr>
                    </w:p>
                  </w:txbxContent>
                </v:textbox>
              </v:shape>
            </w:pict>
          </mc:Fallback>
        </mc:AlternateContent>
      </w:r>
      <w:r w:rsidRPr="001744C9">
        <w:rPr>
          <w:rFonts w:ascii="Arial" w:hAnsi="Arial" w:cs="Arial"/>
          <w:b/>
          <w:sz w:val="36"/>
          <w:szCs w:val="36"/>
          <w:lang w:val="en-US"/>
        </w:rPr>
        <w:t>Bring in new systems to bring down waiting times, bring down bad ways of working and deal with fraud.</w:t>
      </w:r>
    </w:p>
    <w:p w:rsidR="001744C9" w:rsidRDefault="001744C9" w:rsidP="001744C9">
      <w:pPr>
        <w:rPr>
          <w:rFonts w:ascii="Arial" w:hAnsi="Arial" w:cs="Arial"/>
          <w:b/>
          <w:sz w:val="36"/>
          <w:szCs w:val="36"/>
          <w:lang w:val="en-US"/>
        </w:rPr>
      </w:pPr>
    </w:p>
    <w:p w:rsidR="001744C9" w:rsidRDefault="001744C9" w:rsidP="001744C9">
      <w:pPr>
        <w:rPr>
          <w:rFonts w:ascii="Arial" w:hAnsi="Arial" w:cs="Arial"/>
          <w:b/>
          <w:sz w:val="36"/>
          <w:szCs w:val="36"/>
          <w:lang w:val="en-US"/>
        </w:rPr>
      </w:pPr>
    </w:p>
    <w:p w:rsidR="001744C9" w:rsidRDefault="001744C9" w:rsidP="001744C9">
      <w:pPr>
        <w:rPr>
          <w:rFonts w:ascii="Arial" w:hAnsi="Arial" w:cs="Arial"/>
          <w:b/>
          <w:sz w:val="36"/>
          <w:szCs w:val="36"/>
          <w:lang w:val="en-US"/>
        </w:rPr>
      </w:pPr>
    </w:p>
    <w:p w:rsidR="00E54855" w:rsidRDefault="00E54855" w:rsidP="001744C9">
      <w:pPr>
        <w:rPr>
          <w:rFonts w:ascii="Arial" w:hAnsi="Arial" w:cs="Arial"/>
          <w:b/>
          <w:sz w:val="36"/>
          <w:szCs w:val="36"/>
          <w:lang w:val="en-US"/>
        </w:rPr>
      </w:pPr>
    </w:p>
    <w:p w:rsidR="001744C9" w:rsidRDefault="001744C9" w:rsidP="001744C9">
      <w:pPr>
        <w:pStyle w:val="ListParagraph"/>
        <w:ind w:left="360"/>
        <w:rPr>
          <w:rFonts w:ascii="Arial" w:hAnsi="Arial" w:cs="Arial"/>
          <w:b/>
          <w:sz w:val="36"/>
          <w:szCs w:val="36"/>
          <w:lang w:val="en-US"/>
        </w:rPr>
      </w:pPr>
    </w:p>
    <w:p w:rsidR="001744C9" w:rsidRDefault="00333ABD" w:rsidP="001744C9">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6368" behindDoc="0" locked="0" layoutInCell="1" allowOverlap="1" wp14:anchorId="756A16D0" wp14:editId="01FA1191">
            <wp:simplePos x="0" y="0"/>
            <wp:positionH relativeFrom="column">
              <wp:posOffset>4992370</wp:posOffset>
            </wp:positionH>
            <wp:positionV relativeFrom="paragraph">
              <wp:posOffset>9525</wp:posOffset>
            </wp:positionV>
            <wp:extent cx="1391920" cy="1664970"/>
            <wp:effectExtent l="0" t="0" r="0" b="0"/>
            <wp:wrapTight wrapText="bothSides">
              <wp:wrapPolygon edited="0">
                <wp:start x="0" y="0"/>
                <wp:lineTo x="0" y="21254"/>
                <wp:lineTo x="21285" y="21254"/>
                <wp:lineTo x="21285" y="0"/>
                <wp:lineTo x="0" y="0"/>
              </wp:wrapPolygon>
            </wp:wrapTight>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bank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1920" cy="1664970"/>
                    </a:xfrm>
                    <a:prstGeom prst="rect">
                      <a:avLst/>
                    </a:prstGeom>
                  </pic:spPr>
                </pic:pic>
              </a:graphicData>
            </a:graphic>
            <wp14:sizeRelH relativeFrom="margin">
              <wp14:pctWidth>0</wp14:pctWidth>
            </wp14:sizeRelH>
            <wp14:sizeRelV relativeFrom="margin">
              <wp14:pctHeight>0</wp14:pctHeight>
            </wp14:sizeRelV>
          </wp:anchor>
        </w:drawing>
      </w:r>
      <w:r w:rsidR="003F3EA2">
        <w:rPr>
          <w:rFonts w:ascii="Arial" w:hAnsi="Arial" w:cs="Arial"/>
          <w:sz w:val="36"/>
          <w:szCs w:val="36"/>
          <w:lang w:val="en-US"/>
        </w:rPr>
        <w:t>Set up a</w:t>
      </w:r>
      <w:r w:rsidR="001744C9" w:rsidRPr="001744C9">
        <w:rPr>
          <w:rFonts w:ascii="Arial" w:hAnsi="Arial" w:cs="Arial"/>
          <w:sz w:val="36"/>
          <w:szCs w:val="36"/>
          <w:lang w:val="en-US"/>
        </w:rPr>
        <w:t>n</w:t>
      </w:r>
      <w:r w:rsidR="001744C9">
        <w:rPr>
          <w:rFonts w:ascii="Arial" w:hAnsi="Arial" w:cs="Arial"/>
          <w:sz w:val="36"/>
          <w:szCs w:val="36"/>
          <w:lang w:val="en-US"/>
        </w:rPr>
        <w:t xml:space="preserve"> online way of getting the money for Access to Work support.  These </w:t>
      </w:r>
      <w:r w:rsidR="003F3EA2">
        <w:rPr>
          <w:rFonts w:ascii="Arial" w:hAnsi="Arial" w:cs="Arial"/>
          <w:sz w:val="36"/>
          <w:szCs w:val="36"/>
          <w:lang w:val="en-US"/>
        </w:rPr>
        <w:t>would stop both</w:t>
      </w:r>
      <w:r w:rsidR="001744C9">
        <w:rPr>
          <w:rFonts w:ascii="Arial" w:hAnsi="Arial" w:cs="Arial"/>
          <w:sz w:val="36"/>
          <w:szCs w:val="36"/>
          <w:lang w:val="en-US"/>
        </w:rPr>
        <w:t xml:space="preserve"> customers and support staff from </w:t>
      </w:r>
      <w:r w:rsidR="003F3EA2">
        <w:rPr>
          <w:rFonts w:ascii="Arial" w:hAnsi="Arial" w:cs="Arial"/>
          <w:sz w:val="36"/>
          <w:szCs w:val="36"/>
          <w:lang w:val="en-US"/>
        </w:rPr>
        <w:t xml:space="preserve">being victims of </w:t>
      </w:r>
      <w:r w:rsidR="001744C9">
        <w:rPr>
          <w:rFonts w:ascii="Arial" w:hAnsi="Arial" w:cs="Arial"/>
          <w:sz w:val="36"/>
          <w:szCs w:val="36"/>
          <w:lang w:val="en-US"/>
        </w:rPr>
        <w:t>any fraud</w:t>
      </w:r>
      <w:r w:rsidR="003F3EA2">
        <w:rPr>
          <w:rFonts w:ascii="Arial" w:hAnsi="Arial" w:cs="Arial"/>
          <w:sz w:val="36"/>
          <w:szCs w:val="36"/>
          <w:lang w:val="en-US"/>
        </w:rPr>
        <w:t>.  It would also</w:t>
      </w:r>
      <w:r w:rsidR="001744C9">
        <w:rPr>
          <w:rFonts w:ascii="Arial" w:hAnsi="Arial" w:cs="Arial"/>
          <w:sz w:val="36"/>
          <w:szCs w:val="36"/>
          <w:lang w:val="en-US"/>
        </w:rPr>
        <w:t xml:space="preserve"> bring down waiting times when forms go missing. </w:t>
      </w:r>
    </w:p>
    <w:p w:rsidR="00136887" w:rsidRDefault="00136887" w:rsidP="00136887">
      <w:pPr>
        <w:pStyle w:val="ListParagraph"/>
        <w:ind w:left="792"/>
        <w:rPr>
          <w:rFonts w:ascii="Arial" w:hAnsi="Arial" w:cs="Arial"/>
          <w:sz w:val="36"/>
          <w:szCs w:val="36"/>
          <w:lang w:val="en-US"/>
        </w:rPr>
      </w:pPr>
    </w:p>
    <w:p w:rsidR="00136887" w:rsidRDefault="00333ABD" w:rsidP="001744C9">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07392" behindDoc="1" locked="0" layoutInCell="1" allowOverlap="1" wp14:anchorId="47008854" wp14:editId="7A7AE3AA">
            <wp:simplePos x="0" y="0"/>
            <wp:positionH relativeFrom="column">
              <wp:posOffset>5060315</wp:posOffset>
            </wp:positionH>
            <wp:positionV relativeFrom="paragraph">
              <wp:posOffset>-273685</wp:posOffset>
            </wp:positionV>
            <wp:extent cx="1376680" cy="1104900"/>
            <wp:effectExtent l="0" t="0" r="0" b="0"/>
            <wp:wrapTight wrapText="bothSides">
              <wp:wrapPolygon edited="0">
                <wp:start x="0" y="0"/>
                <wp:lineTo x="0" y="21228"/>
                <wp:lineTo x="21221" y="21228"/>
                <wp:lineTo x="21221" y="0"/>
                <wp:lineTo x="0" y="0"/>
              </wp:wrapPolygon>
            </wp:wrapTight>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dat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6680" cy="1104900"/>
                    </a:xfrm>
                    <a:prstGeom prst="rect">
                      <a:avLst/>
                    </a:prstGeom>
                  </pic:spPr>
                </pic:pic>
              </a:graphicData>
            </a:graphic>
            <wp14:sizeRelH relativeFrom="margin">
              <wp14:pctWidth>0</wp14:pctWidth>
            </wp14:sizeRelH>
            <wp14:sizeRelV relativeFrom="margin">
              <wp14:pctHeight>0</wp14:pctHeight>
            </wp14:sizeRelV>
          </wp:anchor>
        </w:drawing>
      </w:r>
      <w:r w:rsidR="00136887">
        <w:rPr>
          <w:rFonts w:ascii="Arial" w:hAnsi="Arial" w:cs="Arial"/>
          <w:sz w:val="36"/>
          <w:szCs w:val="36"/>
          <w:lang w:val="en-US"/>
        </w:rPr>
        <w:t xml:space="preserve">Paying online </w:t>
      </w:r>
      <w:r w:rsidR="003F3EA2">
        <w:rPr>
          <w:rFonts w:ascii="Arial" w:hAnsi="Arial" w:cs="Arial"/>
          <w:sz w:val="36"/>
          <w:szCs w:val="36"/>
          <w:lang w:val="en-US"/>
        </w:rPr>
        <w:t>would</w:t>
      </w:r>
      <w:r w:rsidR="00BE2AD7">
        <w:rPr>
          <w:rFonts w:ascii="Arial" w:hAnsi="Arial" w:cs="Arial"/>
          <w:sz w:val="36"/>
          <w:szCs w:val="36"/>
          <w:lang w:val="en-US"/>
        </w:rPr>
        <w:t xml:space="preserve"> bring down waiting times or problems with payments missing in the post.</w:t>
      </w:r>
    </w:p>
    <w:p w:rsidR="00BE2AD7" w:rsidRPr="00BE2AD7" w:rsidRDefault="00BE2AD7" w:rsidP="00BE2AD7">
      <w:pPr>
        <w:pStyle w:val="ListParagraph"/>
        <w:rPr>
          <w:rFonts w:ascii="Arial" w:hAnsi="Arial" w:cs="Arial"/>
          <w:sz w:val="36"/>
          <w:szCs w:val="36"/>
          <w:lang w:val="en-US"/>
        </w:rPr>
      </w:pPr>
    </w:p>
    <w:p w:rsidR="00BE2AD7" w:rsidRDefault="00BE2AD7" w:rsidP="00BE2AD7">
      <w:pPr>
        <w:pStyle w:val="ListParagraph"/>
        <w:numPr>
          <w:ilvl w:val="0"/>
          <w:numId w:val="1"/>
        </w:numPr>
        <w:rPr>
          <w:rFonts w:ascii="Arial" w:hAnsi="Arial" w:cs="Arial"/>
          <w:b/>
          <w:sz w:val="36"/>
          <w:szCs w:val="36"/>
          <w:lang w:val="en-US"/>
        </w:rPr>
      </w:pPr>
      <w:r w:rsidRPr="00BE2AD7">
        <w:rPr>
          <w:rFonts w:ascii="Arial" w:hAnsi="Arial" w:cs="Arial"/>
          <w:b/>
          <w:sz w:val="36"/>
          <w:szCs w:val="36"/>
          <w:lang w:val="en-US"/>
        </w:rPr>
        <w:t>Have better communication with customers</w:t>
      </w:r>
      <w:r>
        <w:rPr>
          <w:rFonts w:ascii="Arial" w:hAnsi="Arial" w:cs="Arial"/>
          <w:b/>
          <w:sz w:val="36"/>
          <w:szCs w:val="36"/>
          <w:lang w:val="en-US"/>
        </w:rPr>
        <w:t>, new customers and employers</w:t>
      </w:r>
    </w:p>
    <w:p w:rsidR="00BE2AD7" w:rsidRDefault="00333ABD" w:rsidP="00BE2AD7">
      <w:pPr>
        <w:pStyle w:val="ListParagraph"/>
        <w:ind w:left="360"/>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08416" behindDoc="0" locked="0" layoutInCell="1" allowOverlap="1" wp14:anchorId="577CF933" wp14:editId="707110E3">
            <wp:simplePos x="0" y="0"/>
            <wp:positionH relativeFrom="column">
              <wp:posOffset>5052060</wp:posOffset>
            </wp:positionH>
            <wp:positionV relativeFrom="paragraph">
              <wp:posOffset>186690</wp:posOffset>
            </wp:positionV>
            <wp:extent cx="1386840" cy="1649730"/>
            <wp:effectExtent l="0" t="0" r="3810" b="7620"/>
            <wp:wrapTight wrapText="bothSides">
              <wp:wrapPolygon edited="0">
                <wp:start x="0" y="0"/>
                <wp:lineTo x="0" y="21450"/>
                <wp:lineTo x="21363" y="21450"/>
                <wp:lineTo x="21363" y="0"/>
                <wp:lineTo x="0" y="0"/>
              </wp:wrapPolygon>
            </wp:wrapTight>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dead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6840" cy="1649730"/>
                    </a:xfrm>
                    <a:prstGeom prst="rect">
                      <a:avLst/>
                    </a:prstGeom>
                  </pic:spPr>
                </pic:pic>
              </a:graphicData>
            </a:graphic>
            <wp14:sizeRelH relativeFrom="margin">
              <wp14:pctWidth>0</wp14:pctWidth>
            </wp14:sizeRelH>
            <wp14:sizeRelV relativeFrom="margin">
              <wp14:pctHeight>0</wp14:pctHeight>
            </wp14:sizeRelV>
          </wp:anchor>
        </w:drawing>
      </w:r>
    </w:p>
    <w:p w:rsidR="00BE2AD7" w:rsidRPr="00BE2AD7" w:rsidRDefault="00BE2AD7" w:rsidP="00BE2AD7">
      <w:pPr>
        <w:pStyle w:val="ListParagraph"/>
        <w:numPr>
          <w:ilvl w:val="1"/>
          <w:numId w:val="1"/>
        </w:numPr>
        <w:rPr>
          <w:rFonts w:ascii="Arial" w:hAnsi="Arial" w:cs="Arial"/>
          <w:b/>
          <w:sz w:val="36"/>
          <w:szCs w:val="36"/>
          <w:lang w:val="en-US"/>
        </w:rPr>
      </w:pPr>
      <w:r>
        <w:rPr>
          <w:rFonts w:ascii="Arial" w:hAnsi="Arial" w:cs="Arial"/>
          <w:sz w:val="36"/>
          <w:szCs w:val="36"/>
          <w:lang w:val="en-US"/>
        </w:rPr>
        <w:t>Tell customers three months before their support ends, and again one month before.  This is so that there is enough time for them to apply for more support without getting in the way of their work in any way.</w:t>
      </w:r>
    </w:p>
    <w:p w:rsidR="00BE2AD7" w:rsidRPr="00BE2AD7" w:rsidRDefault="004A2545" w:rsidP="00BE2AD7">
      <w:pPr>
        <w:pStyle w:val="ListParagraph"/>
        <w:ind w:left="792"/>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09440" behindDoc="0" locked="0" layoutInCell="1" allowOverlap="1" wp14:anchorId="3F97ACE3" wp14:editId="38D052D0">
            <wp:simplePos x="0" y="0"/>
            <wp:positionH relativeFrom="column">
              <wp:posOffset>5052060</wp:posOffset>
            </wp:positionH>
            <wp:positionV relativeFrom="paragraph">
              <wp:posOffset>217805</wp:posOffset>
            </wp:positionV>
            <wp:extent cx="1382395" cy="929640"/>
            <wp:effectExtent l="0" t="0" r="8255" b="3810"/>
            <wp:wrapTight wrapText="bothSides">
              <wp:wrapPolygon edited="0">
                <wp:start x="0" y="0"/>
                <wp:lineTo x="0" y="21246"/>
                <wp:lineTo x="21431" y="21246"/>
                <wp:lineTo x="21431" y="0"/>
                <wp:lineTo x="0" y="0"/>
              </wp:wrapPolygon>
            </wp:wrapTight>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 phone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2395" cy="929640"/>
                    </a:xfrm>
                    <a:prstGeom prst="rect">
                      <a:avLst/>
                    </a:prstGeom>
                  </pic:spPr>
                </pic:pic>
              </a:graphicData>
            </a:graphic>
            <wp14:sizeRelH relativeFrom="margin">
              <wp14:pctWidth>0</wp14:pctWidth>
            </wp14:sizeRelH>
            <wp14:sizeRelV relativeFrom="margin">
              <wp14:pctHeight>0</wp14:pctHeight>
            </wp14:sizeRelV>
          </wp:anchor>
        </w:drawing>
      </w:r>
    </w:p>
    <w:p w:rsidR="00BE2AD7" w:rsidRPr="00337E57" w:rsidRDefault="00BE2AD7" w:rsidP="00BE2AD7">
      <w:pPr>
        <w:pStyle w:val="ListParagraph"/>
        <w:numPr>
          <w:ilvl w:val="1"/>
          <w:numId w:val="1"/>
        </w:numPr>
        <w:rPr>
          <w:rFonts w:ascii="Arial" w:hAnsi="Arial" w:cs="Arial"/>
          <w:b/>
          <w:sz w:val="36"/>
          <w:szCs w:val="36"/>
          <w:lang w:val="en-US"/>
        </w:rPr>
      </w:pPr>
      <w:r>
        <w:rPr>
          <w:rFonts w:ascii="Arial" w:hAnsi="Arial" w:cs="Arial"/>
          <w:sz w:val="36"/>
          <w:szCs w:val="36"/>
          <w:lang w:val="en-US"/>
        </w:rPr>
        <w:t xml:space="preserve">Get back to any questions from </w:t>
      </w:r>
      <w:r w:rsidR="00337E57">
        <w:rPr>
          <w:rFonts w:ascii="Arial" w:hAnsi="Arial" w:cs="Arial"/>
          <w:sz w:val="36"/>
          <w:szCs w:val="36"/>
          <w:lang w:val="en-US"/>
        </w:rPr>
        <w:t>the</w:t>
      </w:r>
      <w:r w:rsidR="003F3EA2">
        <w:rPr>
          <w:rFonts w:ascii="Arial" w:hAnsi="Arial" w:cs="Arial"/>
          <w:sz w:val="36"/>
          <w:szCs w:val="36"/>
          <w:lang w:val="en-US"/>
        </w:rPr>
        <w:t xml:space="preserve"> c</w:t>
      </w:r>
      <w:r w:rsidR="00337E57">
        <w:rPr>
          <w:rFonts w:ascii="Arial" w:hAnsi="Arial" w:cs="Arial"/>
          <w:sz w:val="36"/>
          <w:szCs w:val="36"/>
          <w:lang w:val="en-US"/>
        </w:rPr>
        <w:t>a</w:t>
      </w:r>
      <w:r w:rsidR="003F3EA2">
        <w:rPr>
          <w:rFonts w:ascii="Arial" w:hAnsi="Arial" w:cs="Arial"/>
          <w:sz w:val="36"/>
          <w:szCs w:val="36"/>
          <w:lang w:val="en-US"/>
        </w:rPr>
        <w:t>l</w:t>
      </w:r>
      <w:r w:rsidR="00337E57">
        <w:rPr>
          <w:rFonts w:ascii="Arial" w:hAnsi="Arial" w:cs="Arial"/>
          <w:sz w:val="36"/>
          <w:szCs w:val="36"/>
          <w:lang w:val="en-US"/>
        </w:rPr>
        <w:t>l centre in no more than 48 hours.</w:t>
      </w:r>
    </w:p>
    <w:p w:rsidR="00337E57" w:rsidRPr="00337E57" w:rsidRDefault="00337E57" w:rsidP="00337E57">
      <w:pPr>
        <w:pStyle w:val="ListParagraph"/>
        <w:rPr>
          <w:rFonts w:ascii="Arial" w:hAnsi="Arial" w:cs="Arial"/>
          <w:b/>
          <w:sz w:val="36"/>
          <w:szCs w:val="36"/>
          <w:lang w:val="en-US"/>
        </w:rPr>
      </w:pPr>
    </w:p>
    <w:p w:rsidR="00337E57" w:rsidRDefault="004A2545" w:rsidP="00BE2AD7">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0464" behindDoc="0" locked="0" layoutInCell="1" allowOverlap="1" wp14:anchorId="70480EB0" wp14:editId="176859AB">
            <wp:simplePos x="0" y="0"/>
            <wp:positionH relativeFrom="column">
              <wp:posOffset>5076825</wp:posOffset>
            </wp:positionH>
            <wp:positionV relativeFrom="paragraph">
              <wp:posOffset>111760</wp:posOffset>
            </wp:positionV>
            <wp:extent cx="1276350" cy="1371600"/>
            <wp:effectExtent l="0" t="0" r="0" b="0"/>
            <wp:wrapTight wrapText="bothSides">
              <wp:wrapPolygon edited="0">
                <wp:start x="0" y="0"/>
                <wp:lineTo x="0" y="21300"/>
                <wp:lineTo x="21278" y="21300"/>
                <wp:lineTo x="21278"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lett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6350" cy="1371600"/>
                    </a:xfrm>
                    <a:prstGeom prst="rect">
                      <a:avLst/>
                    </a:prstGeom>
                  </pic:spPr>
                </pic:pic>
              </a:graphicData>
            </a:graphic>
            <wp14:sizeRelH relativeFrom="margin">
              <wp14:pctWidth>0</wp14:pctWidth>
            </wp14:sizeRelH>
            <wp14:sizeRelV relativeFrom="margin">
              <wp14:pctHeight>0</wp14:pctHeight>
            </wp14:sizeRelV>
          </wp:anchor>
        </w:drawing>
      </w:r>
      <w:r w:rsidR="00337E57" w:rsidRPr="00337E57">
        <w:rPr>
          <w:rFonts w:ascii="Arial" w:hAnsi="Arial" w:cs="Arial"/>
          <w:sz w:val="36"/>
          <w:szCs w:val="36"/>
          <w:lang w:val="en-US"/>
        </w:rPr>
        <w:t>Let customers know in writing about any changes to Access to Work support and how it is given.  For example</w:t>
      </w:r>
      <w:r w:rsidR="00337E57">
        <w:rPr>
          <w:rFonts w:ascii="Arial" w:hAnsi="Arial" w:cs="Arial"/>
          <w:sz w:val="36"/>
          <w:szCs w:val="36"/>
          <w:lang w:val="en-US"/>
        </w:rPr>
        <w:t xml:space="preserve"> changes to rates of pay for British Sign Language.  Access to Work should give clear reasons for any changes.</w:t>
      </w:r>
    </w:p>
    <w:p w:rsidR="00337E57" w:rsidRPr="00337E57" w:rsidRDefault="004A2545" w:rsidP="00337E57">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1488" behindDoc="0" locked="0" layoutInCell="1" allowOverlap="1" wp14:anchorId="5D68DABB" wp14:editId="1A9C2568">
            <wp:simplePos x="0" y="0"/>
            <wp:positionH relativeFrom="column">
              <wp:posOffset>5067935</wp:posOffset>
            </wp:positionH>
            <wp:positionV relativeFrom="paragraph">
              <wp:posOffset>78740</wp:posOffset>
            </wp:positionV>
            <wp:extent cx="1308100" cy="1383030"/>
            <wp:effectExtent l="0" t="0" r="6350" b="7620"/>
            <wp:wrapTight wrapText="bothSides">
              <wp:wrapPolygon edited="0">
                <wp:start x="0" y="0"/>
                <wp:lineTo x="0" y="21421"/>
                <wp:lineTo x="21390" y="21421"/>
                <wp:lineTo x="21390" y="0"/>
                <wp:lineTo x="0" y="0"/>
              </wp:wrapPolygon>
            </wp:wrapTight>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Read Inform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8100" cy="1383030"/>
                    </a:xfrm>
                    <a:prstGeom prst="rect">
                      <a:avLst/>
                    </a:prstGeom>
                  </pic:spPr>
                </pic:pic>
              </a:graphicData>
            </a:graphic>
            <wp14:sizeRelH relativeFrom="margin">
              <wp14:pctWidth>0</wp14:pctWidth>
            </wp14:sizeRelH>
            <wp14:sizeRelV relativeFrom="margin">
              <wp14:pctHeight>0</wp14:pctHeight>
            </wp14:sizeRelV>
          </wp:anchor>
        </w:drawing>
      </w:r>
    </w:p>
    <w:p w:rsidR="00337E57" w:rsidRDefault="00337E57" w:rsidP="00BE2AD7">
      <w:pPr>
        <w:pStyle w:val="ListParagraph"/>
        <w:numPr>
          <w:ilvl w:val="1"/>
          <w:numId w:val="1"/>
        </w:numPr>
        <w:rPr>
          <w:rFonts w:ascii="Arial" w:hAnsi="Arial" w:cs="Arial"/>
          <w:sz w:val="36"/>
          <w:szCs w:val="36"/>
          <w:lang w:val="en-US"/>
        </w:rPr>
      </w:pPr>
      <w:r>
        <w:rPr>
          <w:rFonts w:ascii="Arial" w:hAnsi="Arial" w:cs="Arial"/>
          <w:sz w:val="36"/>
          <w:szCs w:val="36"/>
          <w:lang w:val="en-US"/>
        </w:rPr>
        <w:t>Give clear information on</w:t>
      </w:r>
      <w:r w:rsidR="003F3EA2">
        <w:rPr>
          <w:rFonts w:ascii="Arial" w:hAnsi="Arial" w:cs="Arial"/>
          <w:sz w:val="36"/>
          <w:szCs w:val="36"/>
          <w:lang w:val="en-US"/>
        </w:rPr>
        <w:t xml:space="preserve"> what to do if you do not agree with a decision and how to</w:t>
      </w:r>
      <w:r>
        <w:rPr>
          <w:rFonts w:ascii="Arial" w:hAnsi="Arial" w:cs="Arial"/>
          <w:sz w:val="36"/>
          <w:szCs w:val="36"/>
          <w:lang w:val="en-US"/>
        </w:rPr>
        <w:t xml:space="preserve"> make complaints.</w:t>
      </w:r>
    </w:p>
    <w:p w:rsidR="00337E57" w:rsidRPr="00337E57" w:rsidRDefault="00337E57" w:rsidP="00337E57">
      <w:pPr>
        <w:pStyle w:val="ListParagraph"/>
        <w:rPr>
          <w:rFonts w:ascii="Arial" w:hAnsi="Arial" w:cs="Arial"/>
          <w:sz w:val="36"/>
          <w:szCs w:val="36"/>
          <w:lang w:val="en-US"/>
        </w:rPr>
      </w:pPr>
    </w:p>
    <w:p w:rsidR="00337E57" w:rsidRDefault="004A2545" w:rsidP="00BE2AD7">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12512" behindDoc="0" locked="0" layoutInCell="1" allowOverlap="1" wp14:anchorId="18E736CB" wp14:editId="792DD605">
            <wp:simplePos x="0" y="0"/>
            <wp:positionH relativeFrom="column">
              <wp:posOffset>5162550</wp:posOffset>
            </wp:positionH>
            <wp:positionV relativeFrom="paragraph">
              <wp:posOffset>-17145</wp:posOffset>
            </wp:positionV>
            <wp:extent cx="1303020" cy="1616710"/>
            <wp:effectExtent l="0" t="0" r="0" b="2540"/>
            <wp:wrapTight wrapText="bothSides">
              <wp:wrapPolygon edited="0">
                <wp:start x="0" y="0"/>
                <wp:lineTo x="0" y="21379"/>
                <wp:lineTo x="21158" y="21379"/>
                <wp:lineTo x="21158" y="0"/>
                <wp:lineTo x="0" y="0"/>
              </wp:wrapPolygon>
            </wp:wrapTight>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 suppo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3020" cy="1616710"/>
                    </a:xfrm>
                    <a:prstGeom prst="rect">
                      <a:avLst/>
                    </a:prstGeom>
                  </pic:spPr>
                </pic:pic>
              </a:graphicData>
            </a:graphic>
            <wp14:sizeRelH relativeFrom="margin">
              <wp14:pctWidth>0</wp14:pctWidth>
            </wp14:sizeRelH>
            <wp14:sizeRelV relativeFrom="margin">
              <wp14:pctHeight>0</wp14:pctHeight>
            </wp14:sizeRelV>
          </wp:anchor>
        </w:drawing>
      </w:r>
      <w:r w:rsidR="00337E57">
        <w:rPr>
          <w:rFonts w:ascii="Arial" w:hAnsi="Arial" w:cs="Arial"/>
          <w:sz w:val="36"/>
          <w:szCs w:val="36"/>
          <w:lang w:val="en-US"/>
        </w:rPr>
        <w:t xml:space="preserve">Bring back having a named person for each person’s Access to Work support.  Access to Work customers should be able to get in touch with their named person at </w:t>
      </w:r>
      <w:r w:rsidR="003F3EA2">
        <w:rPr>
          <w:rFonts w:ascii="Arial" w:hAnsi="Arial" w:cs="Arial"/>
          <w:sz w:val="36"/>
          <w:szCs w:val="36"/>
          <w:lang w:val="en-US"/>
        </w:rPr>
        <w:t>any time when using</w:t>
      </w:r>
      <w:r w:rsidR="00337E57">
        <w:rPr>
          <w:rFonts w:ascii="Arial" w:hAnsi="Arial" w:cs="Arial"/>
          <w:sz w:val="36"/>
          <w:szCs w:val="36"/>
          <w:lang w:val="en-US"/>
        </w:rPr>
        <w:t xml:space="preserve"> Access to Work support</w:t>
      </w:r>
      <w:r w:rsidR="003F3EA2">
        <w:rPr>
          <w:rFonts w:ascii="Arial" w:hAnsi="Arial" w:cs="Arial"/>
          <w:sz w:val="36"/>
          <w:szCs w:val="36"/>
          <w:lang w:val="en-US"/>
        </w:rPr>
        <w:t>.</w:t>
      </w:r>
    </w:p>
    <w:p w:rsidR="00337E57" w:rsidRPr="00337E57" w:rsidRDefault="00337E57" w:rsidP="00337E57">
      <w:pPr>
        <w:pStyle w:val="ListParagraph"/>
        <w:rPr>
          <w:rFonts w:ascii="Arial" w:hAnsi="Arial" w:cs="Arial"/>
          <w:sz w:val="36"/>
          <w:szCs w:val="36"/>
          <w:lang w:val="en-US"/>
        </w:rPr>
      </w:pPr>
    </w:p>
    <w:p w:rsidR="003F3EA2" w:rsidRDefault="004A2545" w:rsidP="00BE2AD7">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3536" behindDoc="0" locked="0" layoutInCell="1" allowOverlap="1" wp14:anchorId="6E787A92" wp14:editId="1F031D84">
            <wp:simplePos x="0" y="0"/>
            <wp:positionH relativeFrom="column">
              <wp:posOffset>5003800</wp:posOffset>
            </wp:positionH>
            <wp:positionV relativeFrom="paragraph">
              <wp:posOffset>90805</wp:posOffset>
            </wp:positionV>
            <wp:extent cx="1449705" cy="1765300"/>
            <wp:effectExtent l="0" t="0" r="0" b="6350"/>
            <wp:wrapTight wrapText="bothSides">
              <wp:wrapPolygon edited="0">
                <wp:start x="0" y="0"/>
                <wp:lineTo x="0" y="21445"/>
                <wp:lineTo x="21288" y="21445"/>
                <wp:lineTo x="21288" y="0"/>
                <wp:lineTo x="0" y="0"/>
              </wp:wrapPolygon>
            </wp:wrapTight>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communic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9705" cy="1765300"/>
                    </a:xfrm>
                    <a:prstGeom prst="rect">
                      <a:avLst/>
                    </a:prstGeom>
                  </pic:spPr>
                </pic:pic>
              </a:graphicData>
            </a:graphic>
            <wp14:sizeRelH relativeFrom="margin">
              <wp14:pctWidth>0</wp14:pctWidth>
            </wp14:sizeRelH>
            <wp14:sizeRelV relativeFrom="margin">
              <wp14:pctHeight>0</wp14:pctHeight>
            </wp14:sizeRelV>
          </wp:anchor>
        </w:drawing>
      </w:r>
      <w:r w:rsidR="00337E57">
        <w:rPr>
          <w:rFonts w:ascii="Arial" w:hAnsi="Arial" w:cs="Arial"/>
          <w:sz w:val="36"/>
          <w:szCs w:val="36"/>
          <w:lang w:val="en-US"/>
        </w:rPr>
        <w:t xml:space="preserve">  </w:t>
      </w:r>
      <w:r w:rsidR="00046490">
        <w:rPr>
          <w:rFonts w:ascii="Arial" w:hAnsi="Arial" w:cs="Arial"/>
          <w:sz w:val="36"/>
          <w:szCs w:val="36"/>
          <w:lang w:val="en-US"/>
        </w:rPr>
        <w:t xml:space="preserve">Things should be put in place so that customers can get in touch with Access to Work </w:t>
      </w:r>
      <w:r w:rsidR="003F3EA2">
        <w:rPr>
          <w:rFonts w:ascii="Arial" w:hAnsi="Arial" w:cs="Arial"/>
          <w:sz w:val="36"/>
          <w:szCs w:val="36"/>
          <w:lang w:val="en-US"/>
        </w:rPr>
        <w:t>i</w:t>
      </w:r>
      <w:r w:rsidR="00046490">
        <w:rPr>
          <w:rFonts w:ascii="Arial" w:hAnsi="Arial" w:cs="Arial"/>
          <w:sz w:val="36"/>
          <w:szCs w:val="36"/>
          <w:lang w:val="en-US"/>
        </w:rPr>
        <w:t>n a way that meets their access needs.  This could mean in British Sign Language, using a computer, in Easy Read</w:t>
      </w:r>
      <w:r w:rsidR="003F3EA2">
        <w:rPr>
          <w:rFonts w:ascii="Arial" w:hAnsi="Arial" w:cs="Arial"/>
          <w:sz w:val="36"/>
          <w:szCs w:val="36"/>
          <w:lang w:val="en-US"/>
        </w:rPr>
        <w:t xml:space="preserve">, </w:t>
      </w:r>
      <w:r w:rsidR="00046490">
        <w:rPr>
          <w:rFonts w:ascii="Arial" w:hAnsi="Arial" w:cs="Arial"/>
          <w:sz w:val="36"/>
          <w:szCs w:val="36"/>
          <w:lang w:val="en-US"/>
        </w:rPr>
        <w:t xml:space="preserve">face to face visits or using another person if that </w:t>
      </w:r>
      <w:r w:rsidR="003F3EA2">
        <w:rPr>
          <w:rFonts w:ascii="Arial" w:hAnsi="Arial" w:cs="Arial"/>
          <w:sz w:val="36"/>
          <w:szCs w:val="36"/>
          <w:lang w:val="en-US"/>
        </w:rPr>
        <w:t>best</w:t>
      </w:r>
      <w:r w:rsidR="00046490">
        <w:rPr>
          <w:rFonts w:ascii="Arial" w:hAnsi="Arial" w:cs="Arial"/>
          <w:sz w:val="36"/>
          <w:szCs w:val="36"/>
          <w:lang w:val="en-US"/>
        </w:rPr>
        <w:t xml:space="preserve"> meets the customer’s needs.  </w:t>
      </w:r>
    </w:p>
    <w:p w:rsidR="003F3EA2" w:rsidRPr="003F3EA2" w:rsidRDefault="00EC52C4" w:rsidP="003F3EA2">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4560" behindDoc="0" locked="0" layoutInCell="1" allowOverlap="1" wp14:anchorId="559008C6" wp14:editId="11AD7A23">
            <wp:simplePos x="0" y="0"/>
            <wp:positionH relativeFrom="column">
              <wp:posOffset>5051425</wp:posOffset>
            </wp:positionH>
            <wp:positionV relativeFrom="paragraph">
              <wp:posOffset>132080</wp:posOffset>
            </wp:positionV>
            <wp:extent cx="1434465" cy="973455"/>
            <wp:effectExtent l="0" t="0" r="0" b="0"/>
            <wp:wrapTight wrapText="bothSides">
              <wp:wrapPolygon edited="0">
                <wp:start x="0" y="0"/>
                <wp:lineTo x="0" y="21135"/>
                <wp:lineTo x="21227" y="21135"/>
                <wp:lineTo x="21227" y="0"/>
                <wp:lineTo x="0" y="0"/>
              </wp:wrapPolygon>
            </wp:wrapTight>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Read Information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4465" cy="973455"/>
                    </a:xfrm>
                    <a:prstGeom prst="rect">
                      <a:avLst/>
                    </a:prstGeom>
                  </pic:spPr>
                </pic:pic>
              </a:graphicData>
            </a:graphic>
            <wp14:sizeRelH relativeFrom="margin">
              <wp14:pctWidth>0</wp14:pctWidth>
            </wp14:sizeRelH>
            <wp14:sizeRelV relativeFrom="margin">
              <wp14:pctHeight>0</wp14:pctHeight>
            </wp14:sizeRelV>
          </wp:anchor>
        </w:drawing>
      </w:r>
    </w:p>
    <w:p w:rsidR="00337E57" w:rsidRDefault="00046490" w:rsidP="003F3EA2">
      <w:pPr>
        <w:pStyle w:val="ListParagraph"/>
        <w:ind w:left="792"/>
        <w:rPr>
          <w:rFonts w:ascii="Arial" w:hAnsi="Arial" w:cs="Arial"/>
          <w:sz w:val="36"/>
          <w:szCs w:val="36"/>
          <w:lang w:val="en-US"/>
        </w:rPr>
      </w:pPr>
      <w:r>
        <w:rPr>
          <w:rFonts w:ascii="Arial" w:hAnsi="Arial" w:cs="Arial"/>
          <w:sz w:val="36"/>
          <w:szCs w:val="36"/>
          <w:lang w:val="en-US"/>
        </w:rPr>
        <w:t xml:space="preserve">Access needs should be written down and respected by all Access to Work staff at all times when getting in touch. </w:t>
      </w:r>
    </w:p>
    <w:p w:rsidR="00046490" w:rsidRPr="00046490" w:rsidRDefault="00EC52C4" w:rsidP="00046490">
      <w:pPr>
        <w:pStyle w:val="ListParagraph"/>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5584" behindDoc="0" locked="0" layoutInCell="1" allowOverlap="1" wp14:anchorId="6476EDA3" wp14:editId="418768AC">
            <wp:simplePos x="0" y="0"/>
            <wp:positionH relativeFrom="column">
              <wp:posOffset>4997450</wp:posOffset>
            </wp:positionH>
            <wp:positionV relativeFrom="paragraph">
              <wp:posOffset>135255</wp:posOffset>
            </wp:positionV>
            <wp:extent cx="1386840" cy="984885"/>
            <wp:effectExtent l="0" t="0" r="3810" b="5715"/>
            <wp:wrapTight wrapText="bothSides">
              <wp:wrapPolygon edited="0">
                <wp:start x="0" y="0"/>
                <wp:lineTo x="0" y="21308"/>
                <wp:lineTo x="21363" y="21308"/>
                <wp:lineTo x="21363" y="0"/>
                <wp:lineTo x="0" y="0"/>
              </wp:wrapPolygon>
            </wp:wrapTight>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6840" cy="984885"/>
                    </a:xfrm>
                    <a:prstGeom prst="rect">
                      <a:avLst/>
                    </a:prstGeom>
                  </pic:spPr>
                </pic:pic>
              </a:graphicData>
            </a:graphic>
            <wp14:sizeRelH relativeFrom="margin">
              <wp14:pctWidth>0</wp14:pctWidth>
            </wp14:sizeRelH>
            <wp14:sizeRelV relativeFrom="margin">
              <wp14:pctHeight>0</wp14:pctHeight>
            </wp14:sizeRelV>
          </wp:anchor>
        </w:drawing>
      </w:r>
    </w:p>
    <w:p w:rsidR="00046490" w:rsidRDefault="00046490" w:rsidP="00BE2AD7">
      <w:pPr>
        <w:pStyle w:val="ListParagraph"/>
        <w:numPr>
          <w:ilvl w:val="1"/>
          <w:numId w:val="1"/>
        </w:numPr>
        <w:rPr>
          <w:rFonts w:ascii="Arial" w:hAnsi="Arial" w:cs="Arial"/>
          <w:sz w:val="36"/>
          <w:szCs w:val="36"/>
          <w:lang w:val="en-US"/>
        </w:rPr>
      </w:pPr>
      <w:r>
        <w:rPr>
          <w:rFonts w:ascii="Arial" w:hAnsi="Arial" w:cs="Arial"/>
          <w:sz w:val="36"/>
          <w:szCs w:val="36"/>
          <w:lang w:val="en-US"/>
        </w:rPr>
        <w:t>Have better</w:t>
      </w:r>
      <w:r w:rsidR="001F69A0">
        <w:rPr>
          <w:rFonts w:ascii="Arial" w:hAnsi="Arial" w:cs="Arial"/>
          <w:sz w:val="36"/>
          <w:szCs w:val="36"/>
          <w:lang w:val="en-US"/>
        </w:rPr>
        <w:t xml:space="preserve"> </w:t>
      </w:r>
      <w:r w:rsidR="001F69A0" w:rsidRPr="001F69A0">
        <w:rPr>
          <w:rFonts w:ascii="Arial" w:hAnsi="Arial" w:cs="Arial"/>
          <w:b/>
          <w:sz w:val="36"/>
          <w:szCs w:val="36"/>
          <w:lang w:val="en-US"/>
        </w:rPr>
        <w:t>signposting</w:t>
      </w:r>
      <w:r w:rsidR="001F69A0">
        <w:rPr>
          <w:rFonts w:ascii="Arial" w:hAnsi="Arial" w:cs="Arial"/>
          <w:sz w:val="36"/>
          <w:szCs w:val="36"/>
          <w:lang w:val="en-US"/>
        </w:rPr>
        <w:t>, information and advice for new customers and employers.</w:t>
      </w:r>
    </w:p>
    <w:p w:rsidR="001F69A0" w:rsidRDefault="00EC52C4" w:rsidP="001F69A0">
      <w:pPr>
        <w:pStyle w:val="ListParagraph"/>
        <w:rPr>
          <w:rFonts w:ascii="Arial" w:hAnsi="Arial" w:cs="Arial"/>
          <w:sz w:val="36"/>
          <w:szCs w:val="36"/>
          <w:lang w:val="en-US"/>
        </w:rPr>
      </w:pPr>
      <w:r w:rsidRPr="001D3FB2">
        <w:rPr>
          <w:rFonts w:ascii="Arial" w:hAnsi="Arial" w:cs="Arial"/>
          <w:noProof/>
          <w:sz w:val="180"/>
          <w:szCs w:val="100"/>
          <w:lang w:val="en-GB" w:eastAsia="en-GB"/>
        </w:rPr>
        <mc:AlternateContent>
          <mc:Choice Requires="wps">
            <w:drawing>
              <wp:anchor distT="0" distB="0" distL="114300" distR="114300" simplePos="0" relativeHeight="251676672" behindDoc="0" locked="0" layoutInCell="1" allowOverlap="1" wp14:anchorId="7D9D4592" wp14:editId="1582F025">
                <wp:simplePos x="0" y="0"/>
                <wp:positionH relativeFrom="column">
                  <wp:posOffset>502920</wp:posOffset>
                </wp:positionH>
                <wp:positionV relativeFrom="paragraph">
                  <wp:posOffset>55771</wp:posOffset>
                </wp:positionV>
                <wp:extent cx="5513070" cy="1022985"/>
                <wp:effectExtent l="0" t="0" r="11430" b="24765"/>
                <wp:wrapNone/>
                <wp:docPr id="9"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022985"/>
                        </a:xfrm>
                        <a:prstGeom prst="rect">
                          <a:avLst/>
                        </a:prstGeom>
                        <a:solidFill>
                          <a:srgbClr val="4F81BD">
                            <a:lumMod val="40000"/>
                            <a:lumOff val="60000"/>
                          </a:srgbClr>
                        </a:solidFill>
                        <a:ln w="9525">
                          <a:solidFill>
                            <a:sysClr val="windowText" lastClr="000000"/>
                          </a:solidFill>
                          <a:miter lim="800000"/>
                          <a:headEnd/>
                          <a:tailEnd/>
                        </a:ln>
                      </wps:spPr>
                      <wps:txbx>
                        <w:txbxContent>
                          <w:p w:rsidR="001F69A0" w:rsidRPr="001F69A0" w:rsidRDefault="001F69A0" w:rsidP="001F69A0">
                            <w:pPr>
                              <w:rPr>
                                <w:rFonts w:ascii="Arial" w:hAnsi="Arial" w:cs="Arial"/>
                                <w:sz w:val="36"/>
                                <w:szCs w:val="36"/>
                                <w:lang w:val="en-US"/>
                              </w:rPr>
                            </w:pPr>
                            <w:r>
                              <w:rPr>
                                <w:rFonts w:ascii="Arial" w:hAnsi="Arial" w:cs="Arial"/>
                                <w:b/>
                                <w:sz w:val="36"/>
                                <w:szCs w:val="36"/>
                                <w:lang w:val="en-US"/>
                              </w:rPr>
                              <w:t xml:space="preserve">Signposting: </w:t>
                            </w:r>
                            <w:r>
                              <w:rPr>
                                <w:rFonts w:ascii="Arial" w:hAnsi="Arial" w:cs="Arial"/>
                                <w:noProof/>
                                <w:sz w:val="36"/>
                                <w:szCs w:val="36"/>
                                <w:lang w:val="en-US" w:eastAsia="es-CL"/>
                              </w:rPr>
                              <w:t>this is when a person or organisation tells someone where they can get the service or information that they need.</w:t>
                            </w:r>
                          </w:p>
                          <w:p w:rsidR="001F69A0" w:rsidRPr="0082787F" w:rsidRDefault="001F69A0" w:rsidP="001F69A0">
                            <w:pPr>
                              <w:rPr>
                                <w:rFonts w:ascii="Arial" w:hAnsi="Arial" w:cs="Arial"/>
                                <w:sz w:val="36"/>
                                <w:szCs w:val="36"/>
                                <w:lang w:val="en-US"/>
                              </w:rPr>
                            </w:pPr>
                          </w:p>
                          <w:p w:rsidR="001F69A0" w:rsidRPr="001D3FB2" w:rsidRDefault="001F69A0" w:rsidP="001F69A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D4592" id="_x0000_s1034" type="#_x0000_t202" style="position:absolute;left:0;text-align:left;margin-left:39.6pt;margin-top:4.4pt;width:434.1pt;height:8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dYWQIAAKIEAAAOAAAAZHJzL2Uyb0RvYy54bWysVNtu2zAMfR+wfxD0vtjOkjY16hRtsg4D&#10;ugvQ7gMYSY6FyaInKbGzrx8lp2m6vQ3zgyCR0uEhD+nrm6E1bK+c12grXkxyzpQVKLXdVvz70/27&#10;BWc+gJVg0KqKH5TnN8u3b677rlRTbNBI5RiBWF/2XcWbELoyy7xoVAt+gp2y5KzRtRDo6LaZdNAT&#10;emuyaZ5fZD062TkUynuyrkcnXyb8ulYifK1rrwIzFSduIa0urZu4ZstrKLcOukaLIw34BxYtaEtB&#10;T1BrCMB2Tv8F1Wrh0GMdJgLbDOtaC5VyoGyK/I9sHhvoVMqFiuO7U5n8/4MVX/bfHNOy4lecWWhJ&#10;otUOpEMmFQtqCMje55exTH3nS7r92NH9MNzhQHKnlH33gOKHZxZXDditunUO+0aBJJpFfJmdPR1x&#10;fATZ9J9RUjzYBUxAQ+3aWEOqCiN0kutwkoiYMEHG+bwgPuQS5Cvy6fRqMU8xoHx+3jkfPipsWdxU&#10;3FEPJHjYP/gQ6UD5fCVG82i0vNfGpIPbblbGsT1Qv8zuF8XdOr01u5bIHs05fWPjkJnaazRfPJsJ&#10;348wKdYrfGNZT6WeT+dj6V7FPvhTaOpwif0TZc2ZAR/IQaVI3zHbV7CtDjRFRrcVX5wuQRlF+GBl&#10;6vEA2ox74mfsUZUoxChJGDZD6oNFDBAV26A8kEwOx6GhIadNg+4XZz0NTMX9zx04RQQ/WZL6qpjN&#10;4oSlw2x+OaWDO/dszj1gBUFVnPIbt6uQpjKKYPGWWqLWSawXJkfKNAiprsehjZN2fk63Xn4ty98A&#10;AAD//wMAUEsDBBQABgAIAAAAIQCOnDcZ3gAAAAgBAAAPAAAAZHJzL2Rvd25yZXYueG1sTI9NS8NA&#10;EIbvgv9hGcGb3fSDtonZFK14UShYBa/T7JhEs7Mhu03Tf+94qsfhfXjnefPN6Fo1UB8azwamkwQU&#10;celtw5WBj/fnuzWoEJEttp7JwJkCbIrrqxwz60/8RsM+VkpKOGRooI6xy7QOZU0Ow8R3xJJ9+d5h&#10;lLOvtO3xJOWu1bMkWWqHDcuHGjva1lT+7I/OQOzjq5vjy247fE+f8DOhx/N8Z8ztzfhwDyrSGC8w&#10;/OmLOhTidPBHtkG1BlbpTEgDaxkgcbpYLUAdhFumKegi1/8HFL8AAAD//wMAUEsBAi0AFAAGAAgA&#10;AAAhALaDOJL+AAAA4QEAABMAAAAAAAAAAAAAAAAAAAAAAFtDb250ZW50X1R5cGVzXS54bWxQSwEC&#10;LQAUAAYACAAAACEAOP0h/9YAAACUAQAACwAAAAAAAAAAAAAAAAAvAQAAX3JlbHMvLnJlbHNQSwEC&#10;LQAUAAYACAAAACEABJsnWFkCAACiBAAADgAAAAAAAAAAAAAAAAAuAgAAZHJzL2Uyb0RvYy54bWxQ&#10;SwECLQAUAAYACAAAACEAjpw3Gd4AAAAIAQAADwAAAAAAAAAAAAAAAACzBAAAZHJzL2Rvd25yZXYu&#10;eG1sUEsFBgAAAAAEAAQA8wAAAL4FAAAAAA==&#10;" fillcolor="#b9cde5" strokecolor="windowText">
                <v:textbox>
                  <w:txbxContent>
                    <w:p w:rsidR="001F69A0" w:rsidRPr="001F69A0" w:rsidRDefault="001F69A0" w:rsidP="001F69A0">
                      <w:pPr>
                        <w:rPr>
                          <w:rFonts w:ascii="Arial" w:hAnsi="Arial" w:cs="Arial"/>
                          <w:sz w:val="36"/>
                          <w:szCs w:val="36"/>
                          <w:lang w:val="en-US"/>
                        </w:rPr>
                      </w:pPr>
                      <w:r>
                        <w:rPr>
                          <w:rFonts w:ascii="Arial" w:hAnsi="Arial" w:cs="Arial"/>
                          <w:b/>
                          <w:sz w:val="36"/>
                          <w:szCs w:val="36"/>
                          <w:lang w:val="en-US"/>
                        </w:rPr>
                        <w:t xml:space="preserve">Signposting: </w:t>
                      </w:r>
                      <w:r>
                        <w:rPr>
                          <w:rFonts w:ascii="Arial" w:hAnsi="Arial" w:cs="Arial"/>
                          <w:noProof/>
                          <w:sz w:val="36"/>
                          <w:szCs w:val="36"/>
                          <w:lang w:val="en-US" w:eastAsia="es-CL"/>
                        </w:rPr>
                        <w:t>this is when a person or organisation tells someone where they can get the service or information that they need.</w:t>
                      </w:r>
                    </w:p>
                    <w:p w:rsidR="001F69A0" w:rsidRPr="0082787F" w:rsidRDefault="001F69A0" w:rsidP="001F69A0">
                      <w:pPr>
                        <w:rPr>
                          <w:rFonts w:ascii="Arial" w:hAnsi="Arial" w:cs="Arial"/>
                          <w:sz w:val="36"/>
                          <w:szCs w:val="36"/>
                          <w:lang w:val="en-US"/>
                        </w:rPr>
                      </w:pPr>
                    </w:p>
                    <w:p w:rsidR="001F69A0" w:rsidRPr="001D3FB2" w:rsidRDefault="001F69A0" w:rsidP="001F69A0">
                      <w:pPr>
                        <w:rPr>
                          <w:lang w:val="en-US"/>
                        </w:rPr>
                      </w:pPr>
                    </w:p>
                  </w:txbxContent>
                </v:textbox>
              </v:shape>
            </w:pict>
          </mc:Fallback>
        </mc:AlternateContent>
      </w:r>
    </w:p>
    <w:p w:rsidR="001F69A0" w:rsidRDefault="001F69A0" w:rsidP="001F69A0">
      <w:pPr>
        <w:pStyle w:val="ListParagraph"/>
        <w:rPr>
          <w:rFonts w:ascii="Arial" w:hAnsi="Arial" w:cs="Arial"/>
          <w:sz w:val="36"/>
          <w:szCs w:val="36"/>
          <w:lang w:val="en-US"/>
        </w:rPr>
      </w:pPr>
    </w:p>
    <w:p w:rsidR="001F69A0" w:rsidRDefault="001F69A0" w:rsidP="001F69A0">
      <w:pPr>
        <w:pStyle w:val="ListParagraph"/>
        <w:rPr>
          <w:rFonts w:ascii="Arial" w:hAnsi="Arial" w:cs="Arial"/>
          <w:sz w:val="36"/>
          <w:szCs w:val="36"/>
          <w:lang w:val="en-US"/>
        </w:rPr>
      </w:pPr>
    </w:p>
    <w:p w:rsidR="00EC52C4" w:rsidRDefault="00EC52C4" w:rsidP="001F69A0">
      <w:pPr>
        <w:pStyle w:val="ListParagraph"/>
        <w:rPr>
          <w:rFonts w:ascii="Arial" w:hAnsi="Arial" w:cs="Arial"/>
          <w:sz w:val="36"/>
          <w:szCs w:val="36"/>
          <w:lang w:val="en-US"/>
        </w:rPr>
      </w:pPr>
    </w:p>
    <w:p w:rsidR="001F69A0" w:rsidRDefault="001F69A0" w:rsidP="001F69A0">
      <w:pPr>
        <w:pStyle w:val="ListParagraph"/>
        <w:rPr>
          <w:rFonts w:ascii="Arial" w:hAnsi="Arial" w:cs="Arial"/>
          <w:sz w:val="36"/>
          <w:szCs w:val="36"/>
          <w:lang w:val="en-US"/>
        </w:rPr>
      </w:pPr>
    </w:p>
    <w:p w:rsidR="00BE2AD7" w:rsidRPr="00162718" w:rsidRDefault="00B82F4A" w:rsidP="00BE2AD7">
      <w:pPr>
        <w:pStyle w:val="ListParagraph"/>
        <w:numPr>
          <w:ilvl w:val="1"/>
          <w:numId w:val="1"/>
        </w:numPr>
        <w:rPr>
          <w:rFonts w:ascii="Arial" w:hAnsi="Arial" w:cs="Arial"/>
          <w:b/>
          <w:sz w:val="36"/>
          <w:szCs w:val="36"/>
          <w:lang w:val="en-US"/>
        </w:rPr>
      </w:pPr>
      <w:r>
        <w:rPr>
          <w:rFonts w:ascii="Arial" w:hAnsi="Arial" w:cs="Arial"/>
          <w:noProof/>
          <w:sz w:val="36"/>
          <w:szCs w:val="36"/>
          <w:lang w:val="en-GB" w:eastAsia="en-GB"/>
        </w:rPr>
        <w:lastRenderedPageBreak/>
        <w:drawing>
          <wp:anchor distT="0" distB="0" distL="114300" distR="114300" simplePos="0" relativeHeight="251716608" behindDoc="0" locked="0" layoutInCell="1" allowOverlap="1" wp14:anchorId="6F2EEC5F" wp14:editId="762EDD83">
            <wp:simplePos x="0" y="0"/>
            <wp:positionH relativeFrom="column">
              <wp:posOffset>4999990</wp:posOffset>
            </wp:positionH>
            <wp:positionV relativeFrom="paragraph">
              <wp:posOffset>-18415</wp:posOffset>
            </wp:positionV>
            <wp:extent cx="1465580" cy="1507490"/>
            <wp:effectExtent l="0" t="0" r="1270" b="0"/>
            <wp:wrapTight wrapText="bothSides">
              <wp:wrapPolygon edited="0">
                <wp:start x="0" y="0"/>
                <wp:lineTo x="0" y="21291"/>
                <wp:lineTo x="21338" y="21291"/>
                <wp:lineTo x="21338" y="0"/>
                <wp:lineTo x="0" y="0"/>
              </wp:wrapPolygon>
            </wp:wrapTight>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rul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5580" cy="1507490"/>
                    </a:xfrm>
                    <a:prstGeom prst="rect">
                      <a:avLst/>
                    </a:prstGeom>
                  </pic:spPr>
                </pic:pic>
              </a:graphicData>
            </a:graphic>
            <wp14:sizeRelH relativeFrom="margin">
              <wp14:pctWidth>0</wp14:pctWidth>
            </wp14:sizeRelH>
            <wp14:sizeRelV relativeFrom="margin">
              <wp14:pctHeight>0</wp14:pctHeight>
            </wp14:sizeRelV>
          </wp:anchor>
        </w:drawing>
      </w:r>
      <w:r w:rsidR="00162718" w:rsidRPr="00162718">
        <w:rPr>
          <w:rFonts w:ascii="Arial" w:hAnsi="Arial" w:cs="Arial"/>
          <w:sz w:val="36"/>
          <w:szCs w:val="36"/>
          <w:lang w:val="en-US"/>
        </w:rPr>
        <w:t>Good communication should be part of the r</w:t>
      </w:r>
      <w:r w:rsidR="001F69A0" w:rsidRPr="00162718">
        <w:rPr>
          <w:rFonts w:ascii="Arial" w:hAnsi="Arial" w:cs="Arial"/>
          <w:sz w:val="36"/>
          <w:szCs w:val="36"/>
          <w:lang w:val="en-US"/>
        </w:rPr>
        <w:t xml:space="preserve">ules for customer service </w:t>
      </w:r>
      <w:r w:rsidR="00162718">
        <w:rPr>
          <w:rFonts w:ascii="Arial" w:hAnsi="Arial" w:cs="Arial"/>
          <w:sz w:val="36"/>
          <w:szCs w:val="36"/>
          <w:lang w:val="en-US"/>
        </w:rPr>
        <w:t>used</w:t>
      </w:r>
      <w:r w:rsidR="001F69A0" w:rsidRPr="00162718">
        <w:rPr>
          <w:rFonts w:ascii="Arial" w:hAnsi="Arial" w:cs="Arial"/>
          <w:sz w:val="36"/>
          <w:szCs w:val="36"/>
          <w:lang w:val="en-US"/>
        </w:rPr>
        <w:t xml:space="preserve"> by Access to Work</w:t>
      </w:r>
      <w:r w:rsidR="00162718" w:rsidRPr="00162718">
        <w:rPr>
          <w:rFonts w:ascii="Arial" w:hAnsi="Arial" w:cs="Arial"/>
          <w:sz w:val="36"/>
          <w:szCs w:val="36"/>
          <w:lang w:val="en-US"/>
        </w:rPr>
        <w:t xml:space="preserve"> staff.  </w:t>
      </w:r>
      <w:r w:rsidR="006E1AD2">
        <w:rPr>
          <w:rFonts w:ascii="Arial" w:hAnsi="Arial" w:cs="Arial"/>
          <w:sz w:val="36"/>
          <w:szCs w:val="36"/>
          <w:lang w:val="en-US"/>
        </w:rPr>
        <w:t>The rules</w:t>
      </w:r>
      <w:r w:rsidR="00162718" w:rsidRPr="00162718">
        <w:rPr>
          <w:rFonts w:ascii="Arial" w:hAnsi="Arial" w:cs="Arial"/>
          <w:sz w:val="36"/>
          <w:szCs w:val="36"/>
          <w:lang w:val="en-US"/>
        </w:rPr>
        <w:t xml:space="preserve"> should help to get rid of ideas and ways of treating customers as if they are problems for society</w:t>
      </w:r>
      <w:r w:rsidR="00162718">
        <w:rPr>
          <w:rFonts w:ascii="Arial" w:hAnsi="Arial" w:cs="Arial"/>
          <w:sz w:val="36"/>
          <w:szCs w:val="36"/>
          <w:lang w:val="en-US"/>
        </w:rPr>
        <w:t>.</w:t>
      </w:r>
    </w:p>
    <w:p w:rsidR="00162718" w:rsidRPr="00162718" w:rsidRDefault="00162718" w:rsidP="00162718">
      <w:pPr>
        <w:pStyle w:val="ListParagraph"/>
        <w:ind w:left="792"/>
        <w:rPr>
          <w:rFonts w:ascii="Arial" w:hAnsi="Arial" w:cs="Arial"/>
          <w:b/>
          <w:sz w:val="36"/>
          <w:szCs w:val="36"/>
          <w:lang w:val="en-US"/>
        </w:rPr>
      </w:pPr>
    </w:p>
    <w:p w:rsidR="00162718" w:rsidRDefault="00162718" w:rsidP="00162718">
      <w:pPr>
        <w:pStyle w:val="ListParagraph"/>
        <w:numPr>
          <w:ilvl w:val="0"/>
          <w:numId w:val="1"/>
        </w:numPr>
        <w:rPr>
          <w:rFonts w:ascii="Arial" w:hAnsi="Arial" w:cs="Arial"/>
          <w:b/>
          <w:sz w:val="36"/>
          <w:szCs w:val="36"/>
          <w:lang w:val="en-US"/>
        </w:rPr>
      </w:pPr>
      <w:r>
        <w:rPr>
          <w:rFonts w:ascii="Arial" w:hAnsi="Arial" w:cs="Arial"/>
          <w:b/>
          <w:sz w:val="36"/>
          <w:szCs w:val="36"/>
          <w:lang w:val="en-US"/>
        </w:rPr>
        <w:t>Make decision making in Access to Work better</w:t>
      </w:r>
    </w:p>
    <w:p w:rsidR="00162718" w:rsidRDefault="00B82F4A" w:rsidP="00162718">
      <w:pPr>
        <w:pStyle w:val="ListParagraph"/>
        <w:ind w:left="360"/>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17632" behindDoc="0" locked="0" layoutInCell="1" allowOverlap="1" wp14:anchorId="7EF4E518" wp14:editId="1405C953">
            <wp:simplePos x="0" y="0"/>
            <wp:positionH relativeFrom="column">
              <wp:posOffset>4978400</wp:posOffset>
            </wp:positionH>
            <wp:positionV relativeFrom="paragraph">
              <wp:posOffset>243205</wp:posOffset>
            </wp:positionV>
            <wp:extent cx="1424940" cy="1130935"/>
            <wp:effectExtent l="0" t="0" r="3810" b="0"/>
            <wp:wrapTight wrapText="bothSides">
              <wp:wrapPolygon edited="0">
                <wp:start x="0" y="0"/>
                <wp:lineTo x="0" y="21103"/>
                <wp:lineTo x="21369" y="21103"/>
                <wp:lineTo x="21369" y="0"/>
                <wp:lineTo x="0" y="0"/>
              </wp:wrapPolygon>
            </wp:wrapTight>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4940" cy="1130935"/>
                    </a:xfrm>
                    <a:prstGeom prst="rect">
                      <a:avLst/>
                    </a:prstGeom>
                  </pic:spPr>
                </pic:pic>
              </a:graphicData>
            </a:graphic>
            <wp14:sizeRelH relativeFrom="margin">
              <wp14:pctWidth>0</wp14:pctWidth>
            </wp14:sizeRelH>
            <wp14:sizeRelV relativeFrom="margin">
              <wp14:pctHeight>0</wp14:pctHeight>
            </wp14:sizeRelV>
          </wp:anchor>
        </w:drawing>
      </w:r>
    </w:p>
    <w:p w:rsidR="00162718" w:rsidRPr="00162718" w:rsidRDefault="006E1AD2" w:rsidP="00162718">
      <w:pPr>
        <w:pStyle w:val="ListParagraph"/>
        <w:numPr>
          <w:ilvl w:val="1"/>
          <w:numId w:val="1"/>
        </w:numPr>
        <w:rPr>
          <w:rFonts w:ascii="Arial" w:hAnsi="Arial" w:cs="Arial"/>
          <w:b/>
          <w:sz w:val="36"/>
          <w:szCs w:val="36"/>
          <w:lang w:val="en-US"/>
        </w:rPr>
      </w:pPr>
      <w:r>
        <w:rPr>
          <w:rFonts w:ascii="Arial" w:hAnsi="Arial" w:cs="Arial"/>
          <w:sz w:val="36"/>
          <w:szCs w:val="36"/>
          <w:lang w:val="en-US"/>
        </w:rPr>
        <w:t xml:space="preserve">Access to Work staff need </w:t>
      </w:r>
      <w:r w:rsidR="00162718">
        <w:rPr>
          <w:rFonts w:ascii="Arial" w:hAnsi="Arial" w:cs="Arial"/>
          <w:sz w:val="36"/>
          <w:szCs w:val="36"/>
          <w:lang w:val="en-US"/>
        </w:rPr>
        <w:t xml:space="preserve">Deaf and disability training given by Disabled people’s organisations.  </w:t>
      </w:r>
      <w:r>
        <w:rPr>
          <w:rFonts w:ascii="Arial" w:hAnsi="Arial" w:cs="Arial"/>
          <w:sz w:val="36"/>
          <w:szCs w:val="36"/>
          <w:lang w:val="en-US"/>
        </w:rPr>
        <w:t xml:space="preserve">The training </w:t>
      </w:r>
      <w:r w:rsidR="00B82F4A">
        <w:rPr>
          <w:rFonts w:ascii="Arial" w:hAnsi="Arial" w:cs="Arial"/>
          <w:sz w:val="36"/>
          <w:szCs w:val="36"/>
          <w:lang w:val="en-US"/>
        </w:rPr>
        <w:t>should be done</w:t>
      </w:r>
      <w:r>
        <w:rPr>
          <w:rFonts w:ascii="Arial" w:hAnsi="Arial" w:cs="Arial"/>
          <w:sz w:val="36"/>
          <w:szCs w:val="36"/>
          <w:lang w:val="en-US"/>
        </w:rPr>
        <w:t xml:space="preserve"> using</w:t>
      </w:r>
      <w:r w:rsidR="00162718">
        <w:rPr>
          <w:rFonts w:ascii="Arial" w:hAnsi="Arial" w:cs="Arial"/>
          <w:sz w:val="36"/>
          <w:szCs w:val="36"/>
          <w:lang w:val="en-US"/>
        </w:rPr>
        <w:t xml:space="preserve"> the social model of disability.</w:t>
      </w:r>
    </w:p>
    <w:p w:rsidR="00162718" w:rsidRPr="00162718" w:rsidRDefault="00162718" w:rsidP="00162718">
      <w:pPr>
        <w:pStyle w:val="ListParagraph"/>
        <w:ind w:left="792"/>
        <w:rPr>
          <w:rFonts w:ascii="Arial" w:hAnsi="Arial" w:cs="Arial"/>
          <w:b/>
          <w:sz w:val="36"/>
          <w:szCs w:val="36"/>
          <w:lang w:val="en-US"/>
        </w:rPr>
      </w:pPr>
    </w:p>
    <w:p w:rsidR="006E189A" w:rsidRPr="006E189A" w:rsidRDefault="006E189A" w:rsidP="006E1AD2">
      <w:pPr>
        <w:pStyle w:val="ListParagraph"/>
        <w:numPr>
          <w:ilvl w:val="1"/>
          <w:numId w:val="1"/>
        </w:numPr>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18656" behindDoc="0" locked="0" layoutInCell="1" allowOverlap="1" wp14:anchorId="3D093584" wp14:editId="2556E3EB">
            <wp:simplePos x="0" y="0"/>
            <wp:positionH relativeFrom="column">
              <wp:posOffset>5019040</wp:posOffset>
            </wp:positionH>
            <wp:positionV relativeFrom="paragraph">
              <wp:posOffset>99695</wp:posOffset>
            </wp:positionV>
            <wp:extent cx="1454785" cy="1443355"/>
            <wp:effectExtent l="0" t="0" r="0" b="4445"/>
            <wp:wrapTight wrapText="bothSides">
              <wp:wrapPolygon edited="0">
                <wp:start x="0" y="0"/>
                <wp:lineTo x="0" y="21381"/>
                <wp:lineTo x="21213" y="21381"/>
                <wp:lineTo x="21213" y="0"/>
                <wp:lineTo x="0" y="0"/>
              </wp:wrapPolygon>
            </wp:wrapTight>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4785" cy="1443355"/>
                    </a:xfrm>
                    <a:prstGeom prst="rect">
                      <a:avLst/>
                    </a:prstGeom>
                  </pic:spPr>
                </pic:pic>
              </a:graphicData>
            </a:graphic>
            <wp14:sizeRelH relativeFrom="margin">
              <wp14:pctWidth>0</wp14:pctWidth>
            </wp14:sizeRelH>
            <wp14:sizeRelV relativeFrom="margin">
              <wp14:pctHeight>0</wp14:pctHeight>
            </wp14:sizeRelV>
          </wp:anchor>
        </w:drawing>
      </w:r>
      <w:r w:rsidR="00FD1BF2">
        <w:rPr>
          <w:rFonts w:ascii="Arial" w:hAnsi="Arial" w:cs="Arial"/>
          <w:sz w:val="36"/>
          <w:szCs w:val="36"/>
          <w:lang w:val="en-US"/>
        </w:rPr>
        <w:t xml:space="preserve">Have better information for staff on Minimum Needs, this means the </w:t>
      </w:r>
      <w:r w:rsidR="00FD1BF2" w:rsidRPr="006E1AD2">
        <w:rPr>
          <w:rFonts w:ascii="Arial" w:hAnsi="Arial" w:cs="Arial"/>
          <w:sz w:val="36"/>
          <w:szCs w:val="36"/>
          <w:lang w:val="en-US"/>
        </w:rPr>
        <w:t xml:space="preserve">amount of support a person would need to be able to work.  This is to make sure that Access to Work support packages meet all Deaf and Disabled people’s support needs at work.  </w:t>
      </w:r>
    </w:p>
    <w:p w:rsidR="006E189A" w:rsidRPr="006E189A" w:rsidRDefault="006E189A" w:rsidP="006E189A">
      <w:pPr>
        <w:pStyle w:val="ListParagraph"/>
        <w:rPr>
          <w:rFonts w:ascii="Arial" w:hAnsi="Arial" w:cs="Arial"/>
          <w:sz w:val="36"/>
          <w:szCs w:val="36"/>
          <w:lang w:val="en-US"/>
        </w:rPr>
      </w:pPr>
    </w:p>
    <w:p w:rsidR="00162718" w:rsidRPr="006E1AD2" w:rsidRDefault="00E27E2C" w:rsidP="006E189A">
      <w:pPr>
        <w:pStyle w:val="ListParagraph"/>
        <w:ind w:left="792"/>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19680" behindDoc="0" locked="0" layoutInCell="1" allowOverlap="1" wp14:anchorId="21834426" wp14:editId="43DA3BAC">
            <wp:simplePos x="0" y="0"/>
            <wp:positionH relativeFrom="column">
              <wp:posOffset>4841240</wp:posOffset>
            </wp:positionH>
            <wp:positionV relativeFrom="paragraph">
              <wp:posOffset>13970</wp:posOffset>
            </wp:positionV>
            <wp:extent cx="1518920" cy="1213485"/>
            <wp:effectExtent l="0" t="0" r="5080" b="5715"/>
            <wp:wrapTight wrapText="bothSides">
              <wp:wrapPolygon edited="0">
                <wp:start x="0" y="0"/>
                <wp:lineTo x="0" y="21363"/>
                <wp:lineTo x="21401" y="21363"/>
                <wp:lineTo x="21401" y="0"/>
                <wp:lineTo x="0" y="0"/>
              </wp:wrapPolygon>
            </wp:wrapTight>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8920" cy="1213485"/>
                    </a:xfrm>
                    <a:prstGeom prst="rect">
                      <a:avLst/>
                    </a:prstGeom>
                  </pic:spPr>
                </pic:pic>
              </a:graphicData>
            </a:graphic>
            <wp14:sizeRelH relativeFrom="margin">
              <wp14:pctWidth>0</wp14:pctWidth>
            </wp14:sizeRelH>
            <wp14:sizeRelV relativeFrom="margin">
              <wp14:pctHeight>0</wp14:pctHeight>
            </wp14:sizeRelV>
          </wp:anchor>
        </w:drawing>
      </w:r>
      <w:r w:rsidR="00FD1BF2" w:rsidRPr="006E1AD2">
        <w:rPr>
          <w:rFonts w:ascii="Arial" w:hAnsi="Arial" w:cs="Arial"/>
          <w:sz w:val="36"/>
          <w:szCs w:val="36"/>
          <w:lang w:val="en-US"/>
        </w:rPr>
        <w:t xml:space="preserve">Deaf and Disabled people should have </w:t>
      </w:r>
      <w:r w:rsidR="009512BF" w:rsidRPr="006E1AD2">
        <w:rPr>
          <w:rFonts w:ascii="Arial" w:hAnsi="Arial" w:cs="Arial"/>
          <w:sz w:val="36"/>
          <w:szCs w:val="36"/>
          <w:lang w:val="en-US"/>
        </w:rPr>
        <w:t>choice and control over the support they need and should not have the wrong type of support pushed onto them.</w:t>
      </w:r>
    </w:p>
    <w:p w:rsidR="009512BF" w:rsidRPr="009512BF" w:rsidRDefault="009512BF" w:rsidP="009512BF">
      <w:pPr>
        <w:pStyle w:val="ListParagraph"/>
        <w:rPr>
          <w:rFonts w:ascii="Arial" w:hAnsi="Arial" w:cs="Arial"/>
          <w:b/>
          <w:sz w:val="36"/>
          <w:szCs w:val="36"/>
          <w:lang w:val="en-US"/>
        </w:rPr>
      </w:pPr>
    </w:p>
    <w:p w:rsidR="00E27E2C" w:rsidRPr="00E27E2C" w:rsidRDefault="005B4FF8" w:rsidP="00162718">
      <w:pPr>
        <w:pStyle w:val="ListParagraph"/>
        <w:numPr>
          <w:ilvl w:val="1"/>
          <w:numId w:val="1"/>
        </w:numPr>
        <w:rPr>
          <w:rFonts w:ascii="Arial" w:hAnsi="Arial" w:cs="Arial"/>
          <w:b/>
          <w:sz w:val="36"/>
          <w:szCs w:val="36"/>
          <w:lang w:val="en-US"/>
        </w:rPr>
      </w:pPr>
      <w:r>
        <w:rPr>
          <w:rFonts w:ascii="Arial" w:hAnsi="Arial" w:cs="Arial"/>
          <w:b/>
          <w:noProof/>
          <w:sz w:val="36"/>
          <w:szCs w:val="36"/>
          <w:lang w:val="en-GB" w:eastAsia="en-GB"/>
        </w:rPr>
        <w:lastRenderedPageBreak/>
        <w:drawing>
          <wp:anchor distT="0" distB="0" distL="114300" distR="114300" simplePos="0" relativeHeight="251720704" behindDoc="0" locked="0" layoutInCell="1" allowOverlap="1" wp14:anchorId="06230AE2" wp14:editId="0965227F">
            <wp:simplePos x="0" y="0"/>
            <wp:positionH relativeFrom="column">
              <wp:posOffset>4767580</wp:posOffset>
            </wp:positionH>
            <wp:positionV relativeFrom="paragraph">
              <wp:posOffset>-195580</wp:posOffset>
            </wp:positionV>
            <wp:extent cx="1623695" cy="1276350"/>
            <wp:effectExtent l="0" t="0" r="0" b="0"/>
            <wp:wrapTight wrapText="bothSides">
              <wp:wrapPolygon edited="0">
                <wp:start x="0" y="0"/>
                <wp:lineTo x="0" y="21278"/>
                <wp:lineTo x="21287" y="21278"/>
                <wp:lineTo x="21287" y="0"/>
                <wp:lineTo x="0" y="0"/>
              </wp:wrapPolygon>
            </wp:wrapTight>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3695" cy="1276350"/>
                    </a:xfrm>
                    <a:prstGeom prst="rect">
                      <a:avLst/>
                    </a:prstGeom>
                  </pic:spPr>
                </pic:pic>
              </a:graphicData>
            </a:graphic>
            <wp14:sizeRelH relativeFrom="margin">
              <wp14:pctWidth>0</wp14:pctWidth>
            </wp14:sizeRelH>
            <wp14:sizeRelV relativeFrom="margin">
              <wp14:pctHeight>0</wp14:pctHeight>
            </wp14:sizeRelV>
          </wp:anchor>
        </w:drawing>
      </w:r>
      <w:r w:rsidR="009512BF">
        <w:rPr>
          <w:rFonts w:ascii="Arial" w:hAnsi="Arial" w:cs="Arial"/>
          <w:sz w:val="36"/>
          <w:szCs w:val="36"/>
          <w:lang w:val="en-US"/>
        </w:rPr>
        <w:t xml:space="preserve">Support needs of customers should be the most important thing rather than </w:t>
      </w:r>
      <w:r w:rsidR="006E1AD2">
        <w:rPr>
          <w:rFonts w:ascii="Arial" w:hAnsi="Arial" w:cs="Arial"/>
          <w:sz w:val="36"/>
          <w:szCs w:val="36"/>
          <w:lang w:val="en-US"/>
        </w:rPr>
        <w:t>trying to give</w:t>
      </w:r>
      <w:r w:rsidR="009512BF">
        <w:rPr>
          <w:rFonts w:ascii="Arial" w:hAnsi="Arial" w:cs="Arial"/>
          <w:sz w:val="36"/>
          <w:szCs w:val="36"/>
          <w:lang w:val="en-US"/>
        </w:rPr>
        <w:t xml:space="preserve"> support for shorter amounts of time.  </w:t>
      </w:r>
    </w:p>
    <w:p w:rsidR="00E27E2C" w:rsidRDefault="00E27E2C" w:rsidP="00E27E2C">
      <w:pPr>
        <w:pStyle w:val="ListParagraph"/>
        <w:ind w:left="792"/>
        <w:rPr>
          <w:rFonts w:ascii="Arial" w:hAnsi="Arial" w:cs="Arial"/>
          <w:sz w:val="36"/>
          <w:szCs w:val="36"/>
          <w:lang w:val="en-US"/>
        </w:rPr>
      </w:pPr>
      <w:r>
        <w:rPr>
          <w:rFonts w:ascii="Arial" w:hAnsi="Arial" w:cs="Arial"/>
          <w:b/>
          <w:noProof/>
          <w:sz w:val="36"/>
          <w:szCs w:val="36"/>
          <w:lang w:val="en-GB" w:eastAsia="en-GB"/>
        </w:rPr>
        <w:drawing>
          <wp:anchor distT="0" distB="0" distL="114300" distR="114300" simplePos="0" relativeHeight="251721728" behindDoc="0" locked="0" layoutInCell="1" allowOverlap="1" wp14:anchorId="29FA4A0B" wp14:editId="01F7479D">
            <wp:simplePos x="0" y="0"/>
            <wp:positionH relativeFrom="column">
              <wp:posOffset>4768850</wp:posOffset>
            </wp:positionH>
            <wp:positionV relativeFrom="paragraph">
              <wp:posOffset>284480</wp:posOffset>
            </wp:positionV>
            <wp:extent cx="1619885" cy="1340485"/>
            <wp:effectExtent l="0" t="0" r="0" b="0"/>
            <wp:wrapTight wrapText="bothSides">
              <wp:wrapPolygon edited="0">
                <wp:start x="0" y="0"/>
                <wp:lineTo x="0" y="21180"/>
                <wp:lineTo x="21338" y="21180"/>
                <wp:lineTo x="21338" y="0"/>
                <wp:lineTo x="0" y="0"/>
              </wp:wrapPolygon>
            </wp:wrapTight>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upport needs access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885" cy="1340485"/>
                    </a:xfrm>
                    <a:prstGeom prst="rect">
                      <a:avLst/>
                    </a:prstGeom>
                  </pic:spPr>
                </pic:pic>
              </a:graphicData>
            </a:graphic>
            <wp14:sizeRelH relativeFrom="margin">
              <wp14:pctWidth>0</wp14:pctWidth>
            </wp14:sizeRelH>
            <wp14:sizeRelV relativeFrom="margin">
              <wp14:pctHeight>0</wp14:pctHeight>
            </wp14:sizeRelV>
          </wp:anchor>
        </w:drawing>
      </w:r>
    </w:p>
    <w:p w:rsidR="006A5249" w:rsidRPr="006A5249" w:rsidRDefault="009512BF" w:rsidP="00E27E2C">
      <w:pPr>
        <w:pStyle w:val="ListParagraph"/>
        <w:ind w:left="792"/>
        <w:rPr>
          <w:rFonts w:ascii="Arial" w:hAnsi="Arial" w:cs="Arial"/>
          <w:b/>
          <w:sz w:val="36"/>
          <w:szCs w:val="36"/>
          <w:lang w:val="en-US"/>
        </w:rPr>
      </w:pPr>
      <w:r>
        <w:rPr>
          <w:rFonts w:ascii="Arial" w:hAnsi="Arial" w:cs="Arial"/>
          <w:sz w:val="36"/>
          <w:szCs w:val="36"/>
          <w:lang w:val="en-US"/>
        </w:rPr>
        <w:t>It needs to be seen how important it is having long-term support which</w:t>
      </w:r>
      <w:r w:rsidR="006E1AD2">
        <w:rPr>
          <w:rFonts w:ascii="Arial" w:hAnsi="Arial" w:cs="Arial"/>
          <w:sz w:val="36"/>
          <w:szCs w:val="36"/>
          <w:lang w:val="en-US"/>
        </w:rPr>
        <w:t xml:space="preserve"> means that</w:t>
      </w:r>
      <w:r>
        <w:rPr>
          <w:rFonts w:ascii="Arial" w:hAnsi="Arial" w:cs="Arial"/>
          <w:sz w:val="36"/>
          <w:szCs w:val="36"/>
          <w:lang w:val="en-US"/>
        </w:rPr>
        <w:t xml:space="preserve"> Deaf and Disabled people</w:t>
      </w:r>
      <w:r w:rsidR="006E1AD2">
        <w:rPr>
          <w:rFonts w:ascii="Arial" w:hAnsi="Arial" w:cs="Arial"/>
          <w:sz w:val="36"/>
          <w:szCs w:val="36"/>
          <w:lang w:val="en-US"/>
        </w:rPr>
        <w:t xml:space="preserve"> can</w:t>
      </w:r>
      <w:r>
        <w:rPr>
          <w:rFonts w:ascii="Arial" w:hAnsi="Arial" w:cs="Arial"/>
          <w:sz w:val="36"/>
          <w:szCs w:val="36"/>
          <w:lang w:val="en-US"/>
        </w:rPr>
        <w:t xml:space="preserve"> stay in and get on in work.  This is the same for all </w:t>
      </w:r>
      <w:r w:rsidR="001F7858">
        <w:rPr>
          <w:rFonts w:ascii="Arial" w:hAnsi="Arial" w:cs="Arial"/>
          <w:sz w:val="36"/>
          <w:szCs w:val="36"/>
          <w:lang w:val="en-US"/>
        </w:rPr>
        <w:t>Disabled people</w:t>
      </w:r>
      <w:r w:rsidR="006A5249">
        <w:rPr>
          <w:rFonts w:ascii="Arial" w:hAnsi="Arial" w:cs="Arial"/>
          <w:sz w:val="36"/>
          <w:szCs w:val="36"/>
          <w:lang w:val="en-US"/>
        </w:rPr>
        <w:t>.</w:t>
      </w:r>
    </w:p>
    <w:p w:rsidR="006A5249" w:rsidRPr="006A5249" w:rsidRDefault="00E27E2C" w:rsidP="006A5249">
      <w:pPr>
        <w:pStyle w:val="ListParagraph"/>
        <w:rPr>
          <w:rFonts w:ascii="Arial" w:hAnsi="Arial" w:cs="Arial"/>
          <w:sz w:val="36"/>
          <w:szCs w:val="36"/>
          <w:lang w:val="en-US"/>
        </w:rPr>
      </w:pPr>
      <w:r>
        <w:rPr>
          <w:rFonts w:ascii="Arial" w:hAnsi="Arial" w:cs="Arial"/>
          <w:b/>
          <w:noProof/>
          <w:sz w:val="36"/>
          <w:szCs w:val="36"/>
          <w:lang w:val="en-GB" w:eastAsia="en-GB"/>
        </w:rPr>
        <w:drawing>
          <wp:anchor distT="0" distB="0" distL="114300" distR="114300" simplePos="0" relativeHeight="251722752" behindDoc="0" locked="0" layoutInCell="1" allowOverlap="1" wp14:anchorId="771115B9" wp14:editId="657B3F6F">
            <wp:simplePos x="0" y="0"/>
            <wp:positionH relativeFrom="column">
              <wp:posOffset>4768850</wp:posOffset>
            </wp:positionH>
            <wp:positionV relativeFrom="paragraph">
              <wp:posOffset>252095</wp:posOffset>
            </wp:positionV>
            <wp:extent cx="1621790" cy="1578610"/>
            <wp:effectExtent l="0" t="0" r="0" b="2540"/>
            <wp:wrapTight wrapText="bothSides">
              <wp:wrapPolygon edited="0">
                <wp:start x="0" y="0"/>
                <wp:lineTo x="0" y="21374"/>
                <wp:lineTo x="21312" y="21374"/>
                <wp:lineTo x="21312" y="0"/>
                <wp:lineTo x="0" y="0"/>
              </wp:wrapPolygon>
            </wp:wrapTight>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ing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1790" cy="1578610"/>
                    </a:xfrm>
                    <a:prstGeom prst="rect">
                      <a:avLst/>
                    </a:prstGeom>
                  </pic:spPr>
                </pic:pic>
              </a:graphicData>
            </a:graphic>
            <wp14:sizeRelH relativeFrom="margin">
              <wp14:pctWidth>0</wp14:pctWidth>
            </wp14:sizeRelH>
            <wp14:sizeRelV relativeFrom="margin">
              <wp14:pctHeight>0</wp14:pctHeight>
            </wp14:sizeRelV>
          </wp:anchor>
        </w:drawing>
      </w:r>
    </w:p>
    <w:p w:rsidR="006A5249" w:rsidRPr="006A5249" w:rsidRDefault="006A5249" w:rsidP="00162718">
      <w:pPr>
        <w:pStyle w:val="ListParagraph"/>
        <w:numPr>
          <w:ilvl w:val="1"/>
          <w:numId w:val="1"/>
        </w:numPr>
        <w:rPr>
          <w:rFonts w:ascii="Arial" w:hAnsi="Arial" w:cs="Arial"/>
          <w:b/>
          <w:sz w:val="36"/>
          <w:szCs w:val="36"/>
          <w:lang w:val="en-US"/>
        </w:rPr>
      </w:pPr>
      <w:r>
        <w:rPr>
          <w:rFonts w:ascii="Arial" w:hAnsi="Arial" w:cs="Arial"/>
          <w:sz w:val="36"/>
          <w:szCs w:val="36"/>
          <w:lang w:val="en-US"/>
        </w:rPr>
        <w:t xml:space="preserve">Advisors should be open to customers having the choice </w:t>
      </w:r>
      <w:r w:rsidR="006E1AD2">
        <w:rPr>
          <w:rFonts w:ascii="Arial" w:hAnsi="Arial" w:cs="Arial"/>
          <w:sz w:val="36"/>
          <w:szCs w:val="36"/>
          <w:lang w:val="en-US"/>
        </w:rPr>
        <w:t>about</w:t>
      </w:r>
      <w:r>
        <w:rPr>
          <w:rFonts w:ascii="Arial" w:hAnsi="Arial" w:cs="Arial"/>
          <w:sz w:val="36"/>
          <w:szCs w:val="36"/>
          <w:lang w:val="en-US"/>
        </w:rPr>
        <w:t xml:space="preserve"> ho</w:t>
      </w:r>
      <w:r w:rsidR="00E27E2C">
        <w:rPr>
          <w:rFonts w:ascii="Arial" w:hAnsi="Arial" w:cs="Arial"/>
          <w:sz w:val="36"/>
          <w:szCs w:val="36"/>
          <w:lang w:val="en-US"/>
        </w:rPr>
        <w:t xml:space="preserve">w they would like their support </w:t>
      </w:r>
      <w:r>
        <w:rPr>
          <w:rFonts w:ascii="Arial" w:hAnsi="Arial" w:cs="Arial"/>
          <w:sz w:val="36"/>
          <w:szCs w:val="36"/>
          <w:lang w:val="en-US"/>
        </w:rPr>
        <w:t>needs to be met.  This should be done instead of using the same kind of support for everyone.</w:t>
      </w:r>
    </w:p>
    <w:p w:rsidR="006A5249" w:rsidRPr="006A5249" w:rsidRDefault="000A0857" w:rsidP="006A5249">
      <w:pPr>
        <w:pStyle w:val="ListParagraph"/>
        <w:rPr>
          <w:rFonts w:ascii="Arial" w:hAnsi="Arial" w:cs="Arial"/>
          <w:sz w:val="36"/>
          <w:szCs w:val="36"/>
          <w:lang w:val="en-US"/>
        </w:rPr>
      </w:pPr>
      <w:r>
        <w:rPr>
          <w:rFonts w:ascii="Arial" w:hAnsi="Arial" w:cs="Arial"/>
          <w:b/>
          <w:noProof/>
          <w:sz w:val="36"/>
          <w:szCs w:val="36"/>
          <w:lang w:val="en-GB" w:eastAsia="en-GB"/>
        </w:rPr>
        <w:drawing>
          <wp:anchor distT="0" distB="0" distL="114300" distR="114300" simplePos="0" relativeHeight="251723776" behindDoc="0" locked="0" layoutInCell="1" allowOverlap="1" wp14:anchorId="2626D0C9" wp14:editId="3A248543">
            <wp:simplePos x="0" y="0"/>
            <wp:positionH relativeFrom="column">
              <wp:posOffset>4689475</wp:posOffset>
            </wp:positionH>
            <wp:positionV relativeFrom="paragraph">
              <wp:posOffset>122555</wp:posOffset>
            </wp:positionV>
            <wp:extent cx="1702435" cy="1355090"/>
            <wp:effectExtent l="0" t="0" r="0" b="0"/>
            <wp:wrapTight wrapText="bothSides">
              <wp:wrapPolygon edited="0">
                <wp:start x="0" y="0"/>
                <wp:lineTo x="0" y="21256"/>
                <wp:lineTo x="21270" y="21256"/>
                <wp:lineTo x="21270" y="0"/>
                <wp:lineTo x="0" y="0"/>
              </wp:wrapPolygon>
            </wp:wrapTight>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uppor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02435" cy="1355090"/>
                    </a:xfrm>
                    <a:prstGeom prst="rect">
                      <a:avLst/>
                    </a:prstGeom>
                  </pic:spPr>
                </pic:pic>
              </a:graphicData>
            </a:graphic>
            <wp14:sizeRelH relativeFrom="margin">
              <wp14:pctWidth>0</wp14:pctWidth>
            </wp14:sizeRelH>
            <wp14:sizeRelV relativeFrom="margin">
              <wp14:pctHeight>0</wp14:pctHeight>
            </wp14:sizeRelV>
          </wp:anchor>
        </w:drawing>
      </w:r>
    </w:p>
    <w:p w:rsidR="00AF7CE0" w:rsidRPr="00AF7CE0" w:rsidRDefault="006A5249" w:rsidP="00162718">
      <w:pPr>
        <w:pStyle w:val="ListParagraph"/>
        <w:numPr>
          <w:ilvl w:val="1"/>
          <w:numId w:val="1"/>
        </w:numPr>
        <w:rPr>
          <w:rFonts w:ascii="Arial" w:hAnsi="Arial" w:cs="Arial"/>
          <w:b/>
          <w:sz w:val="36"/>
          <w:szCs w:val="36"/>
          <w:lang w:val="en-US"/>
        </w:rPr>
      </w:pPr>
      <w:r>
        <w:rPr>
          <w:rFonts w:ascii="Arial" w:hAnsi="Arial" w:cs="Arial"/>
          <w:sz w:val="36"/>
          <w:szCs w:val="36"/>
          <w:lang w:val="en-US"/>
        </w:rPr>
        <w:t xml:space="preserve">Look into </w:t>
      </w:r>
      <w:r w:rsidR="00AF7CE0">
        <w:rPr>
          <w:rFonts w:ascii="Arial" w:hAnsi="Arial" w:cs="Arial"/>
          <w:sz w:val="36"/>
          <w:szCs w:val="36"/>
          <w:lang w:val="en-US"/>
        </w:rPr>
        <w:t>how th</w:t>
      </w:r>
      <w:r w:rsidR="006E1AD2">
        <w:rPr>
          <w:rFonts w:ascii="Arial" w:hAnsi="Arial" w:cs="Arial"/>
          <w:sz w:val="36"/>
          <w:szCs w:val="36"/>
          <w:lang w:val="en-US"/>
        </w:rPr>
        <w:t xml:space="preserve">e 80% and </w:t>
      </w:r>
      <w:r w:rsidR="00AF7CE0">
        <w:rPr>
          <w:rFonts w:ascii="Arial" w:hAnsi="Arial" w:cs="Arial"/>
          <w:sz w:val="36"/>
          <w:szCs w:val="36"/>
          <w:lang w:val="en-US"/>
        </w:rPr>
        <w:t>20% rule is</w:t>
      </w:r>
      <w:r w:rsidR="006E1AD2">
        <w:rPr>
          <w:rFonts w:ascii="Arial" w:hAnsi="Arial" w:cs="Arial"/>
          <w:sz w:val="36"/>
          <w:szCs w:val="36"/>
          <w:lang w:val="en-US"/>
        </w:rPr>
        <w:t xml:space="preserve"> used</w:t>
      </w:r>
      <w:r w:rsidR="00AF7CE0">
        <w:rPr>
          <w:rFonts w:ascii="Arial" w:hAnsi="Arial" w:cs="Arial"/>
          <w:sz w:val="36"/>
          <w:szCs w:val="36"/>
          <w:lang w:val="en-US"/>
        </w:rPr>
        <w:t xml:space="preserve"> for meeting the support needs of people with learning </w:t>
      </w:r>
      <w:r w:rsidR="000A0857">
        <w:rPr>
          <w:rFonts w:ascii="Arial" w:hAnsi="Arial" w:cs="Arial"/>
          <w:sz w:val="36"/>
          <w:szCs w:val="36"/>
          <w:lang w:val="en-US"/>
        </w:rPr>
        <w:t xml:space="preserve">difficulties or </w:t>
      </w:r>
      <w:r w:rsidR="00AF7CE0">
        <w:rPr>
          <w:rFonts w:ascii="Arial" w:hAnsi="Arial" w:cs="Arial"/>
          <w:sz w:val="36"/>
          <w:szCs w:val="36"/>
          <w:lang w:val="en-US"/>
        </w:rPr>
        <w:t>disabilities in different jobs.</w:t>
      </w:r>
    </w:p>
    <w:p w:rsidR="000A0857" w:rsidRDefault="000A0857" w:rsidP="00AF7CE0">
      <w:pPr>
        <w:pStyle w:val="ListParagraph"/>
        <w:rPr>
          <w:rFonts w:ascii="Arial" w:hAnsi="Arial" w:cs="Arial"/>
          <w:sz w:val="36"/>
          <w:szCs w:val="36"/>
          <w:lang w:val="en-US"/>
        </w:rPr>
      </w:pPr>
    </w:p>
    <w:p w:rsidR="005B4FF8" w:rsidRDefault="005B4FF8" w:rsidP="00AF7CE0">
      <w:pPr>
        <w:pStyle w:val="ListParagraph"/>
        <w:rPr>
          <w:rFonts w:ascii="Arial" w:hAnsi="Arial" w:cs="Arial"/>
          <w:sz w:val="36"/>
          <w:szCs w:val="36"/>
          <w:lang w:val="en-US"/>
        </w:rPr>
      </w:pPr>
    </w:p>
    <w:p w:rsidR="005B4FF8" w:rsidRDefault="005B4FF8" w:rsidP="00AF7CE0">
      <w:pPr>
        <w:pStyle w:val="ListParagraph"/>
        <w:rPr>
          <w:rFonts w:ascii="Arial" w:hAnsi="Arial" w:cs="Arial"/>
          <w:sz w:val="36"/>
          <w:szCs w:val="36"/>
          <w:lang w:val="en-US"/>
        </w:rPr>
      </w:pPr>
    </w:p>
    <w:p w:rsidR="005B4FF8" w:rsidRPr="00AF7CE0" w:rsidRDefault="005B4FF8" w:rsidP="00AF7CE0">
      <w:pPr>
        <w:pStyle w:val="ListParagraph"/>
        <w:rPr>
          <w:rFonts w:ascii="Arial" w:hAnsi="Arial" w:cs="Arial"/>
          <w:sz w:val="36"/>
          <w:szCs w:val="36"/>
          <w:lang w:val="en-US"/>
        </w:rPr>
      </w:pPr>
    </w:p>
    <w:p w:rsidR="009512BF" w:rsidRPr="00F84BC8" w:rsidRDefault="000A0857" w:rsidP="00162718">
      <w:pPr>
        <w:pStyle w:val="ListParagraph"/>
        <w:numPr>
          <w:ilvl w:val="1"/>
          <w:numId w:val="1"/>
        </w:numPr>
        <w:rPr>
          <w:rFonts w:ascii="Arial" w:hAnsi="Arial" w:cs="Arial"/>
          <w:b/>
          <w:sz w:val="36"/>
          <w:szCs w:val="36"/>
          <w:lang w:val="en-US"/>
        </w:rPr>
      </w:pPr>
      <w:r>
        <w:rPr>
          <w:rFonts w:ascii="Arial" w:hAnsi="Arial" w:cs="Arial"/>
          <w:noProof/>
          <w:sz w:val="36"/>
          <w:szCs w:val="36"/>
          <w:lang w:val="en-GB" w:eastAsia="en-GB"/>
        </w:rPr>
        <w:lastRenderedPageBreak/>
        <w:drawing>
          <wp:anchor distT="0" distB="0" distL="114300" distR="114300" simplePos="0" relativeHeight="251724800" behindDoc="0" locked="0" layoutInCell="1" allowOverlap="1" wp14:anchorId="42EFBB93" wp14:editId="01FBDF02">
            <wp:simplePos x="0" y="0"/>
            <wp:positionH relativeFrom="column">
              <wp:posOffset>5162550</wp:posOffset>
            </wp:positionH>
            <wp:positionV relativeFrom="paragraph">
              <wp:posOffset>-80010</wp:posOffset>
            </wp:positionV>
            <wp:extent cx="1288415" cy="1323975"/>
            <wp:effectExtent l="0" t="0" r="6985" b="9525"/>
            <wp:wrapTight wrapText="bothSides">
              <wp:wrapPolygon edited="0">
                <wp:start x="0" y="0"/>
                <wp:lineTo x="0" y="21445"/>
                <wp:lineTo x="21398" y="21445"/>
                <wp:lineTo x="21398" y="0"/>
                <wp:lineTo x="0" y="0"/>
              </wp:wrapPolygon>
            </wp:wrapTight>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88415" cy="1323975"/>
                    </a:xfrm>
                    <a:prstGeom prst="rect">
                      <a:avLst/>
                    </a:prstGeom>
                  </pic:spPr>
                </pic:pic>
              </a:graphicData>
            </a:graphic>
            <wp14:sizeRelH relativeFrom="margin">
              <wp14:pctWidth>0</wp14:pctWidth>
            </wp14:sizeRelH>
            <wp14:sizeRelV relativeFrom="margin">
              <wp14:pctHeight>0</wp14:pctHeight>
            </wp14:sizeRelV>
          </wp:anchor>
        </w:drawing>
      </w:r>
      <w:r w:rsidR="00AF7CE0">
        <w:rPr>
          <w:rFonts w:ascii="Arial" w:hAnsi="Arial" w:cs="Arial"/>
          <w:sz w:val="36"/>
          <w:szCs w:val="36"/>
          <w:lang w:val="en-US"/>
        </w:rPr>
        <w:t xml:space="preserve">Make decision making more open </w:t>
      </w:r>
      <w:r w:rsidR="00F84BC8">
        <w:rPr>
          <w:rFonts w:ascii="Arial" w:hAnsi="Arial" w:cs="Arial"/>
          <w:sz w:val="36"/>
          <w:szCs w:val="36"/>
          <w:lang w:val="en-US"/>
        </w:rPr>
        <w:t>by talking to Deaf and Disabled People’s Organisations about all changes to staff guides and</w:t>
      </w:r>
      <w:r w:rsidR="006E1AD2">
        <w:rPr>
          <w:rFonts w:ascii="Arial" w:hAnsi="Arial" w:cs="Arial"/>
          <w:sz w:val="36"/>
          <w:szCs w:val="36"/>
          <w:lang w:val="en-US"/>
        </w:rPr>
        <w:t xml:space="preserve"> how to tell customers about this</w:t>
      </w:r>
      <w:r w:rsidR="00F84BC8">
        <w:rPr>
          <w:rFonts w:ascii="Arial" w:hAnsi="Arial" w:cs="Arial"/>
          <w:sz w:val="36"/>
          <w:szCs w:val="36"/>
          <w:lang w:val="en-US"/>
        </w:rPr>
        <w:t>.</w:t>
      </w:r>
      <w:r w:rsidR="009512BF">
        <w:rPr>
          <w:rFonts w:ascii="Arial" w:hAnsi="Arial" w:cs="Arial"/>
          <w:sz w:val="36"/>
          <w:szCs w:val="36"/>
          <w:lang w:val="en-US"/>
        </w:rPr>
        <w:t xml:space="preserve">  </w:t>
      </w:r>
    </w:p>
    <w:p w:rsidR="00F84BC8" w:rsidRPr="00F84BC8" w:rsidRDefault="00F84BC8" w:rsidP="00F84BC8">
      <w:pPr>
        <w:pStyle w:val="ListParagraph"/>
        <w:rPr>
          <w:rFonts w:ascii="Arial" w:hAnsi="Arial" w:cs="Arial"/>
          <w:b/>
          <w:sz w:val="36"/>
          <w:szCs w:val="36"/>
          <w:lang w:val="en-US"/>
        </w:rPr>
      </w:pPr>
    </w:p>
    <w:p w:rsidR="00F84BC8" w:rsidRDefault="000A0857" w:rsidP="00162718">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25824" behindDoc="0" locked="0" layoutInCell="1" allowOverlap="1" wp14:anchorId="36A6F2B8" wp14:editId="3DBA5004">
            <wp:simplePos x="0" y="0"/>
            <wp:positionH relativeFrom="column">
              <wp:posOffset>5083810</wp:posOffset>
            </wp:positionH>
            <wp:positionV relativeFrom="paragraph">
              <wp:posOffset>111125</wp:posOffset>
            </wp:positionV>
            <wp:extent cx="1369060" cy="1385570"/>
            <wp:effectExtent l="0" t="0" r="2540" b="5080"/>
            <wp:wrapTight wrapText="bothSides">
              <wp:wrapPolygon edited="0">
                <wp:start x="0" y="0"/>
                <wp:lineTo x="0" y="21382"/>
                <wp:lineTo x="21340" y="21382"/>
                <wp:lineTo x="21340" y="0"/>
                <wp:lineTo x="0" y="0"/>
              </wp:wrapPolygon>
            </wp:wrapTight>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69060" cy="1385570"/>
                    </a:xfrm>
                    <a:prstGeom prst="rect">
                      <a:avLst/>
                    </a:prstGeom>
                  </pic:spPr>
                </pic:pic>
              </a:graphicData>
            </a:graphic>
            <wp14:sizeRelH relativeFrom="margin">
              <wp14:pctWidth>0</wp14:pctWidth>
            </wp14:sizeRelH>
            <wp14:sizeRelV relativeFrom="margin">
              <wp14:pctHeight>0</wp14:pctHeight>
            </wp14:sizeRelV>
          </wp:anchor>
        </w:drawing>
      </w:r>
      <w:r w:rsidR="00F84BC8" w:rsidRPr="00F84BC8">
        <w:rPr>
          <w:rFonts w:ascii="Arial" w:hAnsi="Arial" w:cs="Arial"/>
          <w:sz w:val="36"/>
          <w:szCs w:val="36"/>
          <w:lang w:val="en-US"/>
        </w:rPr>
        <w:t>Have better staff training</w:t>
      </w:r>
      <w:r w:rsidR="00F84BC8">
        <w:rPr>
          <w:rFonts w:ascii="Arial" w:hAnsi="Arial" w:cs="Arial"/>
          <w:sz w:val="36"/>
          <w:szCs w:val="36"/>
          <w:lang w:val="en-US"/>
        </w:rPr>
        <w:t xml:space="preserve"> in making decisions and how they understand the staff guides.  This is to make sure that staff make dec</w:t>
      </w:r>
      <w:r w:rsidR="006E1AD2">
        <w:rPr>
          <w:rFonts w:ascii="Arial" w:hAnsi="Arial" w:cs="Arial"/>
          <w:sz w:val="36"/>
          <w:szCs w:val="36"/>
          <w:lang w:val="en-US"/>
        </w:rPr>
        <w:t>isions in the same way.  It</w:t>
      </w:r>
      <w:r w:rsidR="00F84BC8">
        <w:rPr>
          <w:rFonts w:ascii="Arial" w:hAnsi="Arial" w:cs="Arial"/>
          <w:sz w:val="36"/>
          <w:szCs w:val="36"/>
          <w:lang w:val="en-US"/>
        </w:rPr>
        <w:t xml:space="preserve"> also mean</w:t>
      </w:r>
      <w:r w:rsidR="006E1AD2">
        <w:rPr>
          <w:rFonts w:ascii="Arial" w:hAnsi="Arial" w:cs="Arial"/>
          <w:sz w:val="36"/>
          <w:szCs w:val="36"/>
          <w:lang w:val="en-US"/>
        </w:rPr>
        <w:t>s that there would be less complaints.</w:t>
      </w:r>
    </w:p>
    <w:p w:rsidR="00F84BC8" w:rsidRPr="00F84BC8" w:rsidRDefault="00F84BC8" w:rsidP="00F84BC8">
      <w:pPr>
        <w:pStyle w:val="ListParagraph"/>
        <w:rPr>
          <w:rFonts w:ascii="Arial" w:hAnsi="Arial" w:cs="Arial"/>
          <w:sz w:val="36"/>
          <w:szCs w:val="36"/>
          <w:lang w:val="en-US"/>
        </w:rPr>
      </w:pPr>
    </w:p>
    <w:p w:rsidR="00F84BC8" w:rsidRDefault="005B4FF8" w:rsidP="00162718">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26848" behindDoc="0" locked="0" layoutInCell="1" allowOverlap="1" wp14:anchorId="7E321213" wp14:editId="61EC6A99">
            <wp:simplePos x="0" y="0"/>
            <wp:positionH relativeFrom="column">
              <wp:posOffset>4989195</wp:posOffset>
            </wp:positionH>
            <wp:positionV relativeFrom="paragraph">
              <wp:posOffset>76200</wp:posOffset>
            </wp:positionV>
            <wp:extent cx="1398270" cy="1972945"/>
            <wp:effectExtent l="0" t="0" r="0" b="8255"/>
            <wp:wrapTight wrapText="bothSides">
              <wp:wrapPolygon edited="0">
                <wp:start x="0" y="0"/>
                <wp:lineTo x="0" y="21482"/>
                <wp:lineTo x="21188" y="21482"/>
                <wp:lineTo x="21188" y="0"/>
                <wp:lineTo x="0" y="0"/>
              </wp:wrapPolygon>
            </wp:wrapTight>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decision - goo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8270" cy="1972945"/>
                    </a:xfrm>
                    <a:prstGeom prst="rect">
                      <a:avLst/>
                    </a:prstGeom>
                  </pic:spPr>
                </pic:pic>
              </a:graphicData>
            </a:graphic>
            <wp14:sizeRelH relativeFrom="margin">
              <wp14:pctWidth>0</wp14:pctWidth>
            </wp14:sizeRelH>
            <wp14:sizeRelV relativeFrom="margin">
              <wp14:pctHeight>0</wp14:pctHeight>
            </wp14:sizeRelV>
          </wp:anchor>
        </w:drawing>
      </w:r>
      <w:r w:rsidR="00F84BC8">
        <w:rPr>
          <w:rFonts w:ascii="Arial" w:hAnsi="Arial" w:cs="Arial"/>
          <w:sz w:val="36"/>
          <w:szCs w:val="36"/>
          <w:lang w:val="en-US"/>
        </w:rPr>
        <w:t>Have a clear set way of deciding how much support someone should get which is don</w:t>
      </w:r>
      <w:r w:rsidR="006E1AD2">
        <w:rPr>
          <w:rFonts w:ascii="Arial" w:hAnsi="Arial" w:cs="Arial"/>
          <w:sz w:val="36"/>
          <w:szCs w:val="36"/>
          <w:lang w:val="en-US"/>
        </w:rPr>
        <w:t>e</w:t>
      </w:r>
      <w:r w:rsidR="00F84BC8">
        <w:rPr>
          <w:rFonts w:ascii="Arial" w:hAnsi="Arial" w:cs="Arial"/>
          <w:sz w:val="36"/>
          <w:szCs w:val="36"/>
          <w:lang w:val="en-US"/>
        </w:rPr>
        <w:t xml:space="preserve"> in the same way and is fair for everyone.  This will mean that decisions will be made in a more open way and it will stop differences between customers with the same needs.</w:t>
      </w:r>
    </w:p>
    <w:p w:rsidR="00F84BC8" w:rsidRDefault="00F84BC8" w:rsidP="00F84BC8">
      <w:pPr>
        <w:pStyle w:val="ListParagraph"/>
        <w:rPr>
          <w:rFonts w:ascii="Arial" w:hAnsi="Arial" w:cs="Arial"/>
          <w:sz w:val="36"/>
          <w:szCs w:val="36"/>
          <w:lang w:val="en-US"/>
        </w:rPr>
      </w:pPr>
    </w:p>
    <w:p w:rsidR="000A0857" w:rsidRDefault="000A0857" w:rsidP="00F84BC8">
      <w:pPr>
        <w:pStyle w:val="ListParagraph"/>
        <w:rPr>
          <w:rFonts w:ascii="Arial" w:hAnsi="Arial" w:cs="Arial"/>
          <w:sz w:val="36"/>
          <w:szCs w:val="36"/>
          <w:lang w:val="en-US"/>
        </w:rPr>
      </w:pPr>
    </w:p>
    <w:p w:rsidR="000A0857" w:rsidRDefault="000A0857" w:rsidP="00F84BC8">
      <w:pPr>
        <w:pStyle w:val="ListParagraph"/>
        <w:rPr>
          <w:rFonts w:ascii="Arial" w:hAnsi="Arial" w:cs="Arial"/>
          <w:sz w:val="36"/>
          <w:szCs w:val="36"/>
          <w:lang w:val="en-US"/>
        </w:rPr>
      </w:pPr>
    </w:p>
    <w:p w:rsidR="000A0857" w:rsidRDefault="000A0857" w:rsidP="00F84BC8">
      <w:pPr>
        <w:pStyle w:val="ListParagraph"/>
        <w:rPr>
          <w:rFonts w:ascii="Arial" w:hAnsi="Arial" w:cs="Arial"/>
          <w:sz w:val="36"/>
          <w:szCs w:val="36"/>
          <w:lang w:val="en-US"/>
        </w:rPr>
      </w:pPr>
    </w:p>
    <w:p w:rsidR="000A0857" w:rsidRDefault="000A0857" w:rsidP="00F84BC8">
      <w:pPr>
        <w:pStyle w:val="ListParagraph"/>
        <w:rPr>
          <w:rFonts w:ascii="Arial" w:hAnsi="Arial" w:cs="Arial"/>
          <w:sz w:val="36"/>
          <w:szCs w:val="36"/>
          <w:lang w:val="en-US"/>
        </w:rPr>
      </w:pPr>
    </w:p>
    <w:p w:rsidR="000A0857" w:rsidRDefault="000A0857" w:rsidP="00F84BC8">
      <w:pPr>
        <w:pStyle w:val="ListParagraph"/>
        <w:rPr>
          <w:rFonts w:ascii="Arial" w:hAnsi="Arial" w:cs="Arial"/>
          <w:sz w:val="36"/>
          <w:szCs w:val="36"/>
          <w:lang w:val="en-US"/>
        </w:rPr>
      </w:pPr>
    </w:p>
    <w:p w:rsidR="000A0857" w:rsidRPr="00F84BC8" w:rsidRDefault="000A0857" w:rsidP="00F84BC8">
      <w:pPr>
        <w:pStyle w:val="ListParagraph"/>
        <w:rPr>
          <w:rFonts w:ascii="Arial" w:hAnsi="Arial" w:cs="Arial"/>
          <w:sz w:val="36"/>
          <w:szCs w:val="36"/>
          <w:lang w:val="en-US"/>
        </w:rPr>
      </w:pPr>
    </w:p>
    <w:p w:rsidR="00F84BC8" w:rsidRDefault="00F84BC8" w:rsidP="00F84BC8">
      <w:pPr>
        <w:pStyle w:val="ListParagraph"/>
        <w:numPr>
          <w:ilvl w:val="0"/>
          <w:numId w:val="1"/>
        </w:numPr>
        <w:rPr>
          <w:rFonts w:ascii="Arial" w:hAnsi="Arial" w:cs="Arial"/>
          <w:b/>
          <w:sz w:val="36"/>
          <w:szCs w:val="36"/>
          <w:lang w:val="en-US"/>
        </w:rPr>
      </w:pPr>
      <w:r w:rsidRPr="00F84BC8">
        <w:rPr>
          <w:rFonts w:ascii="Arial" w:hAnsi="Arial" w:cs="Arial"/>
          <w:b/>
          <w:sz w:val="36"/>
          <w:szCs w:val="36"/>
          <w:lang w:val="en-US"/>
        </w:rPr>
        <w:lastRenderedPageBreak/>
        <w:t>Get rid of the</w:t>
      </w:r>
      <w:r>
        <w:rPr>
          <w:rFonts w:ascii="Arial" w:hAnsi="Arial" w:cs="Arial"/>
          <w:b/>
          <w:sz w:val="36"/>
          <w:szCs w:val="36"/>
          <w:lang w:val="en-US"/>
        </w:rPr>
        <w:t xml:space="preserve"> limit which in unfair for Deaf and Disabled people with high support needs in important job roles.</w:t>
      </w:r>
    </w:p>
    <w:p w:rsidR="002F3149" w:rsidRDefault="002F3149" w:rsidP="002F3149">
      <w:pPr>
        <w:pStyle w:val="ListParagraph"/>
        <w:ind w:left="360"/>
        <w:rPr>
          <w:rFonts w:ascii="Arial" w:hAnsi="Arial" w:cs="Arial"/>
          <w:sz w:val="36"/>
          <w:szCs w:val="36"/>
          <w:lang w:val="en-US"/>
        </w:rPr>
      </w:pPr>
    </w:p>
    <w:p w:rsidR="002F3149" w:rsidRPr="002F3149" w:rsidRDefault="000A0857" w:rsidP="002F3149">
      <w:pPr>
        <w:pStyle w:val="ListParagraph"/>
        <w:ind w:left="360"/>
        <w:rPr>
          <w:rFonts w:ascii="Arial" w:hAnsi="Arial" w:cs="Arial"/>
          <w:sz w:val="36"/>
          <w:szCs w:val="36"/>
          <w:lang w:val="en-US"/>
        </w:rPr>
      </w:pPr>
      <w:r>
        <w:rPr>
          <w:rFonts w:ascii="Arial" w:hAnsi="Arial" w:cs="Arial"/>
          <w:b/>
          <w:noProof/>
          <w:sz w:val="36"/>
          <w:szCs w:val="36"/>
          <w:lang w:val="en-GB" w:eastAsia="en-GB"/>
        </w:rPr>
        <w:drawing>
          <wp:anchor distT="0" distB="0" distL="114300" distR="114300" simplePos="0" relativeHeight="251727872" behindDoc="0" locked="0" layoutInCell="1" allowOverlap="1" wp14:anchorId="681BFB12" wp14:editId="147BC978">
            <wp:simplePos x="0" y="0"/>
            <wp:positionH relativeFrom="column">
              <wp:posOffset>5151120</wp:posOffset>
            </wp:positionH>
            <wp:positionV relativeFrom="paragraph">
              <wp:posOffset>417195</wp:posOffset>
            </wp:positionV>
            <wp:extent cx="1299845" cy="1635760"/>
            <wp:effectExtent l="0" t="0" r="0" b="2540"/>
            <wp:wrapTight wrapText="bothSides">
              <wp:wrapPolygon edited="0">
                <wp:start x="0" y="0"/>
                <wp:lineTo x="0" y="21382"/>
                <wp:lineTo x="21210" y="21382"/>
                <wp:lineTo x="21210" y="0"/>
                <wp:lineTo x="0" y="0"/>
              </wp:wrapPolygon>
            </wp:wrapTight>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date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99845" cy="1635760"/>
                    </a:xfrm>
                    <a:prstGeom prst="rect">
                      <a:avLst/>
                    </a:prstGeom>
                  </pic:spPr>
                </pic:pic>
              </a:graphicData>
            </a:graphic>
            <wp14:sizeRelH relativeFrom="margin">
              <wp14:pctWidth>0</wp14:pctWidth>
            </wp14:sizeRelH>
            <wp14:sizeRelV relativeFrom="margin">
              <wp14:pctHeight>0</wp14:pctHeight>
            </wp14:sizeRelV>
          </wp:anchor>
        </w:drawing>
      </w:r>
      <w:r w:rsidR="002F3149" w:rsidRPr="002F3149">
        <w:rPr>
          <w:rFonts w:ascii="Arial" w:hAnsi="Arial" w:cs="Arial"/>
          <w:sz w:val="36"/>
          <w:szCs w:val="36"/>
          <w:lang w:val="en-US"/>
        </w:rPr>
        <w:t>For as long as this limit is still in place two things need to happen:</w:t>
      </w:r>
    </w:p>
    <w:p w:rsidR="002F3149" w:rsidRDefault="002F3149" w:rsidP="002F3149">
      <w:pPr>
        <w:pStyle w:val="ListParagraph"/>
        <w:ind w:left="360"/>
        <w:rPr>
          <w:rFonts w:ascii="Arial" w:hAnsi="Arial" w:cs="Arial"/>
          <w:b/>
          <w:sz w:val="36"/>
          <w:szCs w:val="36"/>
          <w:lang w:val="en-US"/>
        </w:rPr>
      </w:pPr>
    </w:p>
    <w:p w:rsidR="002F3149" w:rsidRPr="002F3149" w:rsidRDefault="002F3149" w:rsidP="002F3149">
      <w:pPr>
        <w:pStyle w:val="ListParagraph"/>
        <w:numPr>
          <w:ilvl w:val="1"/>
          <w:numId w:val="1"/>
        </w:numPr>
        <w:rPr>
          <w:rFonts w:ascii="Arial" w:hAnsi="Arial" w:cs="Arial"/>
          <w:b/>
          <w:sz w:val="36"/>
          <w:szCs w:val="36"/>
          <w:lang w:val="en-US"/>
        </w:rPr>
      </w:pPr>
      <w:r>
        <w:rPr>
          <w:rFonts w:ascii="Arial" w:hAnsi="Arial" w:cs="Arial"/>
          <w:sz w:val="36"/>
          <w:szCs w:val="36"/>
          <w:lang w:val="en-US"/>
        </w:rPr>
        <w:t>Access to Work must get in touch with customers before they reach their limit for support.  This is to make sure that they don’t use support that they cannot then pay for.</w:t>
      </w:r>
    </w:p>
    <w:p w:rsidR="002F3149" w:rsidRPr="002F3149" w:rsidRDefault="002F3149" w:rsidP="002F3149">
      <w:pPr>
        <w:pStyle w:val="ListParagraph"/>
        <w:ind w:left="792"/>
        <w:rPr>
          <w:rFonts w:ascii="Arial" w:hAnsi="Arial" w:cs="Arial"/>
          <w:b/>
          <w:sz w:val="36"/>
          <w:szCs w:val="36"/>
          <w:lang w:val="en-US"/>
        </w:rPr>
      </w:pPr>
    </w:p>
    <w:p w:rsidR="002F3149" w:rsidRPr="002F3149" w:rsidRDefault="000A0857" w:rsidP="002F3149">
      <w:pPr>
        <w:pStyle w:val="ListParagraph"/>
        <w:numPr>
          <w:ilvl w:val="1"/>
          <w:numId w:val="1"/>
        </w:numPr>
        <w:rPr>
          <w:rFonts w:ascii="Arial" w:hAnsi="Arial" w:cs="Arial"/>
          <w:b/>
          <w:sz w:val="36"/>
          <w:szCs w:val="36"/>
          <w:lang w:val="en-US"/>
        </w:rPr>
      </w:pPr>
      <w:r>
        <w:rPr>
          <w:rFonts w:ascii="Arial" w:hAnsi="Arial" w:cs="Arial"/>
          <w:b/>
          <w:noProof/>
          <w:sz w:val="36"/>
          <w:szCs w:val="36"/>
          <w:lang w:val="en-GB" w:eastAsia="en-GB"/>
        </w:rPr>
        <w:drawing>
          <wp:anchor distT="0" distB="0" distL="114300" distR="114300" simplePos="0" relativeHeight="251728896" behindDoc="0" locked="0" layoutInCell="1" allowOverlap="1" wp14:anchorId="66A91FC3" wp14:editId="01347AC6">
            <wp:simplePos x="0" y="0"/>
            <wp:positionH relativeFrom="column">
              <wp:posOffset>5147945</wp:posOffset>
            </wp:positionH>
            <wp:positionV relativeFrom="paragraph">
              <wp:posOffset>12700</wp:posOffset>
            </wp:positionV>
            <wp:extent cx="1321435" cy="1954530"/>
            <wp:effectExtent l="0" t="0" r="0" b="7620"/>
            <wp:wrapTight wrapText="bothSides">
              <wp:wrapPolygon edited="0">
                <wp:start x="0" y="0"/>
                <wp:lineTo x="0" y="21474"/>
                <wp:lineTo x="21174" y="21474"/>
                <wp:lineTo x="21174" y="0"/>
                <wp:lineTo x="0" y="0"/>
              </wp:wrapPolygon>
            </wp:wrapTight>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 about money - deb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1435" cy="1954530"/>
                    </a:xfrm>
                    <a:prstGeom prst="rect">
                      <a:avLst/>
                    </a:prstGeom>
                  </pic:spPr>
                </pic:pic>
              </a:graphicData>
            </a:graphic>
            <wp14:sizeRelH relativeFrom="margin">
              <wp14:pctWidth>0</wp14:pctWidth>
            </wp14:sizeRelH>
            <wp14:sizeRelV relativeFrom="margin">
              <wp14:pctHeight>0</wp14:pctHeight>
            </wp14:sizeRelV>
          </wp:anchor>
        </w:drawing>
      </w:r>
      <w:r w:rsidR="006E1AD2">
        <w:rPr>
          <w:rFonts w:ascii="Arial" w:hAnsi="Arial" w:cs="Arial"/>
          <w:sz w:val="36"/>
          <w:szCs w:val="36"/>
          <w:lang w:val="en-US"/>
        </w:rPr>
        <w:t>One-time costs should not be</w:t>
      </w:r>
      <w:r w:rsidR="002F3149">
        <w:rPr>
          <w:rFonts w:ascii="Arial" w:hAnsi="Arial" w:cs="Arial"/>
          <w:sz w:val="36"/>
          <w:szCs w:val="36"/>
          <w:lang w:val="en-US"/>
        </w:rPr>
        <w:t xml:space="preserve"> a part of the limit.  For example buying a wheelchair would bring down how much money a person could spend on support in a year.  This could bring down the amount of support so much that the person does not have enough support to work.</w:t>
      </w:r>
    </w:p>
    <w:p w:rsidR="002F3149" w:rsidRDefault="002F3149" w:rsidP="002F3149">
      <w:pPr>
        <w:pStyle w:val="ListParagraph"/>
        <w:rPr>
          <w:rFonts w:ascii="Arial" w:hAnsi="Arial" w:cs="Arial"/>
          <w:b/>
          <w:sz w:val="36"/>
          <w:szCs w:val="36"/>
          <w:lang w:val="en-US"/>
        </w:rPr>
      </w:pPr>
    </w:p>
    <w:p w:rsidR="002F3149" w:rsidRDefault="002F3149" w:rsidP="002F3149">
      <w:pPr>
        <w:pStyle w:val="ListParagraph"/>
        <w:rPr>
          <w:rFonts w:ascii="Arial" w:hAnsi="Arial" w:cs="Arial"/>
          <w:b/>
          <w:sz w:val="36"/>
          <w:szCs w:val="36"/>
          <w:lang w:val="en-US"/>
        </w:rPr>
      </w:pPr>
    </w:p>
    <w:p w:rsidR="002F3149" w:rsidRDefault="002F3149" w:rsidP="002F3149">
      <w:pPr>
        <w:pStyle w:val="ListParagraph"/>
        <w:rPr>
          <w:rFonts w:ascii="Arial" w:hAnsi="Arial" w:cs="Arial"/>
          <w:b/>
          <w:sz w:val="36"/>
          <w:szCs w:val="36"/>
          <w:lang w:val="en-US"/>
        </w:rPr>
      </w:pPr>
    </w:p>
    <w:p w:rsidR="000A0857" w:rsidRDefault="000A0857" w:rsidP="002F3149">
      <w:pPr>
        <w:pStyle w:val="ListParagraph"/>
        <w:rPr>
          <w:rFonts w:ascii="Arial" w:hAnsi="Arial" w:cs="Arial"/>
          <w:b/>
          <w:sz w:val="36"/>
          <w:szCs w:val="36"/>
          <w:lang w:val="en-US"/>
        </w:rPr>
      </w:pPr>
    </w:p>
    <w:p w:rsidR="000A0857" w:rsidRDefault="000A0857" w:rsidP="002F3149">
      <w:pPr>
        <w:pStyle w:val="ListParagraph"/>
        <w:rPr>
          <w:rFonts w:ascii="Arial" w:hAnsi="Arial" w:cs="Arial"/>
          <w:b/>
          <w:sz w:val="36"/>
          <w:szCs w:val="36"/>
          <w:lang w:val="en-US"/>
        </w:rPr>
      </w:pPr>
    </w:p>
    <w:p w:rsidR="000A0857" w:rsidRDefault="000A0857" w:rsidP="002F3149">
      <w:pPr>
        <w:pStyle w:val="ListParagraph"/>
        <w:rPr>
          <w:rFonts w:ascii="Arial" w:hAnsi="Arial" w:cs="Arial"/>
          <w:b/>
          <w:sz w:val="36"/>
          <w:szCs w:val="36"/>
          <w:lang w:val="en-US"/>
        </w:rPr>
      </w:pPr>
    </w:p>
    <w:p w:rsidR="006E1AD2" w:rsidRPr="002F3149" w:rsidRDefault="006E1AD2" w:rsidP="002F3149">
      <w:pPr>
        <w:pStyle w:val="ListParagraph"/>
        <w:rPr>
          <w:rFonts w:ascii="Arial" w:hAnsi="Arial" w:cs="Arial"/>
          <w:b/>
          <w:sz w:val="36"/>
          <w:szCs w:val="36"/>
          <w:lang w:val="en-US"/>
        </w:rPr>
      </w:pPr>
    </w:p>
    <w:p w:rsidR="005A3FC9" w:rsidRPr="005B243D" w:rsidRDefault="005B243D" w:rsidP="005A3FC9">
      <w:pPr>
        <w:pStyle w:val="ListParagraph"/>
        <w:numPr>
          <w:ilvl w:val="0"/>
          <w:numId w:val="1"/>
        </w:numPr>
        <w:rPr>
          <w:rFonts w:ascii="Arial" w:hAnsi="Arial" w:cs="Arial"/>
          <w:b/>
          <w:sz w:val="36"/>
          <w:szCs w:val="36"/>
          <w:lang w:val="en-US"/>
        </w:rPr>
      </w:pPr>
      <w:r w:rsidRPr="001D3FB2">
        <w:rPr>
          <w:rFonts w:ascii="Arial" w:hAnsi="Arial" w:cs="Arial"/>
          <w:noProof/>
          <w:sz w:val="180"/>
          <w:szCs w:val="100"/>
          <w:lang w:val="en-GB" w:eastAsia="en-GB"/>
        </w:rPr>
        <w:lastRenderedPageBreak/>
        <mc:AlternateContent>
          <mc:Choice Requires="wps">
            <w:drawing>
              <wp:anchor distT="0" distB="0" distL="114300" distR="114300" simplePos="0" relativeHeight="251678720" behindDoc="0" locked="0" layoutInCell="1" allowOverlap="1" wp14:anchorId="336AA233" wp14:editId="1CDD47E2">
                <wp:simplePos x="0" y="0"/>
                <wp:positionH relativeFrom="column">
                  <wp:posOffset>270993</wp:posOffset>
                </wp:positionH>
                <wp:positionV relativeFrom="paragraph">
                  <wp:posOffset>656051</wp:posOffset>
                </wp:positionV>
                <wp:extent cx="5800090" cy="764274"/>
                <wp:effectExtent l="0" t="0" r="10160" b="17145"/>
                <wp:wrapNone/>
                <wp:docPr id="11"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764274"/>
                        </a:xfrm>
                        <a:prstGeom prst="rect">
                          <a:avLst/>
                        </a:prstGeom>
                        <a:solidFill>
                          <a:srgbClr val="4F81BD">
                            <a:lumMod val="40000"/>
                            <a:lumOff val="60000"/>
                          </a:srgbClr>
                        </a:solidFill>
                        <a:ln w="9525">
                          <a:solidFill>
                            <a:sysClr val="windowText" lastClr="000000"/>
                          </a:solidFill>
                          <a:miter lim="800000"/>
                          <a:headEnd/>
                          <a:tailEnd/>
                        </a:ln>
                      </wps:spPr>
                      <wps:txbx>
                        <w:txbxContent>
                          <w:p w:rsidR="005A3FC9" w:rsidRPr="005A3FC9" w:rsidRDefault="005A3FC9" w:rsidP="005A3FC9">
                            <w:pPr>
                              <w:rPr>
                                <w:rFonts w:ascii="Arial" w:hAnsi="Arial" w:cs="Arial"/>
                                <w:sz w:val="36"/>
                                <w:szCs w:val="36"/>
                                <w:lang w:val="en-US"/>
                              </w:rPr>
                            </w:pPr>
                            <w:r>
                              <w:rPr>
                                <w:rFonts w:ascii="Arial" w:hAnsi="Arial" w:cs="Arial"/>
                                <w:b/>
                                <w:sz w:val="36"/>
                                <w:szCs w:val="36"/>
                                <w:lang w:val="en-US"/>
                              </w:rPr>
                              <w:t xml:space="preserve">Business viability: </w:t>
                            </w:r>
                            <w:r w:rsidR="005B243D">
                              <w:rPr>
                                <w:rFonts w:ascii="Arial" w:hAnsi="Arial" w:cs="Arial"/>
                                <w:sz w:val="36"/>
                                <w:szCs w:val="36"/>
                                <w:lang w:val="en-US"/>
                              </w:rPr>
                              <w:t>this means whether a business makes enough money to be worth running.</w:t>
                            </w:r>
                          </w:p>
                          <w:p w:rsidR="005A3FC9" w:rsidRPr="0082787F" w:rsidRDefault="005A3FC9" w:rsidP="005A3FC9">
                            <w:pPr>
                              <w:rPr>
                                <w:rFonts w:ascii="Arial" w:hAnsi="Arial" w:cs="Arial"/>
                                <w:sz w:val="36"/>
                                <w:szCs w:val="36"/>
                                <w:lang w:val="en-US"/>
                              </w:rPr>
                            </w:pPr>
                          </w:p>
                          <w:p w:rsidR="005A3FC9" w:rsidRPr="001D3FB2" w:rsidRDefault="005A3FC9" w:rsidP="005A3F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A233" id="_x0000_s1035" type="#_x0000_t202" style="position:absolute;left:0;text-align:left;margin-left:21.35pt;margin-top:51.65pt;width:456.7pt;height:6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7sWQIAAKIEAAAOAAAAZHJzL2Uyb0RvYy54bWysVNuO2jAQfa/Uf7D83k2gsEBEWO1Ct6q0&#10;vUi7/QBjO8Sq7UltQ0K/fsdOoNC+VeXBsmcyZ87MmWF51xlNDtJ5Bbako5ucEmk5CGV3Jf3+8vhu&#10;TokPzAqmwcqSHqWnd6u3b5ZtU8gx1KCFdARBrC/apqR1CE2RZZ7X0jB/A4206KzAGRbw6XaZcKxF&#10;dKOzcZ7fZi040Tjg0nu0bnonXSX8qpI8fK0qLwPRJUVuIZ0undt4ZqslK3aONbXiAw32DywMUxaT&#10;nqE2LDCyd+ovKKO4Aw9VuOFgMqgqxWWqAasZ5X9U81yzRqZasDm+ObfJ/z9Y/uXwzRElULsRJZYZ&#10;1Gi9Z8IBEZIE2QUg7/NZ7FPb+AI/f24wIHQP0GFMqtk3T8B/eGJhXTO7k/fOQVtLJpDnKEZmF6E9&#10;jo8g2/YzCMzH9gESUFc5E5uIbSGIjnodzxohE8LROJ3neb5AF0ff7HYynk1SClacohvnw0cJhsRL&#10;SR3OQEJnhycfIhtWnD6JyTxoJR6V1unhdtu1duTAcF4mj/PRwybF6r1BroMZCQyDg2Ycr958ezIj&#10;vu9hUq4rfG1JW9LFdDztO3eV++jPqXHCBbQvWDQlmvmADuxE+g3VXsEaFXCLtDIlje050YsafLAi&#10;zXhgSvd35KftIErUoVckdNsuzcHipPUWxBFVctAvDS45XmpwvyhpcWFK6n/umZNI8JNFpRejySRu&#10;WHpMprMxPtylZ3vpYZYjVEmxvv66DmkrowgW7nEiKpXEiqPTMxko4yKkvg5LGzft8p2++v3XsnoF&#10;AAD//wMAUEsDBBQABgAIAAAAIQC0u9vw3wAAAAoBAAAPAAAAZHJzL2Rvd25yZXYueG1sTI/BTsMw&#10;DIbvSLxDZCRuLGkD2yhNJxjiwqRJjElcvca0hSapkqzr3p5wgqPtT7+/v1xNpmcj+dA5qyCbCWBk&#10;a6c72yjYv7/cLIGFiFZj7ywpOFOAVXV5UWKh3cm+0biLDUshNhSooI1xKDgPdUsGw8wNZNPt03mD&#10;MY2+4drjKYWbnudCzLnBzqYPLQ60bqn+3h2Ngujjxkh83a7Hr+wZPwQ9neVWqeur6fEBWKQp/sHw&#10;q5/UoUpOB3e0OrBewW2+SGTaCymBJeD+bp4BOyjIc7kAXpX8f4XqBwAA//8DAFBLAQItABQABgAI&#10;AAAAIQC2gziS/gAAAOEBAAATAAAAAAAAAAAAAAAAAAAAAABbQ29udGVudF9UeXBlc10ueG1sUEsB&#10;Ai0AFAAGAAgAAAAhADj9If/WAAAAlAEAAAsAAAAAAAAAAAAAAAAALwEAAF9yZWxzLy5yZWxzUEsB&#10;Ai0AFAAGAAgAAAAhAHXkTuxZAgAAogQAAA4AAAAAAAAAAAAAAAAALgIAAGRycy9lMm9Eb2MueG1s&#10;UEsBAi0AFAAGAAgAAAAhALS72/DfAAAACgEAAA8AAAAAAAAAAAAAAAAAswQAAGRycy9kb3ducmV2&#10;LnhtbFBLBQYAAAAABAAEAPMAAAC/BQAAAAA=&#10;" fillcolor="#b9cde5" strokecolor="windowText">
                <v:textbox>
                  <w:txbxContent>
                    <w:p w:rsidR="005A3FC9" w:rsidRPr="005A3FC9" w:rsidRDefault="005A3FC9" w:rsidP="005A3FC9">
                      <w:pPr>
                        <w:rPr>
                          <w:rFonts w:ascii="Arial" w:hAnsi="Arial" w:cs="Arial"/>
                          <w:sz w:val="36"/>
                          <w:szCs w:val="36"/>
                          <w:lang w:val="en-US"/>
                        </w:rPr>
                      </w:pPr>
                      <w:r>
                        <w:rPr>
                          <w:rFonts w:ascii="Arial" w:hAnsi="Arial" w:cs="Arial"/>
                          <w:b/>
                          <w:sz w:val="36"/>
                          <w:szCs w:val="36"/>
                          <w:lang w:val="en-US"/>
                        </w:rPr>
                        <w:t xml:space="preserve">Business viability: </w:t>
                      </w:r>
                      <w:r w:rsidR="005B243D">
                        <w:rPr>
                          <w:rFonts w:ascii="Arial" w:hAnsi="Arial" w:cs="Arial"/>
                          <w:sz w:val="36"/>
                          <w:szCs w:val="36"/>
                          <w:lang w:val="en-US"/>
                        </w:rPr>
                        <w:t>this means whether a business makes enough money to be worth running.</w:t>
                      </w:r>
                    </w:p>
                    <w:p w:rsidR="005A3FC9" w:rsidRPr="0082787F" w:rsidRDefault="005A3FC9" w:rsidP="005A3FC9">
                      <w:pPr>
                        <w:rPr>
                          <w:rFonts w:ascii="Arial" w:hAnsi="Arial" w:cs="Arial"/>
                          <w:sz w:val="36"/>
                          <w:szCs w:val="36"/>
                          <w:lang w:val="en-US"/>
                        </w:rPr>
                      </w:pPr>
                    </w:p>
                    <w:p w:rsidR="005A3FC9" w:rsidRPr="001D3FB2" w:rsidRDefault="005A3FC9" w:rsidP="005A3FC9">
                      <w:pPr>
                        <w:rPr>
                          <w:lang w:val="en-US"/>
                        </w:rPr>
                      </w:pPr>
                    </w:p>
                  </w:txbxContent>
                </v:textbox>
              </v:shape>
            </w:pict>
          </mc:Fallback>
        </mc:AlternateContent>
      </w:r>
      <w:r w:rsidR="002F3149" w:rsidRPr="005B243D">
        <w:rPr>
          <w:rFonts w:ascii="Arial" w:hAnsi="Arial" w:cs="Arial"/>
          <w:b/>
          <w:sz w:val="36"/>
          <w:szCs w:val="36"/>
          <w:lang w:val="en-US"/>
        </w:rPr>
        <w:t>Look at the information on self-employment ‘business viability’</w:t>
      </w:r>
    </w:p>
    <w:p w:rsidR="005A3FC9" w:rsidRDefault="005A3FC9" w:rsidP="005A3FC9">
      <w:pPr>
        <w:rPr>
          <w:rFonts w:ascii="Arial" w:hAnsi="Arial" w:cs="Arial"/>
          <w:b/>
          <w:sz w:val="36"/>
          <w:szCs w:val="36"/>
          <w:lang w:val="en-US"/>
        </w:rPr>
      </w:pPr>
    </w:p>
    <w:p w:rsidR="005A3FC9" w:rsidRPr="005A3FC9" w:rsidRDefault="005A3FC9" w:rsidP="005A3FC9">
      <w:pPr>
        <w:rPr>
          <w:rFonts w:ascii="Arial" w:hAnsi="Arial" w:cs="Arial"/>
          <w:b/>
          <w:sz w:val="36"/>
          <w:szCs w:val="36"/>
          <w:lang w:val="en-US"/>
        </w:rPr>
      </w:pPr>
    </w:p>
    <w:p w:rsidR="002F3149" w:rsidRDefault="002F3149" w:rsidP="002F3149">
      <w:pPr>
        <w:pStyle w:val="ListParagraph"/>
        <w:ind w:left="360"/>
        <w:rPr>
          <w:rFonts w:ascii="Arial" w:hAnsi="Arial" w:cs="Arial"/>
          <w:b/>
          <w:sz w:val="36"/>
          <w:szCs w:val="36"/>
          <w:lang w:val="en-US"/>
        </w:rPr>
      </w:pPr>
    </w:p>
    <w:p w:rsidR="000A0857" w:rsidRPr="000A0857" w:rsidRDefault="000A0857" w:rsidP="005B243D">
      <w:pPr>
        <w:pStyle w:val="ListParagraph"/>
        <w:numPr>
          <w:ilvl w:val="1"/>
          <w:numId w:val="1"/>
        </w:numPr>
        <w:rPr>
          <w:rFonts w:ascii="Arial" w:hAnsi="Arial" w:cs="Arial"/>
          <w:b/>
          <w:sz w:val="36"/>
          <w:szCs w:val="36"/>
          <w:lang w:val="en-US"/>
        </w:rPr>
      </w:pPr>
      <w:r>
        <w:rPr>
          <w:rFonts w:ascii="Arial" w:hAnsi="Arial" w:cs="Arial"/>
          <w:noProof/>
          <w:sz w:val="180"/>
          <w:szCs w:val="100"/>
          <w:lang w:val="en-GB" w:eastAsia="en-GB"/>
        </w:rPr>
        <w:drawing>
          <wp:anchor distT="0" distB="0" distL="114300" distR="114300" simplePos="0" relativeHeight="251730944" behindDoc="0" locked="0" layoutInCell="1" allowOverlap="1" wp14:anchorId="701B7C45" wp14:editId="697B54BB">
            <wp:simplePos x="0" y="0"/>
            <wp:positionH relativeFrom="column">
              <wp:posOffset>5055870</wp:posOffset>
            </wp:positionH>
            <wp:positionV relativeFrom="paragraph">
              <wp:posOffset>2429510</wp:posOffset>
            </wp:positionV>
            <wp:extent cx="1299210" cy="1406525"/>
            <wp:effectExtent l="0" t="0" r="0" b="3175"/>
            <wp:wrapTight wrapText="bothSides">
              <wp:wrapPolygon edited="0">
                <wp:start x="0" y="0"/>
                <wp:lineTo x="0" y="21356"/>
                <wp:lineTo x="21220" y="21356"/>
                <wp:lineTo x="21220" y="0"/>
                <wp:lineTo x="0" y="0"/>
              </wp:wrapPolygon>
            </wp:wrapTight>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guideline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9210" cy="1406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80"/>
          <w:szCs w:val="100"/>
          <w:lang w:val="en-GB" w:eastAsia="en-GB"/>
        </w:rPr>
        <w:drawing>
          <wp:anchor distT="0" distB="0" distL="114300" distR="114300" simplePos="0" relativeHeight="251729920" behindDoc="0" locked="0" layoutInCell="1" allowOverlap="1" wp14:anchorId="3B6E78E7" wp14:editId="18211022">
            <wp:simplePos x="0" y="0"/>
            <wp:positionH relativeFrom="column">
              <wp:posOffset>5063490</wp:posOffset>
            </wp:positionH>
            <wp:positionV relativeFrom="paragraph">
              <wp:posOffset>155575</wp:posOffset>
            </wp:positionV>
            <wp:extent cx="1277620" cy="1907540"/>
            <wp:effectExtent l="0" t="0" r="0" b="0"/>
            <wp:wrapTight wrapText="bothSides">
              <wp:wrapPolygon edited="0">
                <wp:start x="0" y="0"/>
                <wp:lineTo x="0" y="21356"/>
                <wp:lineTo x="21256" y="21356"/>
                <wp:lineTo x="21256" y="0"/>
                <wp:lineTo x="0" y="0"/>
              </wp:wrapPolygon>
            </wp:wrapTight>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ugh time - good.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7620" cy="1907540"/>
                    </a:xfrm>
                    <a:prstGeom prst="rect">
                      <a:avLst/>
                    </a:prstGeom>
                  </pic:spPr>
                </pic:pic>
              </a:graphicData>
            </a:graphic>
            <wp14:sizeRelH relativeFrom="margin">
              <wp14:pctWidth>0</wp14:pctWidth>
            </wp14:sizeRelH>
            <wp14:sizeRelV relativeFrom="margin">
              <wp14:pctHeight>0</wp14:pctHeight>
            </wp14:sizeRelV>
          </wp:anchor>
        </w:drawing>
      </w:r>
      <w:r w:rsidR="00EC5A6A" w:rsidRPr="000A0857">
        <w:rPr>
          <w:rFonts w:ascii="Arial" w:hAnsi="Arial" w:cs="Arial"/>
          <w:sz w:val="36"/>
          <w:szCs w:val="36"/>
          <w:lang w:val="en-US"/>
        </w:rPr>
        <w:t xml:space="preserve">Speak with Deaf and Disabled people about the barriers in the Access to Work guides to self-employment, this means working for yourself.  Being self-employed can be good for Deaf and Disabled people.  It can mean more flexibility, this means the hours or the way a person works can be changed when needed.  </w:t>
      </w:r>
    </w:p>
    <w:p w:rsidR="000A0857" w:rsidRDefault="000A0857" w:rsidP="000A0857">
      <w:pPr>
        <w:pStyle w:val="ListParagraph"/>
        <w:ind w:left="792"/>
        <w:rPr>
          <w:rFonts w:ascii="Arial" w:hAnsi="Arial" w:cs="Arial"/>
          <w:sz w:val="36"/>
          <w:szCs w:val="36"/>
          <w:lang w:val="en-US"/>
        </w:rPr>
      </w:pPr>
    </w:p>
    <w:p w:rsidR="00EC5A6A" w:rsidRPr="000A0857" w:rsidRDefault="00EC5A6A" w:rsidP="000A0857">
      <w:pPr>
        <w:pStyle w:val="ListParagraph"/>
        <w:ind w:left="792"/>
        <w:rPr>
          <w:rFonts w:ascii="Arial" w:hAnsi="Arial" w:cs="Arial"/>
          <w:b/>
          <w:sz w:val="36"/>
          <w:szCs w:val="36"/>
          <w:lang w:val="en-US"/>
        </w:rPr>
      </w:pPr>
      <w:r w:rsidRPr="000A0857">
        <w:rPr>
          <w:rFonts w:ascii="Arial" w:hAnsi="Arial" w:cs="Arial"/>
          <w:sz w:val="36"/>
          <w:szCs w:val="36"/>
          <w:lang w:val="en-US"/>
        </w:rPr>
        <w:t>However, the Access to Work guide on self-employment is not flexible</w:t>
      </w:r>
      <w:r w:rsidR="006E1AD2" w:rsidRPr="000A0857">
        <w:rPr>
          <w:rFonts w:ascii="Arial" w:hAnsi="Arial" w:cs="Arial"/>
          <w:sz w:val="36"/>
          <w:szCs w:val="36"/>
          <w:lang w:val="en-US"/>
        </w:rPr>
        <w:t xml:space="preserve"> and stop</w:t>
      </w:r>
      <w:r w:rsidRPr="000A0857">
        <w:rPr>
          <w:rFonts w:ascii="Arial" w:hAnsi="Arial" w:cs="Arial"/>
          <w:sz w:val="36"/>
          <w:szCs w:val="36"/>
          <w:lang w:val="en-US"/>
        </w:rPr>
        <w:t xml:space="preserve"> </w:t>
      </w:r>
      <w:r w:rsidR="006E1AD2" w:rsidRPr="000A0857">
        <w:rPr>
          <w:rFonts w:ascii="Arial" w:hAnsi="Arial" w:cs="Arial"/>
          <w:sz w:val="36"/>
          <w:szCs w:val="36"/>
          <w:lang w:val="en-US"/>
        </w:rPr>
        <w:t>self-employment</w:t>
      </w:r>
      <w:r w:rsidRPr="000A0857">
        <w:rPr>
          <w:rFonts w:ascii="Arial" w:hAnsi="Arial" w:cs="Arial"/>
          <w:sz w:val="36"/>
          <w:szCs w:val="36"/>
          <w:lang w:val="en-US"/>
        </w:rPr>
        <w:t xml:space="preserve"> from being a good thing for Deaf and Disabled people.</w:t>
      </w:r>
    </w:p>
    <w:p w:rsidR="00EC5A6A" w:rsidRPr="00EC5A6A" w:rsidRDefault="000A0857" w:rsidP="00EC5A6A">
      <w:pPr>
        <w:pStyle w:val="ListParagraph"/>
        <w:ind w:left="792"/>
        <w:rPr>
          <w:rFonts w:ascii="Arial" w:hAnsi="Arial" w:cs="Arial"/>
          <w:b/>
          <w:sz w:val="36"/>
          <w:szCs w:val="36"/>
          <w:lang w:val="en-US"/>
        </w:rPr>
      </w:pPr>
      <w:r>
        <w:rPr>
          <w:rFonts w:ascii="Arial" w:hAnsi="Arial" w:cs="Arial"/>
          <w:noProof/>
          <w:sz w:val="180"/>
          <w:szCs w:val="100"/>
          <w:lang w:val="en-GB" w:eastAsia="en-GB"/>
        </w:rPr>
        <w:drawing>
          <wp:anchor distT="0" distB="0" distL="114300" distR="114300" simplePos="0" relativeHeight="251731968" behindDoc="0" locked="0" layoutInCell="1" allowOverlap="1" wp14:anchorId="4774B680" wp14:editId="638A37A5">
            <wp:simplePos x="0" y="0"/>
            <wp:positionH relativeFrom="column">
              <wp:posOffset>5055870</wp:posOffset>
            </wp:positionH>
            <wp:positionV relativeFrom="paragraph">
              <wp:posOffset>280035</wp:posOffset>
            </wp:positionV>
            <wp:extent cx="1299210" cy="1797050"/>
            <wp:effectExtent l="0" t="0" r="0" b="0"/>
            <wp:wrapTight wrapText="bothSides">
              <wp:wrapPolygon edited="0">
                <wp:start x="0" y="0"/>
                <wp:lineTo x="0" y="21295"/>
                <wp:lineTo x="21220" y="21295"/>
                <wp:lineTo x="21220" y="0"/>
                <wp:lineTo x="0" y="0"/>
              </wp:wrapPolygon>
            </wp:wrapTight>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enough mon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9210" cy="1797050"/>
                    </a:xfrm>
                    <a:prstGeom prst="rect">
                      <a:avLst/>
                    </a:prstGeom>
                  </pic:spPr>
                </pic:pic>
              </a:graphicData>
            </a:graphic>
            <wp14:sizeRelH relativeFrom="margin">
              <wp14:pctWidth>0</wp14:pctWidth>
            </wp14:sizeRelH>
            <wp14:sizeRelV relativeFrom="margin">
              <wp14:pctHeight>0</wp14:pctHeight>
            </wp14:sizeRelV>
          </wp:anchor>
        </w:drawing>
      </w:r>
    </w:p>
    <w:p w:rsidR="000A0857" w:rsidRPr="000A0857" w:rsidRDefault="005A3FC9" w:rsidP="002F3149">
      <w:pPr>
        <w:pStyle w:val="ListParagraph"/>
        <w:numPr>
          <w:ilvl w:val="1"/>
          <w:numId w:val="1"/>
        </w:numPr>
        <w:rPr>
          <w:rFonts w:ascii="Arial" w:hAnsi="Arial" w:cs="Arial"/>
          <w:b/>
          <w:sz w:val="36"/>
          <w:szCs w:val="36"/>
          <w:lang w:val="en-US"/>
        </w:rPr>
      </w:pPr>
      <w:r>
        <w:rPr>
          <w:rFonts w:ascii="Arial" w:hAnsi="Arial" w:cs="Arial"/>
          <w:sz w:val="36"/>
          <w:szCs w:val="36"/>
          <w:lang w:val="en-US"/>
        </w:rPr>
        <w:t>Look at the limit for business viability</w:t>
      </w:r>
      <w:r w:rsidR="005B243D">
        <w:rPr>
          <w:rFonts w:ascii="Arial" w:hAnsi="Arial" w:cs="Arial"/>
          <w:sz w:val="36"/>
          <w:szCs w:val="36"/>
          <w:lang w:val="en-US"/>
        </w:rPr>
        <w:t xml:space="preserve"> of £5876 coming in</w:t>
      </w:r>
      <w:r w:rsidR="006E1AD2">
        <w:rPr>
          <w:rFonts w:ascii="Arial" w:hAnsi="Arial" w:cs="Arial"/>
          <w:sz w:val="36"/>
          <w:szCs w:val="36"/>
          <w:lang w:val="en-US"/>
        </w:rPr>
        <w:t xml:space="preserve"> each year</w:t>
      </w:r>
      <w:r w:rsidR="005B243D">
        <w:rPr>
          <w:rFonts w:ascii="Arial" w:hAnsi="Arial" w:cs="Arial"/>
          <w:sz w:val="36"/>
          <w:szCs w:val="36"/>
          <w:lang w:val="en-US"/>
        </w:rPr>
        <w:t xml:space="preserve">. This is a barrier for Disabled people who are </w:t>
      </w:r>
    </w:p>
    <w:p w:rsidR="002F3149" w:rsidRPr="005B243D" w:rsidRDefault="005B243D" w:rsidP="000A0857">
      <w:pPr>
        <w:pStyle w:val="ListParagraph"/>
        <w:ind w:left="792"/>
        <w:rPr>
          <w:rFonts w:ascii="Arial" w:hAnsi="Arial" w:cs="Arial"/>
          <w:b/>
          <w:sz w:val="36"/>
          <w:szCs w:val="36"/>
          <w:lang w:val="en-US"/>
        </w:rPr>
      </w:pPr>
      <w:r>
        <w:rPr>
          <w:rFonts w:ascii="Arial" w:hAnsi="Arial" w:cs="Arial"/>
          <w:sz w:val="36"/>
          <w:szCs w:val="36"/>
          <w:lang w:val="en-US"/>
        </w:rPr>
        <w:t>self-employed and do not have very much money coming in or who work part-time.</w:t>
      </w:r>
    </w:p>
    <w:p w:rsidR="005B243D" w:rsidRPr="005B243D" w:rsidRDefault="005B243D" w:rsidP="005B243D">
      <w:pPr>
        <w:pStyle w:val="ListParagraph"/>
        <w:ind w:left="792"/>
        <w:rPr>
          <w:rFonts w:ascii="Arial" w:hAnsi="Arial" w:cs="Arial"/>
          <w:b/>
          <w:sz w:val="36"/>
          <w:szCs w:val="36"/>
          <w:lang w:val="en-US"/>
        </w:rPr>
      </w:pPr>
    </w:p>
    <w:p w:rsidR="005B243D" w:rsidRDefault="000A0857" w:rsidP="002F3149">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32992" behindDoc="0" locked="0" layoutInCell="1" allowOverlap="1" wp14:anchorId="68F2A531" wp14:editId="3FB842B6">
            <wp:simplePos x="0" y="0"/>
            <wp:positionH relativeFrom="column">
              <wp:posOffset>5044440</wp:posOffset>
            </wp:positionH>
            <wp:positionV relativeFrom="paragraph">
              <wp:posOffset>156210</wp:posOffset>
            </wp:positionV>
            <wp:extent cx="1378585" cy="1670685"/>
            <wp:effectExtent l="0" t="0" r="0" b="5715"/>
            <wp:wrapTight wrapText="bothSides">
              <wp:wrapPolygon edited="0">
                <wp:start x="0" y="0"/>
                <wp:lineTo x="0" y="21428"/>
                <wp:lineTo x="21192" y="21428"/>
                <wp:lineTo x="21192" y="0"/>
                <wp:lineTo x="0" y="0"/>
              </wp:wrapPolygon>
            </wp:wrapTight>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dat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8585" cy="1670685"/>
                    </a:xfrm>
                    <a:prstGeom prst="rect">
                      <a:avLst/>
                    </a:prstGeom>
                  </pic:spPr>
                </pic:pic>
              </a:graphicData>
            </a:graphic>
            <wp14:sizeRelH relativeFrom="margin">
              <wp14:pctWidth>0</wp14:pctWidth>
            </wp14:sizeRelH>
            <wp14:sizeRelV relativeFrom="margin">
              <wp14:pctHeight>0</wp14:pctHeight>
            </wp14:sizeRelV>
          </wp:anchor>
        </w:drawing>
      </w:r>
      <w:r w:rsidR="005B243D" w:rsidRPr="005B243D">
        <w:rPr>
          <w:rFonts w:ascii="Arial" w:hAnsi="Arial" w:cs="Arial"/>
          <w:sz w:val="36"/>
          <w:szCs w:val="36"/>
          <w:lang w:val="en-US"/>
        </w:rPr>
        <w:t>Have a longer start up time where the limit of £5876 is not used.</w:t>
      </w:r>
      <w:r w:rsidR="00FF6AC3">
        <w:rPr>
          <w:rFonts w:ascii="Arial" w:hAnsi="Arial" w:cs="Arial"/>
          <w:sz w:val="36"/>
          <w:szCs w:val="36"/>
          <w:lang w:val="en-US"/>
        </w:rPr>
        <w:t xml:space="preserve">  At the moment it is set at 12 months, but in many cases it takes much longer for a business to be set up.  This is more important for Deaf and Disabled people who may need longer because of the extra barriers we face.</w:t>
      </w:r>
    </w:p>
    <w:p w:rsidR="00FF6AC3" w:rsidRPr="00FF6AC3" w:rsidRDefault="00FF6AC3" w:rsidP="00FF6AC3">
      <w:pPr>
        <w:pStyle w:val="ListParagraph"/>
        <w:rPr>
          <w:rFonts w:ascii="Arial" w:hAnsi="Arial" w:cs="Arial"/>
          <w:sz w:val="36"/>
          <w:szCs w:val="36"/>
          <w:lang w:val="en-US"/>
        </w:rPr>
      </w:pPr>
    </w:p>
    <w:p w:rsidR="00FF6AC3" w:rsidRPr="000A0857" w:rsidRDefault="005B4FF8" w:rsidP="000A0857">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mc:AlternateContent>
          <mc:Choice Requires="wpg">
            <w:drawing>
              <wp:anchor distT="0" distB="0" distL="114300" distR="114300" simplePos="0" relativeHeight="251735040" behindDoc="0" locked="0" layoutInCell="1" allowOverlap="1" wp14:anchorId="5F03B801" wp14:editId="2CB6F580">
                <wp:simplePos x="0" y="0"/>
                <wp:positionH relativeFrom="column">
                  <wp:posOffset>4911090</wp:posOffset>
                </wp:positionH>
                <wp:positionV relativeFrom="paragraph">
                  <wp:posOffset>24765</wp:posOffset>
                </wp:positionV>
                <wp:extent cx="1373505" cy="2213610"/>
                <wp:effectExtent l="0" t="0" r="0" b="0"/>
                <wp:wrapTight wrapText="bothSides">
                  <wp:wrapPolygon edited="0">
                    <wp:start x="0" y="0"/>
                    <wp:lineTo x="0" y="10596"/>
                    <wp:lineTo x="10785" y="11897"/>
                    <wp:lineTo x="599" y="12454"/>
                    <wp:lineTo x="0" y="12640"/>
                    <wp:lineTo x="0" y="21377"/>
                    <wp:lineTo x="21270" y="21377"/>
                    <wp:lineTo x="21270" y="12454"/>
                    <wp:lineTo x="10785" y="11897"/>
                    <wp:lineTo x="21270" y="10596"/>
                    <wp:lineTo x="21270" y="0"/>
                    <wp:lineTo x="0" y="0"/>
                  </wp:wrapPolygon>
                </wp:wrapTight>
                <wp:docPr id="66" name="66 Grupo"/>
                <wp:cNvGraphicFramePr/>
                <a:graphic xmlns:a="http://schemas.openxmlformats.org/drawingml/2006/main">
                  <a:graphicData uri="http://schemas.microsoft.com/office/word/2010/wordprocessingGroup">
                    <wpg:wgp>
                      <wpg:cNvGrpSpPr/>
                      <wpg:grpSpPr>
                        <a:xfrm>
                          <a:off x="0" y="0"/>
                          <a:ext cx="1373505" cy="2213610"/>
                          <a:chOff x="0" y="0"/>
                          <a:chExt cx="1671145" cy="2490951"/>
                        </a:xfrm>
                      </wpg:grpSpPr>
                      <pic:pic xmlns:pic="http://schemas.openxmlformats.org/drawingml/2006/picture">
                        <pic:nvPicPr>
                          <pic:cNvPr id="64" name="0 Imagen"/>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1145" cy="1229710"/>
                          </a:xfrm>
                          <a:prstGeom prst="rect">
                            <a:avLst/>
                          </a:prstGeom>
                        </pic:spPr>
                      </pic:pic>
                      <pic:pic xmlns:pic="http://schemas.openxmlformats.org/drawingml/2006/picture">
                        <pic:nvPicPr>
                          <pic:cNvPr id="65" name="0 Imagen"/>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31531" y="1450427"/>
                            <a:ext cx="1639614" cy="10405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0F706" id="66 Grupo" o:spid="_x0000_s1026" style="position:absolute;margin-left:386.7pt;margin-top:1.95pt;width:108.15pt;height:174.3pt;z-index:251735040;mso-width-relative:margin;mso-height-relative:margin" coordsize="16711,2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linrAgAA7ggAAA4AAABkcnMvZTJvRG9jLnhtbOxWXW/aMBR9n7T/&#10;YOWdxg4hKVGh6qBFlaYN7eMHGOMkVhPbsg20mvbfd+0ESkulVdVeNu0B4697fe7xPde5uLxvG7Tl&#10;xgolJxE5wxHikqm1kNUk+v7tZnAeIeuoXNNGST6JHriNLqfv313sdMETVatmzQ0CJ9IWOz2Jaud0&#10;EceW1byl9kxpLmGxVKalDoamiteG7sB728QJxlm8U2atjWLcWpidd4vRNPgvS87c57K03KFmEgE2&#10;F1oT2pVv4+kFLSpDdS1YD4O+AUVLhYRDD67m1FG0MeLEVSuYUVaV7oypNlZlKRgPMUA0BD+LZmHU&#10;RodYqmJX6QNNQO0znt7sln3aLg0S60mUZRGStIU7yjK0MButPDk7XRWwZ2H0V700/UTVjXy896Vp&#10;/T9Egu4DrQ8HWvm9QwwmyTAfjvAoQgzWkoQMM9ITz2q4nRM7Vl/vLbOckHRvmY7xeEQ8qnh/cOzx&#10;HeBowQr49TxB74Sn3+cTWLmN4VHvpH2Vj5aau40ewJVq6sRKNMI9hPSEy/Og5HYp2NJ0gyPK0z3l&#10;GN22tOLSB+cN/J7OgvqIPip2Z5FUs5rKil9ZDXkNvAYqnm6P/fDJcatG6BvRNP6WfL8PDDTwLIde&#10;4KbLz7lim5ZL1wnO8AZiVNLWQtsImYK3Kw75Y27XBK4YxO4gh7QR0gVFQBZ8tM6f7vMhaOJHcn6F&#10;8Tj5MJiN8GyQ4vx6cDVO80GOr/MUp+dkRmY/vTVJi43lED5t5lr00GH2BPyLAuhLRSetIFG0paEQ&#10;dDkEgEIu7SFCWnmGPFbrDHes9t0SyPsChHc2h4XA9CO5nncLEvEWrxLFcWqTJBnnnSgOqQ0Xb6xb&#10;cNUi3wGCAUNglG6B0A7NfguE8QggdGHYpRJ0/h5BgNS7GvRvCCL5L4iXBDEkoyHUCngNoLjjNMl9&#10;IevqQ3gvsuE4I1Ab/XtBcIpHSfqk6v8JaYSXAx7VUAD6DwD/ah+PoX/8mTL9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KGi3bngAAAACQEAAA8AAABkcnMvZG93bnJl&#10;di54bWxMj0FPg0AUhO8m/ofNM/FmF4pIQZamadRTY2JrYry9wiuQsm8JuwX6711PepzMZOabfD3r&#10;Tow02NawgnARgCAuTdVyreDz8PqwAmEdcoWdYVJwJQvr4vYmx6wyE3/QuHe18CVsM1TQONdnUtqy&#10;IY12YXpi753MoNF5OdSyGnDy5bqTyyB4khpb9gsN9rRtqDzvL1rB24TTJgpfxt35tL1+H+L3r11I&#10;St3fzZtnEI5m9xeGX3yPDoVnOpoLV1Z0CpIkevRRBVEKwvvpKk1AHL2OlzHIIpf/HxQ/AAAA//8D&#10;AFBLAwQKAAAAAAAAACEA7J6gOl2HAABdhwAAFQAAAGRycy9tZWRpYS9pbWFnZTEuanBlZ//Y/+AA&#10;EEpGSUYAAQEBANwA3AAA/9sAQwACAQEBAQECAQEBAgICAgIEAwICAgIFBAQDBAYFBgYGBQYGBgcJ&#10;CAYHCQcGBggLCAkKCgoKCgYICwwLCgwJCgoK/9sAQwECAgICAgIFAwMFCgcGBwoKCgoKCgoKCgoK&#10;CgoKCgoKCgoKCgoKCgoKCgoKCgoKCgoKCgoKCgoKCgoKCgoKCgoK/8AAEQgBBw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f+CsH/AAVS+Iv7Afj74ZfCH4IfAvR/H/in4gW+r3txY6z4kfTYdPsbFbcGZpEhlOXkuAig&#10;rglGrSnTqVqipwV29El1YpSUVdmt40+G+j/8FE/2zfHHwo+MD3V/8H/gxBp+nXHhGG+lhtPEniW7&#10;t1u5ZbzymUzRWltJbqsLHb5szsc4xXkPiH4M/Eb4e/tx6b/wSl+Fnx+1fw/8F/Gfh3/hOpdNtdeu&#10;BrWjafbyS29zoNjdsxlhs7mcQy5DB441uEQgE5+Y/wBmT/gtl+1x8EvGfxWWx/4J5+HvE2oeLfiP&#10;N4m1yFPjELA6dNc2VpElshfTZPPjWO2RhL8md5XaNuTwviT/AIKnftL+I/8Agq54X/bn1H9g2SHU&#10;PD/w1l0V/h/Z/FSzl861Z7pRcrevbRpjzbrmLy8jYDn5hjs/snMuW/sZb22e+1vW6I9tR/mR9zft&#10;TeAfjD/wTx+JHgb4V/sL/FK40Xw38etbTwaui+L9fuNVj8I6s7I41vTxeSSSFvs4uVeAv5bS+Q2C&#10;TtOt+114C+In/BJ74Pf8NsfAP41+PPGlr4dmt7b4keD/AImePLjUrbxLDdSrbJeI1yzCzu47mWB8&#10;wBEaPehXGBXwb+3z/wAFXvjf+1P8d/2efiFP+wj4k8JyfC74jLry6OPHml3z695ctrO0MUiMiQus&#10;VrLzJgHzOMkEVvf8FX/+Cxvij9tf9jHVv2fbH9hn4ieC59S1rT55NU1XWNLubVxFOrLAfIuC255P&#10;LC5G3OMkdaiWW5hG7dGStv7r00vrpppqHtab+0j7y8b/ALM/7a3wS+BF1+13a/tneMvEHxe8P6W/&#10;iLxJ4R1HVk/4Q/VI408650eCw2bLaPyw8UVwrCUOFdm+YgR/BTwn+2r+3l8G4/21tL/a88SfC2+8&#10;UQvqXwn8BaHa2M+jabp2T9l/tZJIHe/knUCSTbIgjEm1ACuK+X/jr/wX18LePP2JPF/wBk/Yk+PG&#10;keINZ+GV7oK+IbzR9Kext7mWwa3NzK8eomRYgzFiyozBckKTxUP/AATb/wCC63wT/Za/Yl+Hv7Pv&#10;xY/ZW/aA1DWPDOkSW1zqmg/D+G7sZ0NxLJE0L/bA7IInjGSg6cDGDUPA46MrOlK/+F/5D9pT7o+m&#10;P2bvi3+3f/wUu0/VvFVl8U7z9n/Q/At43hrVLXw7othqV9rPim1UDUZC16kqR6fDMRHHGo3y/OXc&#10;YAB8Nf2lv+Chn7RHxY1f9hDTdS0fwJ40+F8hPxY+L0Xh2O8try1lAfSpNMspX8tZ7yEtLIJdyQ+V&#10;IFBJVR8Yf8Ed/wDgsv8ABT9j/wCCXjrwZ+0V8N/i9fXviT4qan4jsNQ8P/Dm71C2MNzFbI4Mqfxi&#10;aGXcozg55zkC5+yD/wAFpP2aPhj/AMFLP2iv2kfizL8QrLwb8SotHTw/t+HeqXFwhsofJjWeCGF2&#10;t2WMt8rYOGB6EGs/q+I0fI9fJj5o9z7J1f8AbC/bw+EnxfT/AIJ4ar4f0Hxl8XPEMkN78P8A4n3G&#10;jvZ6LceHispu9S1G2hf93c2jwmIwROqzNPAV2gkG58VP21f2s/8Agn14itfh9+1RpWn/ABe/4Ti3&#10;+y/CXxB4I8OtpE+p+IjJHGmiXluZZ44PM80SR3KtjZFLuUsoFfG/xG/4LY/se+Iv+Cy/w1/am0/4&#10;o+IrL4T6D8K77Qdd1C+8B6zHNDeTPeSFfsn2U3DKz/YfnWMp8v3vkbFz/gpx/wAFtv2IPjf8V/2b&#10;df8A2df2in1DRfAvxmsfEfjqa58L6rYCwtYpIoxKy3VrG0g8qW6G2MM2MjHIzm6dSO6Y+ZH2j43/&#10;AGt/20v2IbXSPjD/AMFALD4d6j8MdXuUtPEesfDfTb+O48E3UvEBnE8sv261aTbCZlWJleRTtIIF&#10;Q3X7bH7fXhX4Ww/toeP/ANl3wra/B9oV1PUPCdpql1J4y0rQm+b+05l2/ZXdIj58louHRMr5hZSB&#10;8uf8Fk/+C0f/AATx/aR/4J2+Nvgv+zF+1joPiPxN4guNNj/su3tbuCY2sV9DPM48+FAAEi556E17&#10;Z8Uf+C4H/BOjxX+wz4oi8M/ts/Du+8fXnwpvVs/D/wDbUf2i41d9NcLbLGwG9zOQgUZyTgZqRnpG&#10;n/t6ftUfHiw1r4z/ALE37LWg+NvhX4fvZ7a11rWvF0mn6l4yMDFbh9HhFu8ZjV1dEkndBMykLjrT&#10;vDv/AAU88R/tL3UGnf8ABPT9nVvic1lodrqXi7UPEHidNAstClnQvHpbyNDO0moYVt8Krsi+XfJz&#10;ivIP+CQH/BUP9gTwT/wTn+Ffw7+Mv7bXwl8K+KdE0Sax1Lw/r3j3TrC6tRFeTpF5kUsqsrNEI35G&#10;SGz3rlv+CHP/AAUB/ZZ0r4Z/GZPjH+0L8M/Buoa58fNe13TbPWPFen6bJd2l4lvIssaSSIZIwwdV&#10;dQVwAoPy0AfRum/8FWfDvjrTNH8B/Br9n3xN4l+MeoX99Y6x8IWvbezuvDc1iyLeSajdyEw29spk&#10;j8ub5vP82Py1JJC3Yf8Agqn8MvDHhTXdM+Nvwm8U+FPid4e1uy0eb4QxJDqGrare3oZrIaa0LCK+&#10;hnEchWYMqr5UnmbNvPzv+xZ+2H+zrqf/AAWd/ak8ST/EzwHaaHrGgeG4tD8UHXLNIb/7JaxxyiK5&#10;37ZtzyEttY/6lc/c40Pjn+0D8C9e/wCDgD4CRaXqnhPVoIvhJrIbxRb6hBMttNKt+0amZWKqyrbS&#10;KoJyBdt/fFAH0d4S/wCClHw70fUde8LftZ/DTxB8Ede0Dw1L4ibT/G89rNBqGlRkCW4tLmzlliuG&#10;jZkV4VPmqzqArZzUvwp/4KT/AAz+IHxA8P8AgLxz8FPiV8N18abh4D1r4ieG47Gx8QuEMghhkSaQ&#10;wzNGC6Q3CxO6j5QT8tfPf/Bbzx78Ib3xx+ylp2taHoviNbj9obSnnkaZZgtiGRbiA7TgpIZIWZTl&#10;WMK5BFd//wAHAWpeGtN/4JU/EPV9X0uO7uYLrSG0OZWKvaXp1O2VLiN15R0VnOQeQSp4Y0AdxZf8&#10;FYf2Ur7xPDbpD4yj8H3Wuf2NafFmbwhcr4Tnv/N8kQrqWNm0y/uxMQIS3AkI5rb+Mf8AwUw/ZK+B&#10;3xC1T4b+MfFeuXd14dER8Yah4d8I6hqdh4ZWQZQ6jdWsLxWmRzh2yo5YKMGovHmk/BY/8Et9Vs73&#10;4e2i+A4fgdLcf8I2i4jjsE0kyrCvoyqBhvvBgG6jNef/APBDPTPBWu/8Esvh7r1joiyy+KIdTuvF&#10;dxqDefLq2oNf3EFzPcO+TKzmLHzZ+QKvIAoA9g+Nn7ff7JH7PkOgyfEn4wW/meJtN/tLQbPQdOut&#10;XuLyxwG+2LDYxTP9nwc+cVEZ7Ma0vEf7a37J/hL4GaZ+0r4g+Pnhu38Da1sGj+IftweK/kckCKFV&#10;BeWXKsDEqlwUYFQVOPkb/ggjoPweuLT4+eKvAWkXP2rSfjRqnhjRLnUbo3Ell4atNj6dYQs3McEf&#10;mzHyxxk5OcDFT9kj4b/Ap/8Agt98dvAul6ZcSQ/D3SbLXvCOgTSBtN0XVtWt7V9XvLWEjEUsp+zZ&#10;ZehkmAwGoA+1fh3+1R+zj8WPhHdfHnwB8avDuoeDrES/2l4i/tJIrawMYzItw0hX7OyggssgUgEE&#10;gZFS/A39p39nj9pjSbzW/wBn341eGvGNrp0wi1CTw/q8VybVznaJAhJTOCRkAMASM18P/tbfB34H&#10;a7/wWk+E/wADdXe4h0P4qeH7jxL8Q/BMCqumeJtS0eO6k0y4vI+kpG2cupBWT7LCHDY4vf8ABZz4&#10;c+APh/4w+DXjjwJ4wvPh/r3xM+IFj8MvGWqeFYUt5tU8L6hn7VFKVxzCY4/Lk5aPzW29eAD7c8A/&#10;tC/AP4q+JtS8FfC/43eEfEmsaMSNX0nQfElrd3Nlhtp82OJ2aPDcfMBg8da1v+Fk/Ds+NP8AhW48&#10;e6L/AMJF5Pnf2D/akP23y8Z3+Ru8zbjnOMYr4w/4Kl/s/fA/9kD9iCX9qD9mvwfonw38ZfBP7Fee&#10;A9e8P6RFE4D3MVq9hPtANzBcJMUdJCwLMHOSDnQh/wCCa37KNx+wdH4nt0gj8dN4XHi9Pjs8P/FR&#10;DXDb/bP7XN7/AK7Hm/OYd2zy/wB3jFAH2fe61o+m3dvYajq1rbz3jlLSGa4VXnYdQgJyx+matEgD&#10;JNfnz/wT+/ZE+CX/AAUb/ZHsf2zf21NItfiJ4++KUVzNLr03mRHwzBBcy20NlpWGzYeSYSxeLDtK&#10;zszNxWH+wp+z9F/wUF1L4g6Z+3d8TZPito3wP8a33w38J6JJfXFvbXLWJ+fW71I3X7TfTJJFGJWJ&#10;CeS7L8zbgAfpFRXzD+xDqXi34G/HP4jfsCeMfFupa5pvg+z0/wASfDHVNcvHuL1vDl+00f2KWVyX&#10;m+yXVvNCsjksY3iBPy19PUAFFFFABRRRQAUUUUAFFFFABRRRQAV+IP8AwUt+Ih+N3/BY74jXsU/m&#10;WHwl+H+ieC7Hacxm6ut+q3jD/aHn20bf9cwOxr9ury8tdPtJb++uEhhhjaSaaRgqooGSxJ6ADmv5&#10;0fgL45uvja3jj9qLUA/nfFr4la74sjWUfNHa3F46WkfP8K20UIA7CvqOEcN9YzmMntBOX6L8WcmN&#10;ly0bdyn8YPCXxV0XWJPiX8CIrWfWLq1js9V0u82+XdRoxMcwLOoEiZZeTyreoGbPxC8LfEW+0XRf&#10;iV4WtbNfGWiWLebp+4m3vBJGvn2udwON6hkYngqPUmvQaK/TpZfTlKfvSSlZ2T0TTvzR7O+r6N9N&#10;zylUlppt/VjzhtA+JnxT+Eum6n4s0q10Dxhp96uoaeiktFFcROwQMNzEK6Eqy5JAc9xiovC8nxA+&#10;Ovw48Q+Fvi54BbwzJNIbezZJCxOPmWVQTyUcKQ3RscdDXplFT9QjzJuba5eWSdrT0teWm/mrX67I&#10;PaeXp5Hmvwy8b/E/xZr+qfDL4q/C6S1hsdO8qbXY2c2uotwjbMoBhwSwAJ2gEHms/wCHnjPx78N/&#10;GGk/s+a94AvtQsoI3j0/xTbuTEbRQTD5g2YDKoEbfMOQCAcjPrVFKOBrR5H7Z80Xu0tYtp8r08lr&#10;v97H7SOvu/8AD9zx3UfHGsfs5eLJPCt14J1DVtD8R681zot1poDNatM26eBl9pCXQcbg55+U1a+J&#10;ni6f9nnxlqnxTvNBvNQ8P+ILe3TUFsdpktb6IbEchiBsePCk9mjHqK9YpGVXXY6hgeoIqHl9ZQcY&#10;VbWd4aJ8mjTX95atWey0v1H7SN9V6+Z5h478RNoN34f/AGlNI0i9m0v+xWg160WHFxHYzBZo5dhP&#10;WNx8wz0duwJqPXfF0Hxb+HuhfG/4YaXeXM2g6sbyKwmhCTzwgPDcwgAkFjGzEYJyVA68V6m6JIjR&#10;yIGVhhlYcEelMtrW2soFtbO2jhijGEjjQKqj2A6VUsDUlKS5/dkrtW1U1a0k76bXtZ66i9pHTTVf&#10;l2PL9Q8ZeDv2oPhdr+nfDG7eS+sWje3N3amMrcxsJofvfws0eM9hnNSeFfHfwX+OMN98Pl0mG31w&#10;6W41TTLrSTHNZsR5ci7mQAsjNjg+hr0bS9D0XQ1lTRdHtbNZ5TLMLW3WPzJD1ZtoGSfU81DZeE/C&#10;+na7c+J9P8O2MOpXihbu/htUWaZRjhnAyeg6nsPSksJinKM5yi21afuuzSvbl10av1vf7h88bNK/&#10;keS/C28+Bklvpvwj+I/g/wAPxeMLNTYXNjfaHGzXLxDAmV2j2sJEAcHPO44zWb4a8Hfs2eB9c1b4&#10;b/GL4f8AhCO8j1qSTRbrWtDt3N5Z3Dl4truh3bCWiPOF2AcDFezX3gPwZqXim18b3/hmzm1azj8u&#10;11CSEGWNeeAfxOPTJx1qv40+GXgL4iyWMvjXwzb6g2mzebZtNu/dtxnoRkHAypyDgZFYf2fiY01b&#10;kcoO0bp2cbJWl/e0vdaXW2rH7SF+uu/r5Hj+q/Br9mPwR8VNW0f4pfCfwXDoeq2MN54fn1TQ7Vba&#10;2aMeXcW6Fk2oc7JNoxnex65qHxl+zp+y/wCHPHXh++vfhL4VXwb4gs5LWRYbCJLOO8JWWCc7cL+8&#10;RXQN3wvPSvafH/w78H/E/wAPt4Y8baOt5ZtIsip5jIyOOjKykEH6HkEjpS3/AMPPB2peBf8AhW13&#10;okbaL9hW0WzycLEoAXBzkEYBDZyCM5zUzyq/PFQhy35otrW97uL0+HpfdJ7aDVbZ3fZ/5+p4Z8Rv&#10;2Xf2VvC+i6P8QfBvwx0NNB/teOLxFLpMjCKaxkDRFy0bcrHIyMcHoDnuKsfEr9jv9nTS/htq3iP4&#10;V/D+H7fp0YmVbHWrpw6xsryxbfOK7mjDqOMgsCMHFex+BvhZ4L+Hvgr/AIV/oOmbtLbzPOhvG83z&#10;t/3927qD0xjGKo/CX4HeB/gtHqUPgtbzbqlwss63Vx5gTbnai8DCjceuSe5OBWcsohUlaVGCU4+9&#10;ZK8JWteOmqena1r63H7a20no9PNeZxdt+y18D/Efglr74f33iSGPUNLL6f5Pj7VjCQ8Z2bojdFGT&#10;nBRgVIyCCMio/gP8INH1D4X6RqPhL4u/FDw7Itv5d9p/h/4natYw2t2pInVYYrgJGfNDnAUfez3z&#10;XWeBf2ePAvw6+JOpfEnwvNeW8upQNE2mrIotYQzKzbVCg9VyASQMnA6Yiv8A9nnw5N8X7T4u6Trl&#10;9ps0MjS3mnWb7YbuYjBkYdiwwGx97aM85Jz/ALJpuUaksJTvflaVrWuvfXu9Nfd3s99B+23Sm+//&#10;AADlP2ffht4r8OQ+JNF8EftP/GHwbqFj4muY9Xt/BvxMv9LS7bO6G5lSF1ErvCyfvHyzYPParHgD&#10;wl8VvDf7RHjDVND/AGx/jRofiq80+zmk8V6b4+lXVdZsmQKVurl1aS4CSwhQGOAFjGOBXQfFn4AQ&#10;fEbxBZ+KtA8a6h4b1GGSMX11pbMDexocorgMo3Lk7WOcBiCCMYvfGf4QTfE3Tobvw54puvD+vWas&#10;llrVjI6usTEb4m2MpZGwD14IBHcHnlkeHjTa+qxfI7rb94rNW8mrrfRtb2K+sS5vjev4HM+JNO+P&#10;a/tUeE/Huu/tt/F268VWvh+8j8K+OtS8RQXOq2DoSJLWKWS3IETQ3M5KlSTvk554sftJ6l+1V481&#10;HwG/xk/bk+Ifi6103xhC+jXPiNbCVtGvmRjDdR7LdMt5iIvz7l5HFdD4j+E914m+G2n+FNR8W3Ta&#10;3pMMcmn+JF+WaO8RNon68g5IZSTuUkE55qv4Y+E2v33wik+HHxf8Xya9dXDOZNRjyskXzBoyjnks&#10;jAMGPfjoKUuH8HKUoLDLVc0XfRPT3Hr1d9VdWfkCxE9HzeX/AAQ/a3+MH/BQX4k/s8694I+N37f/&#10;AIo8beEJvss2seHNU8H6NCtxHFcxSBzNbWscw8tlEmFYA+Xg5BNdfqH7SP8AwVLsPgZdfBrSf+Ch&#10;H27wivhOTRbfw/N8KdFzJpv2YwLbLcJGJRmL5BLuLjO7JPNcb8K/AXxV03Tde0P41+NrXxJZ6g3l&#10;WMaw7SICrK4f5F+8CvyjIGDg81V+FvgX41+BfG02i6z41ttS8FWdj5OjQzxr9rTBGxWYICSq5Uks&#10;QQF4z0hZDlc5xk8K1Gata+sGm9XaWzXa9rLTUf1iqk1z7fj+B137G/7Vn/BSf9n/APZx8L/Dv9m7&#10;9sLwvpfg63s2utL0XVvhXb3z2rXEjXEyGc3Ku+JpZOvToMACs39iX9qv/got+zXY+ONS/Z/+Mfw/&#10;gm8VeOb6+8XW3ijwPPeeZqayMjyRmO7j8tHGG2c4DDk1zOmeBPjN8PviTZ6T8PtRsJPAtxey3V5Z&#10;3ir5ll5jFpIoz94ruJZMdCxB4AJb8RfC3xr8EeK5vFXwDs9PvotevIpNc0vUiFSKVVCmdCXXAdQo&#10;cDJyoIBycc3+r+WRpqc8NL3fdkk5O7svej72qv27u60L+sVeaymtdv8AJnudt+3/AP8ABWGw+P3/&#10;AA09/wAJN8C77xZ/wh//AAizR3Hg3VYrF9O+1fawTGl9v84S5w2/aFZhtyc16b+wn/wXu/aqg/af&#10;+IHhL/goV/wgdx4H0++0e2jv/h7o95FNoF1dx28WYoJGlku7NHe3e4JZ5oZNQRl3RBli8RklSGFp&#10;p3VFVdzsx4UDqa8T/Yq13V7OO8/aN06Itqn9l+LviJpMcn3vtLQvZWVkx7AyzeD7iP3bI715XFGU&#10;5XleHp+wi1KT7t6Ja7+bRphK1atJ8z0R/SvoOvaH4q0Oz8T+GNZtdS03UrWO60/ULG4WaC6gkUOk&#10;sbqSroykMGBIIII4q3Xin/BN3X7DxF+wF8G7jT9Phs/sfw30jTbqxt/9XaXVpapa3EC+0c0Mkfr8&#10;te118SegFFFFABRRRQAUUUUAFFFFAHy//wAFofj1d/s3/wDBLf41fEjR52j1W48FzaHoTRtiT7fq&#10;bLp1uU9WWW6Vx/u56A1+R/wx8FWnw2+G+gfD2w2+ToejW1jGy/xCKJUz+OM/jX23/wAHI/xF/tbQ&#10;v2f/ANk60nw/jL4ov4l1aMHIk07QrVp2Rx/da5uLPr1KgetfIFfo/A2G5aNXEPq1FfLV/mjy8wl7&#10;yiFFFFfennhRRRQAUUUUAFFFFABRRRQAUUUUAFFFFABRRRQAUUUUAFFFFABRRRQAUUUUAFFFFABR&#10;RRQB5x+1t4m1nwz+zz4lHheFpdY1a0XRtDhj+/Je3si2kIX/AGt8wP4V0/7OfgbRrbUB4D8OyJPp&#10;t1448KeEdOmhHyy2Ojwz699p9xNpuleElf1MgBzurh/jhc634j+N3w1+H/hYK9/pt9feLoVP3ftu&#10;n25TSo3/ANmXVbqwj+p9sV6J+x94hs4Pjn8KfAngzSY7nSr7wX4s8Zh5JSrWum6hqcWm6PKBgh3T&#10;S9B06Lkjal5nuAfynjPFe2zVUltCKXzer/Cx62Bjy0ubufq9/wAElPEmPgz45+EkknzeCfipq0MC&#10;t1MOpCHXFYf7IfVJYx2/dED7tfVVfC//AATk8Sf8Ir+2Z468BTSbYvGnw707WLCHsZ9LvJra8k9y&#10;Y9T05T7RLX3RXyJ3BRRRQAUUUUAFFFFABRRQzBV3McAckntQB+KP/BV74in4z/8ABYvX9Gt5/M0/&#10;4NfCrS9AWLOVTU9VlbUZ3Ho32YWan0H1rzmtH9jP9hX9sf8A4Kq6/wDHD/goV8Ev2mPB/hHQfHnx&#10;214eHtN8UeCZ9Ra/0+1MMFtOLiK6iKosaiEJsODCxz82B6vqf/BEr/gr1puRofxt/Zx1hV+79us9&#10;esGb67FnA/Kv0TIeIsoy3LYUKjalq3ppdv8AyseZiMNWq1HJHi9Fej6n/wAEo/8AgtH4dyW+FPwL&#10;8Qhf+gL8Sr+3LfT7Tp4x+dc9qf7CP/BZTRCfP/4Jxabqir1fQ/jRozZ+gufJNe9HirIpf8vbesZf&#10;5HP9UxHb8jmaKl1P4C/8FNfDGf8AhLP+CV/xQXb97+w9Z0TUvy8m95rntTb9qnQM/wDCSf8ABNT9&#10;pOzC/ekh+E9xeKP+BWryiumPEOSz2rx+d1+ZH1euvss3KK4LU/j5H4Zz/wAJ38BvjB4c2/f/ALc+&#10;EOtw7fr/AKKcVhXX7c/7LOmy+RrnxQ/suT+KPWNDvrMj6+dCtdMc2yufw14f+BL/ADJdGqt4v7j1&#10;qivNNN/bK/ZQ1bH2T9onweN3QXGvQwn8nYV0OmfHX4I61j+xvjH4Vu93T7L4htpM/wDfLmuiOKwt&#10;T4akX6NE8sl0OqoqrYa7omqrv0vWbW5B6G3uFfP5GrVdCaexIUUUUAFFFFABRRRQAUUUUAFFFFAB&#10;RRRQAUUUUAFFFFABRRUOpajZaPp1xq2pXCw29rC01xK3REUEsx+gBoA8F8W+JtW/4TD4yfGHQY2l&#10;u/D+k6f4R8M+X/FdxRNqYdf9pNcn8LxnufMx6Z+m/wBinwLpVr+1v8WbzRWWbRvhvp2kfDbwvcRj&#10;5Uh0m2j0y7iH1n0oTe5nNfOf7O8un2Ph/wCDOr+PLYpF4g8WXnxT8YRyfd+w232rxVfwv/s/YtI8&#10;HYzx++A9M/U//BKnwvrml/sqR+OPFv8AyHPGXiK+1jXSR9683i2mcezyWzyA9/Mz3r8HzDFfXMdU&#10;r/zSbXpfT8D6ClHkpqJ9MfCXxJ/wr39s/wCDfjrf5cN/r2oeFtUm/u2uoafM8a/8Cv7PTl+p+lfp&#10;NX5P/tB6xdeEfhZefE2wjd7nwPfWHi22jjGWkk0m8h1IRj13/ZdmO4bHev1cs7y11C0iv7G4WaGe&#10;NZIZY2yrqRkMD3BFcZoSUUUUAFFFFABRRRQAV88/8FY/2if+GUf+CbPxq+PEF/8AZb3R/h/fRaPP&#10;uxs1C5T7JaH/AMCJ4q+hq/OX/g4pkm+NHgT9n/8A4J46ZKxm+Pfx80bTtat1bltCsXFzfSY7iNjb&#10;OfZfpQB79/wRm/Zz/wCGVP8Aglv8EfgxcWP2a+tvAtrqWsQlcNHfX+b+5U+pWa5df+A133jP9t/4&#10;H+BvH2vfDjUNK8f6lf8Ahm+gstbm8K/CnX9ctrW6ltYLpLdptOsp0EnkXNvIUzkCVM9RXrkEENrA&#10;ltbxLHHGoWONVwFUDAAHpXxn8NPhp4+/aA+Cfg7xzoOlvPpPxP8Ai5qXjzxDqSXCof7Hlun/ALKJ&#10;yQWzpaWSjGfmiXpxQB7L/wAPBP2W7cZ1zxP4m0QfxHxL8Nte0sL9ftdlHj8adH/wUa/YCLiG7/bS&#10;+F9jMxwLfVPHFjaS/wDfE0qt+lez02WOKaNop41ZGGGVlyCKAOD8KftXfst+O3aLwP8AtJ+AdZZW&#10;Csuk+MbG4IYgED93KecEH6EV3FlqFhqUK3OnX0NxGwyskMgZSPqK+D/g54c8IfFLVvAN83ww8L6m&#10;fjJ4217x1rM2r+FrS8Fx4fkuHXS0zNE20HS4LVTtx8wBHWvpO9/4J3fsB6hM11cfsSfCXzmOTcR/&#10;DvTY5c+u9YQ360Aex1Hc2lrexGC8tY5kPVJEDA/ga8a/4d6fsiW//IB+Ftxof93/AIRjxRqelbfp&#10;9juYsfhXz5+1H8MfBXwS+Mtno/gH4pfF+z0vw/8ADvUdf8S2KfHjxRMs91Pe2djpEJFxqEgRHY6l&#10;IdgBP2TByM0AfXHiX9m39nXxpu/4TH4B+C9W3/e/tLwraT7vrvjNee+Jf+CXP/BNPxjuPib/AIJ9&#10;/BW8ZvvSS/C/St//AH0IM5/GoPA37LHjbVfBWj+IbL9r74z+Hby+0u3uLqyXxFp+pC3keNWaPOo2&#10;FwW2kkZPpWr/AMM1/tE2HzaP/wAFDfiRcMPurrnhXwrOn4/Z9It2P/fVAHmHiP8A4IO/8EfPFDM+&#10;of8ABP74fwM3fS7GWxx9Ps8iY/CuU1P/AINx/wDgkJd5fRv2bNY0ST+GTQ/if4ittv0UX+3/AMdr&#10;3r/hVf7dOm/Lov7Yngu6HY+Ivg29wx+v2XVrUfoK8w0P9o/9su303xJ4l8TfFj4MvpGh/ECbwnY3&#10;8/gDWNPXVLqFY1laPy9TvCgW4+0QHIODauxwDgVGco7OwrLseZan/wAG2f7BcuR4W+LHx38Oj+Fd&#10;I+MF8wX6C4Eo/PNc9qf/AAbVfBeLMng7/goH+0Zp7/wrqHiXSb+MfhJpoY/i1fXv/CUf8FENO+U/&#10;A/4Mavj/AJaL8UtW08n/AICdDuMf99Uf8Le/bb0v/kPfsX+HrzH3v+EY+Lcdzn6fbLC0/XFdEcdj&#10;afw1ZL0k/wDMn2dN9F9x8Q6n/wAG5fxYtsjwZ/wVX8aW6/wrrnwz0a+/MqISfzFc/qf/AAb5ft2a&#10;Vl/DH/BTfwjq392PXPgj9n/AtBqZ/MKPpX3V4l/bO+KfgIaevj39gr4m2rapqcOnae9n4m8IypcX&#10;UudkSeZrcTszYOAEzgH0rU/4bKurD/kav2R/jRpOPvf8UbFqGP8AwXXFxn8M10RzrNobV5/+BN/m&#10;yPYUX9lH5v6n/wAEQv8AgrbpeV0D9oP9nnWFH3TqWi65YM31MbTAfka5/U/+CSn/AAWk8PZLeBv2&#10;f/EG3/oC/ELVLct/4E6cMfnX6gf8N6/A+DjVfBXxesSPvtefAHxcsafWQaYY/wDx6j/h4f8AsZ23&#10;/Ie+Odjof97/AISfT7vStv1+2RRY/GuqPEmeQ2rv52f5on6rh39k/J3U/wBgX/gsxomVk/4J56Dq&#10;23+LQ/jXpXzfQXSQ/qa57U/2df8AgqP4Yz/wlf8AwSt+Ii7fvf2H4o0HUvy8m95r9jdJ/wCCg37B&#10;WvXP2HRP22/hHdz/APPvb/EjS3kHsVE+QfwrvfDHxc+FPjbb/wAIZ8TvD2r7/uf2XrUFxu+mxzXR&#10;HizPI71E/WMf0SJ+p4ft+J+Cmp2f7XWgZHiH/gmR+0lb7fvNa/DCS+UfjaSy5Fc9qfxs1Xw1k+Ov&#10;2afjX4d2/fOt/BvW4dv1xbGv6LaK6Y8aZxHdRfqn+jRP1Gj5n82d9+3B+zLpEnk+IvH13pL9Nmte&#10;GdRsyP8Av9brVnTf20/2S9Wx9l/aI8JLn/n51mKH/wBGFa/pBliinjaGaJXVuGVlyDXK+JfgJ8C/&#10;Gm7/AITH4LeE9W3fe/tLw5az5+u+M10x44zD7VOD9Lr9WR/Z9Puz8CdM+P8A8CNax/Y/xr8I3Wen&#10;2fxJav8AykroNO8TeHNYG7SfEFjdD/p3ukf+RNfsp4m/4Jnf8E5PGW4+Kv2BvgxqDN96S6+GOlM5&#10;/wCBfZ8/rXnviT/ghb/wSD8Vlm1P/gnx8N4d3/QL0X7Fj6fZ2TH4V0R46q/aoL5St+jI/s/+9+B+&#10;XeaK/RbU/wDg3M/4I93uX0z9le80eTtJofxG8QWm36LHfhR+Vc7qn/Btr/wT5lyPCvjv42+HB/Cu&#10;i/GHUsL9BO0v65rpjx1R+1Qa9JJ/oif7Pl/MfBdeXftj3/iBvgJqngfwaN+veNbq08LaDCOst1qM&#10;6WgUe+2R29flr9JdT/4NqfgGuX8Jft6ftI6a38K3XjDTL1B+E2nFj/31X50fti/st+Lf2T/+Crnh&#10;H9l3wD+014q+JkPw/wDAMnxGZfFGn2EUll4i23VrocG61hjLE382nct/z9KQCQKWL40wlfB1KdOE&#10;lJppbWTat3/QIYGcZptqxyXx01jwto178Urzw+rTeHfC/wANtP8AB2kr0Xydf1WG0ilXHTd4N8N2&#10;zkDs7dRgn9CvgH4Hu/hr8EfCXgLUtpvNJ8O2dvqDquPMuViXzn+rSb2Pua/PPRvC+g+P/GHgj4ee&#10;FGN5pHjz426nq+mbul14T0G3sfDGlq3riym1gjkjMB7A1+nVfnJ6hX1XS7HW9LudF1S3Wa1vLd4L&#10;iFujxupVlP1BNfYn/BNrxxfePf2FPhjf6zeNcalpPhmPQNauGPzSahpbvpt0x9zPaSmvkOvdv+CT&#10;HiT7L4V+KXwelk2/8I18Spr/AE2E9rPVLS3vzJ9GvpNRH1Q0AfW1FFFABRRRQAUUUUAFfnR40T/h&#10;qP8A4OWfCPh3/j40X9mX4D3mszbvmWDXtbl+zhMdmayeOQf9c/YV+i9fnb/wQsT/AIXx8av2uv8A&#10;gofdfvk+KHx2uNA8M3jc+doegxfZLORT/dYSspx3i9hQB9fftu+O/EPw6/ZO8da54KuvJ8RXmhvp&#10;HhOT/qM37LY6eOOebu5gHHPPFd38OfAnh74W/D3Qfhl4RtfI0nw5o1rpelw/887e3iWKNfwRAK8I&#10;/wCCgHizxYviH4S/DfwR4Nt/EU83jo+K9e0e71qPT420nQ7d7vzzPIrKgi1J9Ib5hg9MqcGtzQ/2&#10;s/jbq2kW+uQfsDfELVLO6iEtvqHhfxd4UvLeRD/ErTaxAzD6JmgD3SvKf24fHPiHwB+yh421LwVe&#10;fZ/EWqaUNC8KTD+HWNSlTTtPP/gXdQVmf8NmSacP+Kx/ZM+NOjY+9/xRC6nt/wDBXPdZ/DNeO/tJ&#10;ftv/AAL8e/GH4PfC3UdK+I2mafD4xm8WeJIte+Dfiax32WlWshgZRcaenmBNUutKcuu5UKKGKl0y&#10;AfWPw/8Ah/4X+GfgjQfh/wCE9Mjt9O8N6Lb6VpMe0ZhtYYkiRAfTaij8K2q8XH/BRj9hGE7db/ay&#10;8C6K/wDzy8SeIItLce227MbfpXT+E/2tP2VfHpVfA37TPw+1ot90aT4zsbjP/fuU0Aeg187/AAn+&#10;HPgr9o34v/G34h/EPw/Hq2kzeLtO8JaMsrsqy2eh2+9jlSD8mqX+rRkZwfLwc5Ir27xb4/8ACfgv&#10;wHq3xK1vWIV0fRNKuNR1C8jkDLHbwxNLI+QcYCqTXAfsL+Dtf8F/sm+CovGNk1v4g1rTH8ReKIG6&#10;x6tqk0mpXy/hdXcw+goA9ZAAGAKz/Ffizwt4E8N3vjLxx4l0/RtH023afUdV1W8S3trWJRlpJJJC&#10;FRQOrMQBXH/tS/tO/B39jf4CeJP2kfj14mXSvDPhixNxezKu6WdyQsVvCmQZJpZGWNEH3mcDjqPw&#10;3/aP+Nv7Qn/BUHxonxT/AGwzc6P4EhuvtHgf4F29039n6bEDmK51QDH2++IwSHHlxZZVUZIHh59x&#10;Bl3DuD9vinvpGK+KT8l5dW9F6tJ/WcIcG51xrmX1TL4qy1nOWkYLu3rq+iV29dLJtfoJ8ZP+Djr9&#10;ifw5qt14X/Zg8C+PfjlqFtI0L33gHQ1i0WOUHBVtSvXhhYf7UPmqexr4l0v/AIKeftwXPgDwD4Ng&#10;/YK8M2q+FfFF74m1x9d+LCv/AG3qt5fS31xK0dvZMIVNxcTnbvk4kxnjJ5e6uvDfgzQGury4sdJ0&#10;vT4PmkkZILe2iUepwqKB9AK43wv+0TonxOlkj+AXwr+JHxOWGQxzXHw3+HWpavAjDt50MJjP4MRX&#10;5evEHirNqrWWYROK7RlNr1aaS+4/fJeDPh7w3h4yz/MmpvvOFJP/AAxalJ/+BM+0tI/4OEv24dIm&#10;U+Mv+CZPhnVYf428N/GhY5APZLrT1Vj7F1+tev8Awh/4OPv2LNc1O38OftRfDv4hfA+9uJFiXUvH&#10;Ogi40VpScBV1GxeaJR/tSiJR3Ir8zvFf7QumfC7y2+P3wf8Aid8MoZZAkd38Rfhtqek27MTgDzpY&#10;fLX6swFdlp2p+GfGugJqOk39jq2l38P7ua3kSe3uIzxwRlXU/iKJeIHFeU1EszwaUX3jKDfo3dP7&#10;gj4NeHfElCTyHMm5rtOFVL/FFKMl85I/YXxv438GftBftO/AvTfh14u0zxB4dsLDXviDHrGi38d1&#10;aXS29omkWu2WMsjq51qeRSCQTaEjla3/ANlPwH8QtF8Q/ET4jfEvS7mxv/FHi2R7WyuJg2yzhysL&#10;DBIxhyo9QinpivxE+APiT4y/8E3Pi7N+0j+wtYWkkNzGI/GnwmvmC6X4jsg+90tWwTp91klkePEZ&#10;faHRl3Bv3H/Yr/bK+Cv7ef7PWjftG/AnV5ptK1PfBfabfRiO90e/j4uLC7iyfKnibhl5BBVlLIys&#10;f07IOIst4iwvtsK9V8UX8UX5+T6NaP1ul+DcYcE55wTmCw2PinGV3CcdYzS3s+jXWL1Xo036tRRR&#10;XvHyB4X/AMFDtN0/xj+zwvwaurCG6k+I/irRvCPkSxBi1nfX0MeoFc9004Xsn/bOuL+GHwI+AP7Q&#10;Xx6+J0Xj79mr4c6v4X8P6hBpWl2eqfD/AE2b/SUDCdt7wFm+ZcnJIw646V3nxd/4rv8AbX+EPw8H&#10;zW/hPSdf8b3m3/lncpBHo9mrf78eragy+9sT1Ar2qKCCAsYIFTzG3SbVA3N6n1NAHjI/4JyfsEwc&#10;6N+x78O9Ib/np4f8J22nN9d1qkZz+NH/AA7/AP2a4ONEt/Hmir/d8OfGDxNpij2xaajGMV7RRQB4&#10;P4p/ZE+GPw+8M6l4xj/aG+M2g6fpNjNeX10/xj1m/WCGJC7uf7QuLgEBVJ5z0ryD4b2Px20f4R/B&#10;e8+I/wC218abHxf8T9LsJr7SNNtfC9xHp1xNbxSzA/bdHmkKQtMqH58nDH2r2z/goPJJq37Lur/C&#10;i1kYT/ErVNM8EKsZw/kavfQ2F3IvvFaT3MxxyBCSORXe6/8ABTwX4k+KXh74t6j9q/tDwzaT2+l2&#10;0cqi2USrtLFNv3gCQMED1BwMAHC/8KD/AGrdL/5AX7eetXmOn/CTfD/RbjP1+xw2n6YpP+EA/wCC&#10;g1lxZftS/Ce8Vei6j8E9REjfV4vEKqPwT8K9pooA8Xx/wUR0n/lp8F9ex/0z1fSN363m39a5j4y/&#10;tKftwfs//CvXvi94+/ZY+F+oaX4f02S7uIPD/wAZtQa8uio+WGGKbw/GjSyOVRFMoBd1BYda+j68&#10;S/bJ/wCKx1f4T/AeP5l8YfFTTbvUlXqljoyya4zsP+ebXGnWlu3Y/agDwxoA9rjMjRqZUCtt+ZVb&#10;IB9M96/m/wDFPxxm+NP7b37XX7eNrqi+XN8RP+Ea8G6juygtPDtu0tpIp7KdWtfChIH/AD8564B/&#10;eT9v79omD9kr9iP4rftIvcrFP4P8CalqGmlzw96sDC1j+rzmJB7tX89P7JnwULfsZ/Cj4Eau+2b4&#10;lalpg8STM2GSHXNTF3e3JJ7w21n4OuC3UK5YfdGQD1H9ij4eQyftjeG/CKWDR2fwl+E+lWCRD7tl&#10;q0lj/aV/Cf8AaNx4rukJ9bM56DH3vXyP/wAEs9Qm+LN18UP2q723aGb4geMZ7/yWXAjS5ubnU4Cv&#10;t9i1HT4/YW6r/BX1xQAV3H7AHiP/AIQ/9u3WvCzviPx98LVnXP3RNouoYAH+0ya2x9SIP9muHqHw&#10;j4k/4V5+1F8GfiY0nl29r8QE0XUn/v2+q2lxp0cZ9je3Fi31jFAH6ZUUUUAFFFFABRRRQB4z/wAF&#10;FP2h1/ZP/YS+Ln7RaXgguvCfgHUr3S3ZsZvvIZLRP+BXDRL/AMCrz/8A4Imfs7P+y3/wSq+CPwov&#10;LMwag3gmDWdYjdfnW91Jm1CdX9WV7kp/wDHavIf+Dh+5uvin+z38Jv2CtGuH+1ftCfHbw54X1GGF&#10;iGXSIbkXt5Pxztj8iAt7NX6AWdpa6faRWFjbpDDBGscMMa4VFAwFA7ACgD5h+L3gnxl+0T+0j8Ud&#10;K8BXdqtx4N+F+m+FNJuLyRliivNWuzf6tCxUEgmytNHI458wZ45r6F+GPgm1+G3w60PwDZFWj0fS&#10;4LXzFHEjIgDP/wACbLfjXl/7Cf8AxU/w88WfHWX5pPiV8Sda12GbtNYRTjTNNlHs+m6dYv8A8C/G&#10;vbaACvlX4qeIfF2t/Gr45/FLwJp99e3ngLwPo/gXQF02J3uLXUrz/iZ6jJGEG7/j2vdFfjkG3z9P&#10;qpmCruY4A5JPavE/+Cfyt4g/Z5T42XA3T/FLxHqnjRZm+9JY6hdPJpgPummCwi/7ZdulAHo3wZ0H&#10;xD4a+EnhzQPF+o3V5qlvotumpXF7IZJGm8sFwzNycMSOecCm+LPgj8F/HoZfHPwh8L60G+8NW8P2&#10;1xn6+YhrqKKAPjn9uz9g39iGT4R2XgPwv+x/8MdP174heMtG8L2t9pXgWwtbtbe6vYzqEkcsUSuH&#10;j06O+lBByPL/ABqT9lf9l34GfGaPxh4qtvDWvaDoNr4qmsfC6+D/AIia/o3+jRgcn7FfRAghkPTr&#10;uHQAD1T4lf8AFwv25/hp4EH7yz8B+F9Y8Zago/5YX86rpGnE+zwXOtY94fy9i0nRdA8L6c1loek2&#10;enWis8rQ2lukMYZiWZsKAMk5JPc8mgD8OP8AgqR/wjnxG/4KIL+yz4F8eeOtW+H/AMD7Gx1XxNpv&#10;iz4javr1ve+LbuJpbUAajcz4FpZyB8qQRJckMPlFchruuaT4Z0S88R6/fx2tjp9rJcXl1M2FhiRS&#10;zOT6AAmvPf2cfirp3x1Pjb9oq51y3uNV+KHxK17xReQi4VpIY576RbeIjOVVbeOFVU9FwK6Lxd8L&#10;Zf2m/jJ8Jv2L4nk+z/Ff4jWWm+IFhYrJ/YdsGvtSKkdCba3ZP+2lfzrxFLEcUccfU7tRU1TXlGL9&#10;5r7pS89D+1+CaeB8P/Cf+0+VObputL+9Ka9yLfTRwj5O73bOq/ZC/wCCefxN/bG+JngX9p79pjxF&#10;oOh+BbjwXrPjvwv8OPGng+XWNNh0a1ms4NP1DVbOO7tjcTXn2m5uIoS5RIrMZDmQqP1y+GFj+2vP&#10;8PdH1j4Y/Fb4H6p4emsI20eytfhTq2hRxwYwqKo1e5EYA4wEAHYVhaR8IB+0H8Qfj9beF9Vh0G0t&#10;x4f+HWh3FvZh4YrPS7ZdSm8uMFQFM+sXFqwBGDa45CCvpHwZ4X0/wR4Q0vwZpI/0XSdPhs7f5cZS&#10;NAgP1wK/fsDgcLluFjhsNFRhFWSX5vu31e7P46zfNsxz3MKmOx1RzqTd23+S7JbJLRLRHkOq6t+3&#10;5d6bcaFr37OvwR8SWN1C0V1FP8UdUs0njIwytC+hXKsCOCpfBr8xP2+/+CWX7RvwT1fUP2uf2J/2&#10;KLHwfZ2cc2ofEz4X+DfHkGoaLq9oiM8t3p1q9vbSWt6qrxHDHsmAA2Bs7/2rryX9uvxfrvg39kbx&#10;5ceEbxrfXtW0U6D4ZmXqmranImnWJ/8AAq6hqsbgsLmGFlh8TBShLRp/1o+zWq6E5XmmYZLj4Y3B&#10;VHTqQd1Jfl5p7NPRrRqx+JfgPxx4a+JXgzTPH3g7UVu9L1azS5srhf4kYZwR2YdCDyCCDyK7r/gn&#10;r+1XB/wTs/4KB2F7rT6t/wAKy+PR/sbxRpei6Ld6lJa+KIYmfTr2C0tI5ZpZblFktXSKMs5MbsDs&#10;yPO5Pgp4b/ZN/a1+PH7HXgWBofDXgH4iLN4Ws2csLLT9SsbfUY7Zc/wxtO4Fcv8AtRa1deC/Amh/&#10;FLSnMepeDfiF4Z1zS5l+9HcQaxaEMPfBYfjX8/ZOq3CvHiwkJNx51TfnGbXLfzV0/VH9lcTPDeIP&#10;hDLMasEp+ydZf3alNNy5fJ8so+jP3X/4eEfsn23/ACMXj3V/D2Pvf8Jd4H1jRtv1+3WkW38cVZ0v&#10;/goX+wRrN0un6b+2z8JZLpv+XP8A4WJpomHsYzMGB9iK9gqrrWn6HqOnSReIrG1uLVVLTLeRK0YU&#10;DkkMMYxX9Fn8Sngf7NHxF+Hvxm/a2+M3xZ8LeO9G1SDThoPgrR5NP1SKdJ4bOzfVJZ4ijHKtNrbw&#10;sw4LWmD9yvoavz5+Fvwf+AXij4T/AAZfVf2WPhn4g1j41eKNR8Z6kfFHgGxvZLfSdSvpdSSDEsRK&#10;eVa3cUS91Ftjsa+nv+HdX7Dtt/yL/wCzH4V0E/wt4Vsf7IK/Q2Rix+FAHtFFeLf8MEfAu350XxZ8&#10;WNL2/wCrXTfjx4siiT6RDUvK/wDHMUf8Md61p3Hg79sn406Nj7v/ABU1nqe3/wAGlldZ/HNAEfxu&#10;/wCK6/bE+C/wwHzQ+Ho9f8d33dd1raJpFvG/+82tyyrn+KzJHKV7bXxH4N+Ffxssv2hfjd8bB+3f&#10;40ktPh7Y6X4UbUvEPhHw9ePKtvY/2zcKEtrC1Xb/AMTWFPk2szxFXZtiBPWfh1aftyePvA2l+PvB&#10;P7VHw7uNP1S0W4tY/E/wQvPtO09nNtr8SA+4Qj0yKAPoOivFt3/BRLRv+WfwW8Sbf9vV9E3/AKX2&#10;39aX/hZH7fWnfNq37Jvw1vEHX+wvjTdySH6Jc6FAv/j/AONAHtFeJWn/ABcL/goXd3X3rX4X/CqO&#10;2jYcq19r1/5kq/8AXSKDRLY+oS+44c1J/wANIftIaZ8mu/8ABPfx9dMPvP4c8XeGblPw+1anasf+&#10;+azf2ANXvfiZ4O8dftLat4avtHufiV8StTvY9J1RoWuLK008RaJbxM0EksR3R6WJ/wB3I6E3DMrN&#10;uyQD46/4Oufirr9v+wF4U/ZD8BT7vEnx2+Kej+G7OzVvmmt45hcseOSPtKWSEf8ATWvgn9oHW7Hw&#10;DoXiDX/h1G72/g34beIJ/BckP/LSS9SLwlpMYHTcbGTwhdoO7JkcISfdv+C5fxX1v40f8FtvhZ8H&#10;/BrC8H7Pvwp1LxlFbdQniS8BXTYyPVrxdDUH/pvx7/M37TM0Ol2kXg34ayGQ6t8TLHT/AA3E/wB2&#10;6sfCemXF1aj/AHbq2TweT77epIoEfY//AAT/APh7p3w2/ZV8N6NpLJJa3CzXGnzp/wAtrEyMli3v&#10;/oSWq577c17NWV4F8I6X8PvBGjeAtDTbY6HpVvp9muMYihiWNB/3yorVoGFcV+0UusQ/BXxBr/hm&#10;BpdX8P2i67oca9W1DT5FvrXH/be3jrtabLHHNG0M0asrKQysMgg9qAP0e8KeJtH8aeF9N8Y+Hbtb&#10;jT9W0+G9sZ16SQyoHRh9VYGtCvn7/glr4ol8QfsH+ANDup2kuPB9ndeELhnbLM2jXc2lh293W0WT&#10;PcOD3r6BoAKKKKACiiigD8+/jCn/AA0x/wAHFXwn+HY/0jR/2c/ghrHjG87xx6xrUy6dFCw/56C3&#10;VZlz0AyOa+vv2u/ihrPwY/Zg8efEzwugk1rS/C923h2A/wDLxqbxmOyhHvJcvCg92r5H/wCCOCf8&#10;L3/ax/bI/b4uf30PjD41L4I8M3LcrJpPhu1WzjliPaOV5WJx1aMk8ivpH9sH/isvFPwh+BKfMnij&#10;4o2OparGvVLHRY5dZ8w/7JvLKwhP/XwB3oEcp+yn4c1Hw7rmpfsufD3x1r1h4X+FHh3SdCsdRt7q&#10;CZpJordYim24glUKPKYADkbe+Rj23/hD/iZZ/wDIO+MMs/p/a2hW8ufr5Ah/pWn4V+H/AIM8E3uq&#10;6j4U8PW9jPreoNe6rJCDm5uG6u2T19hgZJOOTWxQM+fP24td/aC8GfsreLrfw/408Nyax4js4fC/&#10;h+4ttDuLWWHU9XuItLs5FJuZRlbi7ibpjCnPFdX8JvGmsWOlSfCn4aeEfCl3a+BY4NGuLHT/ABNc&#10;o1kIowkcW2SyC8Km3hyAVIzkGsn9o3/ivP2k/gn8FE+aGHXNS8b61Cfuy2ek2gt4lPuNR1TTZl97&#10;c+hx037NfwMv/gf4f1uHxBr0Oqatr/iK51TUNQhhKBzIRtXBOeACfq7detAG7/wnnjq24vvgnrUn&#10;q2n6lYSKP+/lxG36Uf8AC2LW2/5DHgHxXZ+v/FPy3OP/AAG82urrL8b+MdA+HfgvWPiB4rvVtdL0&#10;PS7jUNSuW6RW8MbSSOfoqk/hQB8//s4/GH4e+Kv2gfjR8bta1i4s4bjxHYeEdCuNR0u5tlfT9ItN&#10;0gJljXay6nf6tGQcEeXzXt1v8Wvg7r6Pp9v8SvDd4JVKSW66xA+5TwVK7uh9CK+af2Ivh18bbHxN&#10;8Pb3xrpGsaVZ2vw9l8R+JVbetrdeItbuJdQ1CPP3ZCtxezcHkeSDgZFfWl/pOlarF5OqaZb3Kf3b&#10;iFXH5EUAfLfjX/gib/wSD+LCtd6p+wJ8L4/M587wzoaaWfqGsDFg+4NUfgF/wRW/4JufsZfHPS/2&#10;rvgl8MdW8Oa14Tsb77BJeeOtUv7Kyjnt2iuJBFe3EyofKZhlcYFfSl18Ffg/eS+fcfCzw8ZP+ey6&#10;PCr/APfQXP6149+3N8P/AAz4Y/Zn1zRfBKX2n6t4uvNO8JaP9l1i6Ecdxq99BpqymDzPLlWIXRlZ&#10;HVkKRNuUrkVLjFyTa2KjOcYuKbs9/M6H/gn5p98f2TfC/jvWLSSDUPHzXvjXUIZlxJDLrV5NqnkN&#10;7xLdrCB2EQHQCvZq8B/ZivdT+KY8WReG/FOuaL4c8N+IW0fwy9jqXn+bBCoHIullXgbCMAABsY4y&#10;fUv+EI+Idrzp/wAaNQm9tU0eykH/AJBih/nVEnWV4H+2n4o8Nx+NvhL4G8Xa5a6focfjK48Y+Lrq&#10;+mWOG10jQbGa++0yM3CpHqJ0lix4AOfSvQvE+q/ErwB4cv8Axl4v+Kfgu10fSrOS61LUNW0Wayht&#10;beNSzyyzNeMiIqgksVAAGTX4g/t/fti+Lf8Agrf8ebeXwLqN3o3wJ8L6Pd6DNqNjJLAfiIst5bXM&#10;/lrIiyxac0tjaZ3YM32deACdvm5tm2ByXBSxWKlaK+9vokurf/BdldnucO8O5txRmkMvy+HNOW/a&#10;K6yk+kV1fyV20nzPh74pyftO/HH4uftpCymt7H4sfECfUvDMd1GUlOh20MVjpzup5Vngt1kx6SCq&#10;/jvwLefHT4sfCH9lvR4Wnu/iN8XNCs7iGMZZNOtbtL++nx/djgtWY/UetdDfXvh/wd4ek1C/uLXT&#10;dL0y0LyySFYobaCNeT2Cqqj6ACvo7/ghp+zxr/jb4t3n/BUP42/DPxNb6LNokui/AewOgyzMNMmI&#10;+2a4yKDIj3W1Y4vlB+zhjgiRWP4hwvhcXxXxi8znG0IT532TXwRv1ei+SbP6u8QMfl3h34ZRyGlP&#10;mq1Kfsorq0/4s2uis5f9vSS7s/XevH/2+fEOsaJ+yF420rwzfPa6z4o0+Lwp4fuo/vQalrNxFpVp&#10;IP8AduLyJv8AgNdr/wALq8AR/wDH/Pq1iP72peG7+1X85oVFeN/tG/F74VfEX47fBP4Paf8AEnQp&#10;oD4yuvFWvW/9rRD/AEPSrGXyQwLfKw1K80uQZ6+WfqP6BP41Pd9G8AeCtAtdHtNL8L2MY8P2C2Wi&#10;yG1VpLK3CCPy43I3INiqpAIyBzWxVfT9W0rVovO0vU7e5T+9bzK4/MGrFABSO6RoZJGCqoyzMeAK&#10;WvI/27/FeueFP2RfHI8JXrW+u67pI8OeGrheseq6rLHpti34XN3CaAOH/Zg+F8Px9/YYm1DVdZut&#10;OPxg1TUvGUmoW6AzLaanqUl/ZIQ3XZYtaW5B52x44NfQnhXw5pvg7wxpvhLRoytnpdjDaWqt1Eca&#10;BFz74Apvg/wpofgTwjpfgfwzZLb6bo2mwWOn269IoIY1jjQewVQK0qACiiigDhv2m/izL8B/2dfH&#10;HxmtbP7Vc+GfCt9qNjZ9TdXMUDtDAB3aSUJGB3LgVL+zh8Jo/gN+z94J+Csd59pbwp4VsNKmuzy1&#10;zJBbpG8zHuzurOSeSWJPWuF/bS/4q9/hf8Bo/m/4Tf4raUb5R/DY6T5muzbh/wA83OmR27dj9qCn&#10;71M/4KXftHr+yN+wB8X/ANoyK9+z3nhfwHqE+jyFtv8AxMXiMNmufe5khX8aAPw0+Gnxd1T9ob9u&#10;79qj9vrRE/tJ9W+KTaX4Jf732qx8OwSXtmqn/b1Cz8Jx4HGbofingvwZpfi79sX4Y/C3RZ/t2h+E&#10;9It5YLr+JHuNRl1HTp29pNC8NaTET384Doayv2FPAus/Bn9g7wTb6LaZ1680ZNft1UYL6peTXGvw&#10;ofXeNB8GQ+/9oKOh59U/YJ8KaPr37W/xC8caE3m6XoM11o+iT/w3Wj2YtdG0ace4g0nUV9vNb1oE&#10;faVFFFAwooooA9r/AOCUXiT+ztX+Mnwdnf5rDxjZeJNPh7R2WpafFFx/vXun6g+fVzX2DXwB+xB4&#10;k/4Qn9v210xn8u18ffDO+s7hj0kvNLvILi0j9z5N9qbewQ+tff8AQAUUUUAFeZ/tm/Hqy/Za/ZI+&#10;Jn7Rt9IijwT4G1TWYVk6STQWskkUfuXkCIB3LCvTK+Ef+Dgu/v8Ax3+yH4M/Yt0C7kj1L9ob4z+G&#10;fAv+jtiSKxkvVu7ybjkIsNoQ5/uye9AHoH/BDz4BXv7OH/BKj4L+BdbikGsan4TTxHrzz/6573VZ&#10;H1GUSE8l1Nz5Zz/cA7V6Dp+PiB/wUL1G+J3Wvwx+FcNnCw5U3uu35mnQ/wC3HBotm3qFu/8AaNez&#10;6Zptho2nW+kaVaR29rawpDbW8S7VjjUBVUDsAAAK+AdG+HXwk/aN/aHt/FnjH4I+DfE2pfEb4reI&#10;b2XVfEPhi2vLq00HSSmi2621xIhkt45o9Ie5BjZctMG/iIIB+glFeK/8MC/ACx58I6v8SPDe3mOH&#10;wz8ZPEljbxn1FtFfi3P0MZHtTZv2VviX4fha48I/t9fF3SbeFS/2bUB4f1OEADq732lSzkAf9Ngf&#10;egBvwm/4uD+2z8VviM37y18F6PovgfTt3/LK7MLaxfsvtJHqOlofe1x1Br26vgn9grxD+1rq/hy3&#10;0zwP+0j4OutX8eWdz8Rr9PF/whuLiQ2+p3PnWqSXNnrFsqSi0ltBt+zkIqqo+7ivoz/hJP8Agodo&#10;P7u4+D3wd8Tov3rm1+IWqaNI3+7A+lXa59jMB70Ae1V4l/wUAJ8Rfs/r8EYPmm+KXijSfBsluOs1&#10;hfXaLqgHuulpqEn/AGz7daf/AMNHftJ6H+78XfsAeNrph9+48HeL/D19CPf/AEy/s5T+ERPtXjvx&#10;J/bK8HeLv2y/hroPjr4MfFrQrP4f6HrHirUrWb4W6pqUttqNxGNK052/suG6Xy3t7jXB5u7YGixn&#10;J4APswAAYAorxeL/AIKJ/sPxSLb+I/2m/CvhuZuFtfGmof2HNn08vUBC+fbGa9H8D/Fz4U/E62F7&#10;8Nfib4e8QwsuVm0PWoLtSPXMTsKAOhrxL4//APFdftV/BP4Rp80Om32teOtUj6q8OnWY0+GNv+3r&#10;WreZf9q1yPumvba8S+Ef/Fe/tsfFv4ikb7XwhpGheB7Hd/yyulgfWL1l9nj1TTlb3tR3BoA9X8He&#10;BvCHw90htA8E+HbXTLNriSdre0j2qZHOWb6k/pgdAKm8W+LPDHgLwtqXjjxrr9npOj6PYzXuq6pq&#10;FwsUFpbxIXklkdiAiKoLFicACtCvyj/4OC/2lNY+LvxS8Jf8EvvBeryQ6Dd6XH4x+NEtrIVNzpqz&#10;lNP0gsOi3E8TzSrwxjgTBw5B48wx2Hy3BVMVXdowTb/yXm9l5npZPlOMz3NKOX4RXqVZKK7a9X5J&#10;XbfRJs+f/wBub9u/4g/8FdfF76JpD6j4e/Zo0jUA+g+H332918RJonymoX68MlgGAaG1OPMwskgz&#10;sVeT1bV/DPgXw1NrGs31npWk6Xa75ppmWKC2hQfgFUAVNdXWjeGNEkvbuW3sdP0+1Z5JGxHFbwxr&#10;kn0VVUfQAV7V/wAEsf8AgmJef8FEdS0n9tb9sHw3ND8GLS6W8+Ffwy1CIr/wlrI37vWdUjP3rQkb&#10;oLVhiUYkcFCBL+C0KOdeJGdOdR8lGH3Qi+i7ydt+u7skkf2DisRwv4HcKxp0Y+0xNTbpKrNLWUn9&#10;mnG+i6Xsrybbw/8AgnP/AME0fG3/AAU88R6X+0N+0p4YvtB/Z1026jvPDPhPUYXgvPiRKjbo7m5Q&#10;4aHSgwDJGcNc4BICEV+19hY2Ol2MOmaZZxW9tbxLFb29vGEjijUYVVUcKAAAAOAKfBBBawJa2sKx&#10;xxqFjjjUKqqBgAAdABTq/dcryrA5Ngo4XCx5Yr72+rb6t/8AAWlkfyNxBxDmvFGaTx+YVOapL7or&#10;pGK6RXRfN3bbZXxn+1T4w8Yan+0R4717wFDPNfeGvDPh/wAD+H7q3h3tZ6lqlzNqWpL0IXda2+i8&#10;/wDTQf7NfZleJfsK/wDFTfD/AMXfHCb5pfiN8TNc1qObtNYwXH9l6dKPZ9O06ycf71eieKehQ/BX&#10;4YXGn20XiH4eeH9Qu4rdEmvJ9Dt98rhQC+dnBJ54o/4Un8OIv+QdpF3p/tpOsXdnj/vxKldXRQBy&#10;n/Cp7W350jx74rs/T/ioJbnH/gT5teLftNeCfGXif40/Bj4JWfxh1i8XUPGVx4n1W31LT7GRVsdG&#10;tHmjlxFBGTs1OfSepxz64r6UrwrRrS5+J37dHjrV7W+aKHwD8M7Dw3pd6i7vsuo6rPLfX649RBa6&#10;JJjvu+lAHT/DXx74z+Kel3utfDz4q+HdVtNP1SbT7iS68I3MJM0e3cAwuwCMMpDBSDn610f2344W&#10;vB8N+Fb7/aXWrm1z+H2aX+dUv2dPgrZ/s/8AwosPhtbar/aElvJLNeah5Hl/aJZHLFtuTjA2qOTw&#10;oruKAOU/4TD4mWn/ACEfg/JN/wBgnXbeX8vP8n+lH/Cz9Qt+dX+E/iuzHr9jt7n/ANJp5TXV0UAe&#10;C6Drtp8ZP2+k1OytbyOx+GPwrYeXqGny27G+12/xykqqweKDQzzj7l9xkPXxL/wdpfFTxBJ+xF8P&#10;v2L/AADcbvEXx0+K+maNbWe7/j4tbd1lIwOuLx9P/wC+vpX3P+xf/wAVdP8AFL48yfN/wm3xV1RL&#10;BjztsdJEehQhT/zzdtMluF7H7UWH3q/Jr/gtl8WNa+OP/BeHwD8MvCBF7H+zj8JbzxTDZnnZ4muk&#10;MmnJ6AyXknh9AfV/pQBi+LdX0P4Y6IviHwdHGdM8Mwy6loI48ua1sjLc6V7fNY+AvDcfpjV1HRzn&#10;ov8AglZ8PU8HfAOTURvZbhrS2s5JR84hW1S5mibPePULzUUPpjHavN/2qtC0S28GP8HfDWqta6fr&#10;Gs2fhDSb1j/x72jajb6LYXWf7n2fwIz56bdXJP8Ara+pP2VNMaw/Z98NajLpn2KbXLSTXryz24+z&#10;z6jM99LF/wABe4ZfwoA9CooooAKKKKAM1PEn/CvPjj8IviyX2roPxT0u2uPQw6qJdDfd/sr/AGmJ&#10;DngeUGP3a/T6vyl+P3hzW/FnwT8VaF4XO3WJNDuJNDkAyYr+NDJbSD3WZY2Hutfpz8I/iPonxi+F&#10;Hhj4ueGm3ab4q8PWWsae27OYLmBJk57/ACuKAOhooooAK+D/ANoVP+Gi/wDgvf8AAn4PL++0v4E/&#10;CXxB8RNXj6xm/wBTkXSLJH/6aIqzTIOoGTX3hXwp/wAEsk/4Xn+3T+2R+21OPNtdQ+Klp8N/DMjc&#10;hLPw5ZrBO0R/55y3VxIxI4LJ7UAfWn7S/wAWT8B/2ePHHxojs/tM3hbwnqGp2tmBk3M8Nu7xQqO7&#10;PIFQDuWA71B+zh8EtK+BnwM8B/C6aC3u9Q8H+D7HRm1ZoVM0zxQRpNJvxnMkil2/vMcmuQ/bW/4q&#10;y1+GnwJj5Pjv4r6PFdr/ANOWlmTXbkMP+eciaV9nbPB+0herCvbaACvHv2+Nf1fSf2TfFvh3wxfS&#10;WuteMYbbwhoN1Efnt77WbqLS4Jh/1zku1lPoIyegNew14j+0D/xXv7U/wV+DqfNBp19rHjrVo/4Z&#10;INNtFsYI29/tmsW06+psyR900AdZ8Jv2cPBXwe8ca9428NXE7NrFnZWdvZyKoj0+1toRFHDFgZ27&#10;VXr0CKO2T6FRRQAV8YeN/DHxJ+PPxH+J3ir4fWF/Jb698UdG8Drq2nsR9n0TRbYyTuxByoTVr/VE&#10;J6fufUgV9d+OPGWgfDrwVrHxB8V3q22l6FpdxqOpXDdIreGNpJH/AAVSfwrzr9hfwdr/AIL/AGTf&#10;BMPjKya38Qa1pj+IvFFu3WPV9Vmk1K/X8Lq7mH4UAertBE8H2eWMOm3aVk+bI989a858cfsbfsh/&#10;E25N78R/2WPhzr05bP2jWfBNhcyZ9d0kROffNekUUAeKt/wT6/ZW05S3hLwr4i8JIvPl+BfiJrmg&#10;RqP9zTryBAPbGK+Wv2MfAviy+u/CujfDL9p34uaC/wAVIdW8f39/beINP1M2+nXl1NJpRkGsafet&#10;JJ9gWyiZ2bccK2a+tf26/F2u+D/2SPHD+EL1rfXtb0lfDvhmdeserapLHpti34XV3Ca6j4f/AAD+&#10;FXwx1S01zwb4Wjtbyx8N2ug29wsrnZYW6IsUQXO0YCIMgAnaKAOH/wCFN/tq+H/l8H/tr6Pqijo3&#10;j/4UQXzn6nTLzTRn6AD2r8WPEvifx78Uf25v2kPi18Vtc0zU/EX/AAtaTwpcX2i6fJaWjw6Jaw2K&#10;eTDLNM8Sb1lbaZXO5mOTmv6Ea/nV8T2fxt+En7Sfx40XxD+x/wDG7UP7S/aC8Zapp+paH8JNWvbS&#10;9s7jVp3hnimigKSI6YYMpIIIIODXxPiBhcfjeHZUMJBzlKUbqKu7LXZeaR+qeDePyfK+NoYvMasa&#10;UIU52lNpLmaUbXfVpsz/AI9+FdW+LepfD/8AZt0fw1q2tf8ACzviRpWgappOg3FvFfXemb2ub6OB&#10;7maGFZGt7eRAZJY0+fllGSP2/wDCH7ZXgzwx4XsNMvf2VPi14X0extUtdPh0v4fnXLe3hiHlrHH/&#10;AMI/JfrtULtATIG3Havxk/Zds/jX8df+Ckfwb8LeA/2bfifo+oeFW1/V9Tm8X/D/AFDSYNO8/wAO&#10;6tDp880txEqxLLcxPHGzlVeSNlByDj92v2ZPhbd/Bn4F+Hfh7qcaLfWdmX1BY3DAXEjtJIMjrhnK&#10;56YFLw/yuvlfDyhXpuE5Sk2mrPsr/JKxXjJn2F4g40lVwlZVaUIQjGUWnHbmdmtPik7/APAORH/B&#10;Q79jyy/5HL4v/wDCH/3v+FheH9Q8N7f97+1Le32/jiuy+H37TX7N3xaKr8Kv2gvA/iYv9weH/Fln&#10;e7vp5MjV3Fcb8Qf2df2ffi2rL8VfgV4N8TB/vDxB4XtL3d9fOjavtz8pKP7V3xU1H4I/sy+Pfi1o&#10;cPnaloPhO+u9Ht+9zfCBvs0I9WkmMaAdywrU+Avwr074F/A7wb8FNIm8y18I+FtP0a3mPWRba3SE&#10;Ofc7Mn3NfLn7YX7Cv7HWnXHwz+FvgX4LaX4O/wCEw+JlkNSk8E3Nxoaw6fpsFxrVyxFhJCFVhpqw&#10;bwAVa4UqVbaw6X9mj4JJ8Zvhn/wsnwN8dPjR4Hjn1O5h05F+J91rvmQRvtWTGuLejOcqQQRlT64o&#10;A+qqK8V/4UH+1h4f+bwd+3lrGpMPur4++Huj3yfj/ZsWnMR/wIH3o/s7/gon4d+ceLvgv4wA/wCW&#10;TeHdW8OFvbf9r1LH12/hQB7VXiX7DH/FT+B/Gnxyl5k+I3xP1zV4pO0tjbTjSdPlH+y9hptnIP8A&#10;rpXHftG/tR/tvfAT4CeMPiZ4o/ZG8KzyaP4dup7G48HfFX+0P9JEREAMV7p1iWLSlBsUsxJAGScV&#10;Y+AXxp179nL4GeDfgr4r/Yt+NGj2fg/wrp+jR3y6PpesCZba3SHzNukahdyEts3cpuJOSMmgD6Wo&#10;rxX/AIeB/sxWXPi7WvF3hVf4pvG3wx1/Q4R/21v7GGMj3DEe9bngv9tj9jb4kXn9m/D/APay+Gut&#10;3W7a1rpXjmwuJlb+6USYsD7EZoA9Ori/2jfizD8B/gB42+NU1p9o/wCEU8K3+qx2q/euJILd5EhU&#10;d2dlVAOpLACuyhnhuYVuLeVZI3XckiNlWHqCOteKfts58W6d8OPgNFy3j74qaRb3a+tjppk1y6Vh&#10;/wA85IdLa3bPB+0gdWFAHZ/sxfCeb4D/ALOfgf4N3t59puvDPhWx0/ULzvdXUcCrPOx7tJLvkJ7l&#10;ia/n2/Zm+MD/AB9/bW/ae/4KRS239qWWsfFSd/DYX5muNG8NQXGswRj+9m7sfCkG0dTcAegP7ff8&#10;FYv2kP8Ahkj/AIJufGf4/W9/9lvtF8B3sWiz7sbNRul+yWZ/8CZ4a/Gj/gmL8L9D+DH7Knw20zxj&#10;D9ntWhstb8Q3CrwI57qfxVqIcf3H0fwnoEZJ4IvwvG4ZBFP9oPwdNN8UNJ+Amn6o14ug2U2gy3W7&#10;LSqIbTwfBdA95Iddsr653dvtjk9c198W1tBZ20dnaQrHFFGEjjUYCqBgAewFfEP7POia547/AGqt&#10;NufFcO/ULC6hfVG/6b2tpK2uwn/c8Qi0uPrOM88n7ioGFFFFABRRRQAV9Pf8EovEn9pfsUeH/BEs&#10;n77wJq2reE/J7xW2n6hPBZA/WxW0cDsHFfMNewf8ErvEf9jfFP41fCGR+JtS0TxhbKey3tk2muq+&#10;wfRd5x0M2T96gD7MooooA4v9pD4y6L+zr+z146+P3iIr9h8E+ENS126V2wGS1tpJyv1OzH1NeA/8&#10;EOfgxrXwT/4JafCPT/FwZvEHinQX8X+JLiZcSzX2sTyak5k/21FyqH02Adq5r/gvfq+qeIf2GrH9&#10;lfwzeyW+sfH74n+Gvhzp8sLfMkd9fpJdt/ui0t7ncegBJNfZuiaLpfhvRbPw7odlHbWVhax21nbx&#10;rhYokUKiD2CgD8KAPln9qi/uvEv7YdjrEH7QWofDqx+EPw4+3Xur2Oj2moJc3niC/NtbxSRXME2d&#10;kWjXOfK2SBbofOFYg+iReE/+CgWhxLcaP8ffhT4ot9oMVvrHw21DTZ5V7FrqDVJY8n1W2A9q848F&#10;/Ay8/auuPH3xOk8QR2ul658eJ98U0JdrjS9BiXQzbKQRhWu7K/nXOR/pJbkYz9ZjjgCgDxX/AIWh&#10;+3Z4d+fxT+yR4L1qFf4/BXxYeS4k9/J1DTbSNT7eefrXjvwp/aw1vVv2u/ij8XfiL+yX8W9JtdB0&#10;zRvBFqtn4ftdc+wzwRy6neHGj3V2zGQapZg+WrDFqgOHV0X7IvLy006zl1C/uY4YII2kmmkYKqIB&#10;ksSegA5zXxv8FPhz8Tvin8Ivgv4qs9DvY9P8deMtQ+Jviy83+W1ouoXb6laW0vIYGO2uUth3HkqO&#10;ooA9i/4eG/sh2HHjf4pXHgv1PxG8L6n4ZA+p1W2tx+OcV3nw5+P3wJ+MMSz/AAj+NfhHxTGwyr+H&#10;PElrfAj6wyNXXVwfxG/ZY/Zi+MMzXHxb/Zz8CeKJGOTJ4i8I2V62fXM0THNAHHft/lvEXwBX4I25&#10;3TfFLxRpXg2SFfvS2F7dINTx7rpiX8n/AGzr20AKNqivhf8AaG/ZQ/ZX8H/tMeG7Twt4T13wxovw&#10;7+H+teNtYs/AvjnVtDWG+cx6dpaRLZXUaQmWOXV1BVRkRlDlGdT698K/gJ8TPGHw40X4geAv2zvj&#10;F4Wj1fTYryHRNUutE1yOMOuVV5dQ0yW4dcEHImQkEZIoA+iqK8V/4QH9v3w7/wAgT9pX4aeILeP7&#10;tv4k+Fd5b3Uv+9dWmrLGv4Wp/pR/wsT9vjw9z4g/Ze+HevW6fem8K/Fe5jupfcW17pUUa/Q3J+tA&#10;DP2n/wDit/jl8E/gjH+8iuvGV14t1u3/AL+n6NaM8bf8A1S70dvw9cV7bXxn4R/am8Za7+294w+I&#10;XxB/Y6+K2n2fgPwTp/hWD+z9P03WTp+oXsralqIZdNvbiRlktl0N12oWwp3Kvy59i/4eEfsq6fz4&#10;38Za54NUfem+IXgPWfDsS+/m6naQR49w2PegD2qsN/id8No2KP8AELQ1ZThlbVoeP/Hqw/hx+01+&#10;zd8YyF+Ef7QXgjxSzdF8O+KrO9P/AJBkav5qv2Yf2Uv2cfiL8Hrbxn45+Deh6pqt7resG7vryzDS&#10;S7dUukXJ9lVR9BXz/EnEWG4bwUcTXg5KUlG0bXu031a7H2XA/BeO46zSeBwtSMJQg5tyvaylGNtE&#10;3e8l9x/QT+yt8QvAXjL4yfGb4wy+ONHf+2PH8fh3QGOpRbn0/SLOG1MYG7kDUn1YjHXfX0JX8xfx&#10;J/Zb/Z4+GOpeBfGPw/8AhBomk6pb/FbwosF9ZWgWRA2tWisAfdSR+Nf06VXDvEGH4kwLxVGDilJx&#10;tK17pJ9G+5HG3B2O4HzeOX4qpGcnBTvG9rNyVtUnf3WFFFFe8fIHhXiXStP+Lf7e8fhjVbYXGmeA&#10;Pg/cvf27E7JJ/EF8IYzkdHSDRLteOQt2f7wr1/wP4I8L/DfwpZeCPBelLY6Xp8Xl2lqsjNsUkseW&#10;JYkkkkkkkmvKP2Q/+Kx8a/GL44v88fiP4oXek6TI3VLLRYIdIaL/AHRf2mpSD/rua9toAKKKKAPE&#10;v20f+Ktl+FvwLTn/AITX4s6S14B/DaaSJdelLD/nm7aXHbtng/aQp+9VvwLF8UPEX7Y3jHxBrK6x&#10;Z+F9E0G103Sbe48xLW8mk2StMgPyOVIcFhkgMoJHSql5/wAV9/wUNs7UfNbfDL4TyXMqn7pvNe1A&#10;Rwv/AL8cOhXK+oW854YV7bQAVh+NPhn8OPiRZ/2d8RPh9oevW+3Hka1pMN0mPTbKrCtyigDxif8A&#10;4J2fsMCVrrQv2VvBfh+4kYs974R0WPRbhm/vGWw8mTPvuzXAfC79nvwD4Q/4KJtF4F1jxlc2XgD4&#10;Tm4urTxP8RNZ1y3jvdbvzHA8CaldzrbyRwaNdKREEyl4NwIK19TV4j+xv/xWOt/Fn48v8y+Lvipq&#10;NlpjN1Sx0VY9DVFP9xrnT7y4XsftRI4IoA+Ff+Drz4l6/q/7M3wj/Yk8Bz7vEHxk+KttHHZ5/wCP&#10;q1sFEhjwPW7nsPxFeL6hZeBfDXw115I38vwumhtpzLxtm0LVtWttAguE7bovCvhG5nxxhLts8MDV&#10;X/grz8VdZ+Nv/BdSx0LwkBfR/s3/AAl/tC1seoHiS5jkvrAg9AXvH0KHHrIPYVS/akPhf4X/AAZH&#10;hCwRrvQbfXdYht4jy0mh+HbGy8EzQH1V7aXxFfIDwxjdgeAaAF/4J86JrmteLtc+Ifi+HGrPYzXW&#10;seiaxfXrwakB7SDRrG5HqLnd1NfVVeP/ALFng2/8J/DTVJdZn86+m8RTWN7cf895dLhh0Vp89xK2&#10;mtPkcEzlu9ewUAgooooAKKKKACui/ZF8R/8ACC/t/wDg+eWTy7Xxt4L1vw7Kv/Pa9hNvqVrn/dgt&#10;dTx/vmudrC8UeJP+Fd+N/h38YVk8s+Efibol1PNnAis7m5Gm3sh9ls766Y+woA/UmiiigD4j/aiT&#10;/hfv/Ba39nL4DJ+9074ReAvEnxR8Q27cxtPcbNF0wn0ZJJLuRe52k9jX1n8cfilpHwN+C3i7406/&#10;GZLHwj4Zv9ZvI16vHa27zMo9yEwPc18o/wDBO9P+F3/8FE/2vf2vJf31jY+NNJ+FfheSTkwQ6DZB&#10;9QVD/de/vpM9sxY6g19H/tbfBzxf8fvgLq3wp8D+JNN0u+1G906V5tYspLi1uLeC/t7i4tJUjdG8&#10;u4hikt2ZWyqzFgGxggEn7JHwt1f4K/sxeA/hd4llEusaR4Ws4/EFx/z86k0Qe8nPvJcNLIfdzXol&#10;eK/8LT/bl8J/N4y/ZK8K+JLdePO+H3xOD3Uvv9m1Szs4kP8As/aW+tJ/w21ovh/5Pi1+zb8ZPB0n&#10;8X2j4d3Gtxr7tNoJv4lH+0zgDuRQBL/wUA1XUo/2UfE3gbQb2S31Tx7JZeCtLuIGxJbza1dw6X9o&#10;T3hW6acnssLE8A169pOladoWl22iaPZR29nZ26QWtvCuFijRQqoB2AAAFfJ/xE/bJ/ZU+PH7WnwX&#10;+Ffhv9oLwo0ehX2s+MdWsb7WI7WdZ7WyGnWlpLbzlJEkeTV2uERlDE2DMPuGvraKWKeJZoJFdHUM&#10;rK2QwPcGgB1FFZfjjxjoHw78Fax8QPFd6ttpehaXcahqVw3SK3hjaSRz9FUn8KAPB/hv8NvDH7S/&#10;xG+PXivxrHPNpOq+JtP8GabNazmNpLDRIFlcBh0K6re6rGex8vn0r6E0nS7DQ9LttF0u3WG1s7dI&#10;LeFeiRooVV/AAV5d+wt4O1/wX+yZ4Jh8Y2TW/iDWtLbxF4ogbrHq2qTSalfL+F1dzD6CvWaACiiv&#10;Nf2xPiZrvwe/Za8e/EPwgQdesfDN0nhmMnHnatMnk2MX1e6khQe7UAfPfh/w18SvjD+zbceL/h9Y&#10;X8k3xm+Neoa3qWq6exHl6It01nptyxByFOm2GmNnoMY54z9mRoIo1iUnCrgbmyfzrnfg58M9C+Cv&#10;wi8K/BvwuD/ZnhPw3Y6Np2Rj9xa26QR/+OoK6SgDjfiR+zp+z58Y1K/F34E+DfFQb7w8SeF7S+z/&#10;AN/o2r+eH4ReAP2qf2X/AIZaR8KfHv8AwTv+O1vP/wAJLfafpclh8PG+zXctxfXM0ENuWkUuTG3C&#10;hRwpxwM1/ShXiXxn/wCK6/bM+Dfw1HzW/hmz1/xze45CywWsekWyP/v/ANs3Mi+9qT1WvGzzIcBx&#10;BhY4fF35VLmVnZ3Sa/Js+m4V4uzjg3MJ43LnFTlFwfMuZcrcZbXWt4o/CnxL4J/at/aT13SPhN8O&#10;f2HvjtpWqaT8RvDsusarefD8LHoiw6nBK80xLyKhRYnYB0K5T5hjNfuz/wAK1/by8O/L4a/as8B6&#10;5AvSPxh8J5jcyexnsNUt41+otz9K9F+H/wAJfBPwyv8AXtU8J6fJFceJNXk1LVZZp2kMk7nJxnou&#10;SSF7bjXS08lyPA5Bg3hsJflcnLV3d2kv0RPFXFebcY5lHHZi4uaioLlXKrJtrS71vJniv/Cb/wDB&#10;QLw7xq/7PHwt8SQR/eudB+J99Y3Mn+7a3OlNGD9br8ax/iF+3F46+DXgHXPiL8ZP2HPilomk+HdH&#10;udR1TWLO70HUrOKGCJpZH/0XU3uAgVSSzQLgc19BV4n+31/xUXwOsfgrD80nxM8aaL4Umt/+e+n3&#10;F7G+qJ/4K4b9v+A88Zr2D5s83/Y6/a1+BPwP/Zd8C+AfjTqPizwjr1p4egn8WXnjP4Z69o1o+rzj&#10;7Rfyi5vbKOBw11LO+5ZGU7s5PWvcvh3+1v8AsqfF65Fl8KP2mPh/4mnLbfI8P+MrG8k3em2KVjn2&#10;xmue+GOtfE3xb+1r49vdTutVtvCug6ba6bpun3AdLee4YLI06KflZhtcbhztdcnGK7v4ifBH4L/F&#10;+1Nl8WfhD4X8UQldph8ReH7a+Uj0xMjDFAHUA55FFeK/8O7/ANjqw/5Ej4OL4L/7Jvr1/wCF8fT+&#10;yZ7bH4Vzvxe+AUX7Pvwn8UfF7w3+2R8aPDGk+E/Dt7rGoRt4ptNcAt7WB53G7XbS+f7qH+LPvQBv&#10;/sgf8Vh4u+MPxzb54/E3xTvdM0qRusdlokMOitEP9n7dZajKP+vg9q9tr4u/Zp8Gftffs/eCPhz+&#10;zTa/tXeE5vFmoeD11fVNJ8XfCSW9KXkgae9JubHU7PbuuWuCGeNySDnJIz7P/wAJV/wUJ8Ofu774&#10;KfCTxVEv37rTfiFqOkTP/u202mXKZ9jcAe9AHtVFeK/8NR/GvQvl8d/sEfE63VP9df8Ah/VNA1S2&#10;H+6sepLdP+Fvn2o/4b7/AGfdO48b2HxA8J7f9dN4t+E/iDT7aP63UtkLY/USke9AHefH74r6f8CP&#10;gX4y+Nuq2xmt/CPhbUNZlt1zumFtbvN5YA5LNs2gDkkgDmsz9lj4W3nwG/Zm8DfCnxDerNqHh7wn&#10;Z22uXzMP9JvlhU3dwx6ZknMshPTLk14z+0N+0/8As3ftT6P4M/Zz+BXx+8G+ML7xt8TNFs9Y0/w3&#10;4mtb2a306ylbWb5Z4onZ4o5bXTJ7c7wObgDqRWh/wWM/aJn/AGWP+CYnxp+MOm3Lw6pD4JuNL0F4&#10;vvjUdQK2FqVA5LCe5jbA/u0Afjh+x/8AFSw+NX7Q3xs/4KKeKLdr7SPFXxY1LxLaybT5ieH9BFzr&#10;Yg9WCy6P4YjHqLscdM91+0vH/wAK++I3hj4Z+NXW8/4Vn4X0W18VHgi6u9K00aprjHHe7sfEersc&#10;ZBfTznmOrX/BPH4BQaB8Jfh78FkgVm1ibQ9Gkmjx5d6l/fnVtSDf9dfDvhPSyfa+46883q+sn9oH&#10;4z6r4s3/AGiHxp4kV4e/mW1/fpeQMP8Af8O+ItTtyR1/svaR8pwC6H1d8B/B+qeAPgt4V8Ha9J5m&#10;pafoFrFqsx6zXnlKZ5D7tKXY+7V1lFFAwooooAKKKKACub+Mngqb4k/CPxR8Pra4MM2t+H7yxgmU&#10;4MUksLIjg9irEMD2IrpKKAPvX9mj4tRfHr9nTwH8b4Ywg8X+DdN1lox/yza5tY5mQ+hUuVI7EYrt&#10;6+Zf+CTXiT7X+yncfDaeTNx4D8da7oTx/wDPK3N499ZR/RbG9swPYV9NUAfm74O/Zr/4Ku/8Epfg&#10;V401f4NftAfAL4leBdL1DxB448Sf8LD8I6voWrSPPLPqN7J9ps7m6jd+XALx9FUZAFdp4d/4Kj/8&#10;FAfBukWmr/tE/wDBHTxk9nJbxyzah8JfiJpPiCT5lB/48rhrSdWGeV+bB4ya91/4KM3n9p/s82/w&#10;ehO6b4leMdG8KyW//PexuLxJNTT/AMFkF+f+A88ZrdoA8J07/gvf/wAE/dHnTTv2gbj4kfBu+kbb&#10;9j+LXwq1fSQD73Agktx9fNx6E19AfBf9uH9jP9oxY/8AhQv7Vnw78YSTfdtvDvjGzupx7GKOQup9&#10;ioNU54ILqFra6gWSORdskcihlYehB614j8Xv+CZ//BPr48tJP8Vv2Nfh1ql1KcyakvhW3t7wn1+0&#10;Qqko/B6A1Prjxd4H8F/EDR38PePPCGl63p8n+ssdX0+O5hf6pIpU/lXlcv8AwTx/Y5tZGn8D/BiH&#10;wPM7bnn+GOsXvhWRm7kto81sWJ7kk5718s2v/BIT4Q/D7/k179qH4/fB5E5hsPAvxg1CSxU9s2mo&#10;tdQsv+ztx6YrStfg9/wWO+E3774Uf8FN/Cvj63h4t9F+Mfwftslewe90ia2kb6mMmgD6S/4ZN+JX&#10;hvn4WftwfFbR4U5i0zW5tL161Ps8mo2Ut4w+l0pPc1wv7SvwJ/4KK/E34G+IPgxY/FT4QeMLDxPa&#10;ppmqQ6h4Z1Pw3PJpssqJeRNcxXWooXktTNHuW2QAvnbxXm9r+2p/wWQ+Ff7j4sf8E4/hv8SoV5l1&#10;P4Q/F7+z3C9ytprVvHuP+z5/sCa0rX/guP8AB7wd8n7UH7G/7RXwlSPi71XxF8J7nUtMjPci70hr&#10;tWX3wD7UAe3j9oH9qbwmPK+In7COtaht+/dfDTx1pWq26D1xqMmmzsPZYWb2o/4b6+A2j/J8S9I8&#10;eeB2X/XTeM/hprFjZw/718bY2Z+qzke9c58HP+Cvn/BMH49TJY/DT9ur4bz3sjbY9L1XxJFpl6ze&#10;gtr0xTZ9RsyO9fQ2mappmtWEWq6NqNvd2s67obm1mWSORfVWUkEfSgDkfhf+0t+zp8biV+DXx78F&#10;+LGX7y+G/FFpfMvsRDIxB9jXEftef8Vl40+D3wKT54/EnxPtNW1aNeqWOiRS6wsv+79vtNNiP/Xc&#10;fSu5+J/7N37O/wAbgB8ZvgN4N8Wbfut4l8MWl8V9wZo2wfpXnV1/wTc/ZftfEdn4z8AWXi7wZrGl&#10;2lxa6Te+D/iDq1jHYQztE00cVqtybVUdoISymEq3lJkHaMAHvNFeK/8ADPf7UnhT958Of27dcv8A&#10;b/q7T4k+B9J1a3QemdOi02dh7tMze9H9sf8ABQ7wh+7u/Anwf8eRr9+7sPEWp+GJmH+xbSW2pIT6&#10;K1wo/wBqgD2qvEvgn/xXP7Y3xn+Jp+aHw7DoHgWxz0D21o+r3Eif7za3DG2O9oAeVp//AA1h8TfD&#10;fHxT/Ye+KmkwpxNqmhppWvWp90j0+9kvGH1tVJ7CvLv2PP2yf2bPhj8KLj/hoL4lx/DfxR4o8Za7&#10;4g1fTvihpl14amie+1O4nt7ctqkUCyNFbPbQAoWBEIwTQB9d0VleD/Hfgj4haOniHwD4x0rXNPk/&#10;1d9o+oRXULfR42Kn861aACvE/ijnx5+3J8K/Ag/eWngvw3r3jO92/wDLC+dItIsc/wC/Bf6vj/rg&#10;a9srxL9n0f8ACb/tT/G/4uP80dhqWi+BtNkH3ZLfTbE6hI6/S81u7hbvutsHoKAPbaKKKACvEv29&#10;T/wknwe0f4Iw/NL8TPHmieGZbf8A5+NPku1udUj/AB0u11D8ueM17bXiXxH/AOK+/bs+GvgkfvLP&#10;wL4R1rxdfL/zwv7jytK09j/v28+tD/tn9aAOx034GafZ/tCal+0Dd6/NdXV5oUemWenyQjZZoGDM&#10;ytnJ3FemBjc3Jzx3lFFABRRRQB4drFra/EH/AIKIaPbLbRtF8MvhZc6hdMUH/H5rd6tvaOD/AHkg&#10;0jUVx/duueor4o/4OdPiVr2teBvgT+xv4GnzrnxA+JTa4tvn5biPSIN9vbyDsk2oXVggPdhgZNfb&#10;f7IP/FaeMPi/8eH+ePxN8TrzStJkbqljokcejmMf7P2601GYf9fBI4Oa/LT/AIKe/FbV/i7/AMFq&#10;vEmp+GFW+j/Z++GNlZaXp7HMc2tvFLrUDxnp5n9pt4ctm9POAPJFAHTeEIIvBHgTxN4h+GMvk/8A&#10;CP8AgPxBeeEdxwovdRng8HeEJlPbfYaHJ07XZ9efLf2T9A0bXfit4eu/D9uV0mFbrWtLXvHZx2nn&#10;6Wp/3bXxjc2vr/xLCp5QV6F+0H4ePgj9m2++FHw81Ft3iP4naZ4A8H3v8cVn4Y01NOsZD6hfFEa5&#10;97n164/7H3iv4YXHjzxDcaZ4m0mzkk0nTY9I0OXUI1uYrO9e6162xGW34Wz1qxts46WSr1Q4APo6&#10;ijNFABRRRQAUUUUAFFFFAHqn/BMHxJ/wj37RHxe+Fcj7Ida03QvFtmp/5a3DJcabdkf7kdjp2f8A&#10;rotfbFfnT+zZ4k/4QL9vj4Ya68m2HxVpWveD5l/hMkttHqsTH3H9jSIPeYj+Kv0WoA8d/as/Z5+J&#10;3xs1jwL4w+FnxM0PQdT8B65daraWniTw3NqVnezTWM9llhDd2zxOsNzcKrguB5pyjcVwd5e/txeB&#10;efGX7KuieLbdeBcfDPx/C9zJ/tG11eKxjj/3RcyfU19PUUAfJt5+2H8MPCmY/jJ4W8bfDxo/+Pif&#10;xx4Iv7Owh/3tSWN7A/8AAbg+vSu3+HvxW+F/xb0b/hIvhT8SNA8Taeel94e1iC9hP/A4WZf1r3uv&#10;M/ib+xn+yf8AGTWD4n+JP7O3hDU9a58vxA2hwx6lET3jvI1WeM+6ODQBn0Vzt5+wJpmhfP8ABf8A&#10;ae+LPg3uLSTxUviK2c/3WXXor2RU/wBmKSPA4BUVlXnwe/b78E/Pofjj4V/ESBeI7bVtM1Dwtc7f&#10;9u4hfUo5G/3beJT6DrQB29FeaXnxl+N/gjj4v/sX/EDT4Y/9drHhH7H4jsz/ALkdlMb9x9bNT7dq&#10;i0P9tD9lzWdZh8L3nxm0rQtanbbD4e8YiTQ9Tc+gs9RSCc/98UAa3xZ/Zd/Zq+PULQfG/wDZ88E+&#10;MFddrHxN4XtL5vwM0bEH3ByK8Juf+CK37Bmi38mu/A/wp4w+EurSNu/tT4S/EXVtBdG9RFBceQP+&#10;/dfV0csc0azQyKysuVZTkEeop1AHyza/sZ/8FBfhX8v7On/BYX4kfZY+V0v4veD9J8WRv6K05itr&#10;kD3EmfrWha/HD/gul8Jvn8RfCb9nX4xWMPAHh/XtV8KancD1K3Md5bBj7MBntX0tRQB892v/AAWB&#10;+Mfw+/0f9qH/AIJM/H7wuy/62+8B2en+MrGMd2L6dcedt/7Y59QK6bwN/wAF2/8AglV4x1dPDGt/&#10;tYab4J1huJdI+Jmj33hmaFvRjqUEKfiGI969erL8X+BvBPxB0hvD/j7wdpeuWEn+ssdY0+O5hb6p&#10;IpU/lQB6Z8N/jF8I/jJpP9v/AAh+KfhvxVY7QftvhvXLe+hweh3wuy/rXRSRxzRtDNGrKy4ZWXII&#10;9K+C/H3/AARu/wCCZPxB1f8A4SOb9kHwz4f1RWLR6r4F8/w7cxv/AH1k0ySA7s857nrms21/4Jr/&#10;ABc+GX+kfsv/APBUn9ozwW0X/HnpviDxZb+K9LgHZRbavBM20enmAUAfWXjD9hj9jfx3rD+JvEf7&#10;MXghtYf/AJj1n4dgtdRX3W7gVJ1P0cVl/wDDEmheH/3nwl/aO+Mfg6T+H7L8RrnWo19lg14X8KD/&#10;AGVQAdhXzlat/wAF0/hH+68NftJfAL4w2qct/wAJ54Cv/DV9IPQS6ZPPCGPqYcZ7CtG1/wCCmP8A&#10;wUL+Gn/Jw/8AwSC8S31nDxPrXwb+JWl+IPN/2ks7r7HcD/dwfrQB75/wqr9uTwn8vgz9rnwv4jt1&#10;/wCWPxC+GKyXUvt9p0u8sokP+19mb/drl/hNafti/s3eHL7w5P8Ast+G/FlnfeJdW1y8v/CPxS3a&#10;hc3WoX899Mfs+o2FnCiq87JGhum2xpGhY7dx8/0//gvd+wJoky2H7QifE34M3rNj7L8WvhRq+lqD&#10;73CQS24Hv5uPQmvffgt+3T+xb+0asY+A37WPw68XSzfdtfD/AIys7mcezRJIZFPsVBoAyv8AhtfT&#10;/D/y/Fv9mL4y+D27+b8P5deQe5k8PvqEaj3ZgB3xWh4W/bw/Yy8X6vH4a0v9pzwXb6xL93QNW16H&#10;T9S/G0ujHOPxQV61Wb4p8H+EvHOkSeH/ABt4W03WNPm/1tjqljHcQv8AVJAVP5UAaEE8F1CtzbTL&#10;JHIoaOSNgVYHoQR1FeKfs5f8Vv8AtJ/G/wCMb/NHDr+l+CtJmH3ZLPSrEXMhH+7qGq6jEfeGpZ/+&#10;CeX7GsEzXfgv4H2fgm4kYtJd/DPUrvwrM7HqzSaPNbOxPqTk1k+E/wBhXVvhBp1xpP7PX7X3xS8J&#10;2Nxql5qUmkX11puvWs13dXElzPLLJqlnPeOXmlkdsXKkljz0oA9+orxX+wP+ChfhD95YfEv4SeOo&#10;U/1dnqnhXUfDtw4/27uG7v4yT6raqP8AZo/4X7+1f4U+T4i/sKanqWPvXHwz8faXqsK++NUbS5SP&#10;ZY2b0BoA9qrl/jf8UdH+B/wY8XfGjxBGWsfCPhm+1m8jXq8dtbvMyj3ITA9zXnv/AA3t8ENG/d/E&#10;3w38QvBDr/rpPF3wy1i2s4f96+W2ey/ETkVw/wC0j+0h+zz+1F4G8K/AX4F/Hbwf4xm+IHxI0bSN&#10;QtvDPiW1v2XT7eY6pqUcqwyMUV7DTruI7gMGUDqQKAPWP2Uvh1e/AX9lbwT4C8bXka6lofhS2bxR&#10;fSMFWXUGi82+uGPQb7hppCfVjX4h/sS+PdN+MPxN8Z/tu/EBZG0vx18VNT8d6i8q4lsNHsJrnxBJ&#10;Ec/8sli0TwgAP7t4M8Hn9Y/+C0vxz1f9n7/gmB8YPF3hVpDr+seGG8M+GY4W/evqWrSpptv5fq6v&#10;dBx6bCegNfm7+yb8F9It/hrovwg0Py7m01q10Twfp9xEPl1LTtX1JGvM+rnwl4W0uYk5z9pPYnIB&#10;J+1LpXjfTbr4UfAN5TH4t8N/ChdQ1jbnD+JdfmlnaT/fTxBbaG/qBeju1fZ37E/7OfwJ8dfsoabq&#10;HjX4Q+G/EOl+KNW1PWdLh8QaHb3iHS57yX+zFxKjDC6ctkg7EIK+JP2g/H2sePv2pvit8WvDLfaL&#10;m18UXdp4bUHlbnTIZ40hHsdX8NeHJB76kCOoz+qvwu8AaN8KPhn4d+Fvh1Nun+GtCs9KsVxjENvC&#10;kKf+OoKBdTyzUv8Agm9+xZdZ/wCEf+CkXhb28B63feHlH/AdMngH4YxXP6l/wTd8O2+f+Ff/ALTv&#10;xS8PoP8AV2smqWGqxfRm1KzuJiPpKD719IUUDPk/Uv2Hv2rNGy/hT9pbwbrMS/dtfEXw9uLed/8A&#10;euba/wBg/C3/AArn9S+CX7c/hrMmofAzwXr8K9G8KfEJ/tD+/k31lbRqfbzj9a+0K534p/FfwH8G&#10;PB83jj4ia39jsY5o4IEjhea4vLiRtsVtbwxhpLieRsKkMas7sQFUmgD4x1LXvi/4V5+IP7JPxS0d&#10;R1ktdAg1sfUDRp7xv/Hc+1YN7+098CtCk+z+N/H0fhOYnH2fxxY3GhS59NmoRwtn2xmvsW1+LP7S&#10;WqQJcaZ/wT0+KUayqGjfUvEHhS34Iz8y/wBtNIn0KAjuAanbWP20dXjaKw/Yus7dXXBXxB8SrKEE&#10;eh+zRXP9aAPmHw54u8KeMbEap4R8Tafqlselxpt7HPGf+BISK0K9G8ZfsKfEv4oXzax4y/4Jpfsw&#10;3N43I1LVPHc5vUPqssXhkup91kB965S//wCCSXxy1PMvhSPwr4Bm/wCWbaD8YfFupQw/7trcCO2/&#10;8hCgDzz4qeJP+Fe2vh34xCTy18C+ONE8QXU3/POxt7+E35/Gxa6X6NX6qV+auq/8EVP25fF+h6t4&#10;N8Xf8FLtCuPD+uaVcafqGk6p8GYb5vJmjaN1WeG9s2+6xGWDHPJzX3t4O8K/G/w/4R0rQdf+Knh/&#10;Vb6x02C3vdUbwjPGbyZI1V5in29tm9gW25OM4yetAHaUUUUAFFFFABRRRQAVn+J/CfhXxvo03hzx&#10;n4Z0/V9PuF23FhqlmlxDKPRkcFT+IrQooA8N1D/gnF+yEkjXPw++Gl18P52JbzPhh4ivvDUZf+88&#10;GmzQwzHPOJI3BPUGsm8/Y+/aI8KfP8Jf22tVul/gsfih4LsdZgjX+6r6f/Ztwf8Aekmkb1J6V9EU&#10;UAfMd3b/ALeHgTLeJf2e/B/jazj/AOXrwD44Nrfz+4sdUghgj+hvm+o61l3n7Wfhfwh+6+NPwk+J&#10;PgCRf9dL4k8C3c1jB7yajp63Ngg9zcV9YUUAfPXw0+OPwW+M9pJf/CD4u+GfFUMXE0nh3Xre9WM+&#10;jeS7bT7Guprc+K37Kf7Mvx0u11P4xfs/+D/El9H/AMe+pax4dt5ruA/3o52TzI29GRgR61wd3/wT&#10;58D6L+8+DPx6+K3gR+0en+NpNYth/srb64l9DEv+zEiADpigDoKK4q7+BX7dngn954V+Mnw58e20&#10;f+qsPFPhu70G8f8A66X1nLdQk/7tio9qy7z4oftJ+B/k+K/7FPizy4/+PjWPh/rVhr9kn+7GZLe/&#10;k/4DZk/yoA9Joryq1/bb/ZfTUYtD8X/FSHwbqVxJst9J+I2m3Xhm8mb+7HBqsVvJIf8AcU5HI45r&#10;1CyvrLUrSPUNOu4ri3mQPDNDIGR1PQgjgj3FAD5oYbmJre4hWSN1w6OuQw9CK8T+L/8AwTX/AOCf&#10;/wAejJP8Wf2N/hzq11N/rNSbwrbQ3h/7eIUSUfg9e3UUAfJtr/wSA+C/w/5/Ze/aW+PnwdVOYrHw&#10;D8YNRaxB7ZtNQa6hZf8AZ249MVpWvwZ/4LEfCX998Jf+Cn3hvx5bQ8W2ifGT4P2rbl7B77SZrWVv&#10;qYyfevqCigD5vtf2z/8Agsr8Kv3PxX/4J1/DP4mwrzJqXwh+Lp02QL3K2mtW6bj/ALPn+wJrStf+&#10;C4nwo8G/u/2oP2Lf2jPhQsfF5quvfCqfVNLiPci70h7tWX32g+1e/UUAcX8Hv+CwX/BL348TrYfD&#10;j9ur4byXsjbU0vWPEUel3pb+79mvvJmz7bMivojSdX0nXtPi1bQ9Ut7y1nXdDdWkyyRyL6qykgj6&#10;V85/Fj9mT9m/48QNbfG74A+C/F6Mu0/8JN4XtL449jNGxH4V4Pef8EVf2BtK1CTX/gp4L8VfCfVp&#10;G3DVvhL8QtW0GRG9RFb3Ag/8h0AfoZWXP4I8F3Xie38a3XhDS5NZtI2S11aTT42uoVYbWVJSu9QQ&#10;SCAeQcV8I2v7F37fvwr+X9nL/gsN8TY7dOV034ueFNJ8XRv/ALJneK3uQPcS7vc1o2vxr/4Lp/Cb&#10;59e+GX7OnxisIeMaHrWreE9UuB6kXCXlsCfZgPagDzj/AIOLviT4g1rU/gH+yt4GuP8Aib6t4yvv&#10;GiopyPtOk23k6RFKP+ec2sajp6Ad2X2rk/2dJ/BHwt1SL4lRQf8AFJ/Drw74v+IEiDGIrOwgi8Le&#10;HpV9Fl0XStQcdPvn1Ncb8Z/Cf/BSn9rT9vhf2r/iH/wTy8S+D7fwz4T0rQfD+j2njrw7qscRt5r/&#10;AFT7Uskl/bLKf7Xj0STACnybWQNtYIrdte/BH9pfRfgR4z+Engb9i34gmbWvC/hLwjoj6lrfhYRL&#10;4d0eGJZbScrrbNvmabVeQGAF0hOTuFAHiv7Ffw61nxP8Svh54O8VfvNU1LxXaXGvzqMrNcRXr3M8&#10;/wDuyj4f2ch9tWH/AD0Of1ur4S/4J2fALx/8Pf2i7PRfif4PvNF1Lwh8OoribS9SvLW4uIVubbTN&#10;HspZHtZpovMf/hHtXuCFkbB1F84JIr7toAKKK82+IHxk8V6r46f9n/8AZu8O2viT4gG3jl1J7x2G&#10;leFbaQfJeapKnK7hkxWiHz7gj5fLjEk8QBpfGD44aP8ACyXTfC2laBfeJvGXiFpI/CngnQ9rX2qy&#10;Jje/zEJBbx7lMtzKViiDLubcyK3Q/AD9lDWdJ8YW/wC0H+0xrFj4k+Iqwuuk21iGbSPCEMi4e201&#10;JAGaQqdst9Iomn5AEMRW3TpP2c/2XfCnwCi1DxNe65deKPHHiBYz4s8daxGovNRKZKQxqvy2tpGW&#10;byrWLEabmY75Hkkf06gAooooAKKKKACiiigAooooAKKKKACiiigAooooAKKKKACiiigAooooAKKK&#10;KAK+q6TpWu6dNo+uaZb3lncRlLi1uoVkjlU9VZWBBHsRXjes/wDBOn9jS+vJdU8LfBS18F30zl5t&#10;Q+Gup3fhe4mc/wAUj6TLbmU+vmbgehBHFe2UUAfPN3+xf8ZvC2Zfg9+2x4qjVf8AUaX8Q/D9hr1j&#10;GPTdClnfP9Xu2PvWXd6B+334FP8AxNvhT8O/H1pH9+88K+KLnRr6X/csL6GWEH/evx/WvpqigD5R&#10;vP2ol8H/ACfGn9nj4q+B2X78uoeCZdWtYx/ee70Vr22iX/aklUeuK3/hp+0X8AfjNPJafCb41eFf&#10;ElxD/wAfFnouvW9xPAe6yRI5eNh3VgCO4r6PrjPiv+zl+z78d4Y4PjZ8DvCPi5Yf9QfEnh22vWi9&#10;ChmRihHYqQQelAHLUVg3f/BPH4SaT+9+DvxP+Jnw9m/5Zjw347ubu0hHpHYar9ssox7LABWXefs7&#10;fts+C/m8D/tHeDfGdrH/AKuw8eeC5LG+m/3tQ06cQp+FgfX2oA7KivOLzx3+1l4G+X4nfsU6rqEa&#10;8y6j8MfGFhrVrGvqUvTp92/+7HbOfas5/wBtv9m7R7hbH4keN7vwDcOwRYPib4fvvDPmP/djfU4Y&#10;EmOehjZwexNAHrFFVND1/QvE+lw654a1q01CxuF3W95Y3CzRSL6q6kgj6GrdABRRVfV9V0/QtKut&#10;c1e6WC1s7d57qaQ4WONFLMx9gATQB5L+zX/xVnxg+Mvxaf8AeR3njeHw9pM/96y0qxgidP8AgOoT&#10;amPrnvmvYq8a/YzubPwR+xn4Y+InxBv7fR/7a0e48ZeJrjUp1hjsZtUml1a6MruQqLG91ICxIAC+&#10;gq74U8G/ET9urbfXL6x4N+CsnIlUy2OteO4/9g/LLp2lsP4/luboH5fIhw9wAA8Z/Ev9qbxNe/DD&#10;9lrWf7K8P6deSWfjD4uG3SaCxkRistjpKODHe3ykFHmYNbWrAh/OlRrevob4J/A34afs9eBYvh78&#10;LfD/ANishcPc3lxcXD3F3qN3JzLd3VxITJc3Eh5eWRmdj1OAAN7wp4U8L+BPDOn+C/BPh2x0jR9K&#10;s47XTNL021SC3tIEUKkUcaAKiKoACgAACtCgAooooAKKKKACiiigAooooAKKKKACiiigAooooAKK&#10;KKACiiigAooooAKKKKACiiigAooooAKKKKACiiigAooooAKZc21veW72l5bpLFIpWSORQysp6gg9&#10;RRRQB494o/4J8/sZ+JtUm8Q2/wAAdG8PatcNuuNe8DNN4d1GVvVrvS3t5mP1c1z95+xB4/8ADOZf&#10;gz+2Z4+0uNP+PfR/GFvZeIrFf997iFL9/wAb0fnzRRQBl3ngr/goF4G4m8L/AAt+ItunMl1pOrX3&#10;hm7YekdpPHfxO3+9dxj3rwH9ur9r+90j4L63+zR45+CXjHwT8QPifap4Q8GaPql1pc/9o3mqSJYJ&#10;5NxY3s8UWPtBZXuGhA2/Nt6UUUAe9fDD9lPxv8btW0/x7+1r4Wg0fw3os8cng/4MxXcVzbWzQkeT&#10;eavJCzQ3typVWjtkZ7W3IDbriVY5YvpyiigAooooAKKKKACiiigAooooAKKKKAP/2VBLAwQKAAAA&#10;AAAAACEACP/66mpdAABqXQAAFQAAAGRycy9tZWRpYS9pbWFnZTIuanBlZ//Y/+AAEEpGSUYAAQEB&#10;ANwA3AAA/9sAQwACAQEBAQECAQEBAgICAgIEAwICAgIFBAQDBAYFBgYGBQYGBgcJCAYHCQcGBggL&#10;CAkKCgoKCgYICwwLCgwJCgoK/9sAQwECAgICAgIFAwMFCgcGBwoKCgoKCgoKCgoKCgoKCgoKCgoK&#10;CgoKCgoKCgoKCgoKCgoKCgoKCgoKCgoKCgoKCgoK/8AAEQgA3gF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bf9jP43/s1a1deIv8Agnd+&#10;1/4m+H0RupJpPhx41eXxR4RuWLFmRbW6l+02G9urWlxGBnhD0rs/Dn/BXD4s/AHbo/8AwUn/AGQN&#10;a8H2UPyzfFb4V+f4n8LMB1mnjijGoaanT/WwSIO8vevWLz/j8m/66N/Oo6/N8LxFmGFlyyfPHs9/&#10;v3++5+gYnIcDio3iuR+W33bfdY9k+CH7QXwM/aW8C2/xN/Z8+Lvh3xp4fueItW8M6vFeQhsZ2M0b&#10;HY47o2GU8EA12Ffnj8TP+Cc37PHjDx1N8Zvhb/b3wl+IkvLfED4S6u2iahO2c/6SsQ+z3yk9VuYp&#10;QRxV7w5+01/wVX/ZM223xR8D+Hv2mvB1v9/WvCiweG/GVvEOS8llI39n6gwHGIpLVmPRMnFfVYPi&#10;LL8VZTfJLs9vv2++x81i8hx2G1iudeW/3b/dc/QCivnn9mD/AIKlfsX/ALVvib/hWXg34nSeG/H0&#10;Kj7b8MfiBp0uheIrZu6/YrsI84H9+Ayx+jGvoavdUlJXR4rTi7MKKKKYgooooAKKKKACiiigAooo&#10;oAKKKKACiiigAooooAKKKKACiiigAooooAKKKKACiiigAooooAKKKKACiiigAooooAKKKKAPm+8/&#10;4/Jv+ujfzqOpLz/j8m/66N/Oo6/GZfEz9aj8KCiiipKOD+Pn7Lv7PH7UfhlfCP7Qfwe0HxXZwtut&#10;DqtirTWb/wDPS3nGJbd/9uJlYeteZaR8If2+P2O7R9S/Yr/bEn8WeGbKNnX4V/tANPrVokaj/VWe&#10;sxkajaAKNqLKbpB/dxxX0TVPxB/yAb7/AK85P/QTXdg8yxuCkvYzaXbdfc9DjxWX4PGR/ewTffZ/&#10;eeDfs0/8Fi/2/fjj8DPCnx8P/BKK21jQfFmiwapp9x4M+N2ntcGCRdw3W2o21qEbH8PnN9a9HtP+&#10;C0Xh/RMRfF//AIJ4ftOeE2T/AI+LiP4aw65bR+pEmj3d0xX32D6V5X/wR7/5Rd/An/sm+m/+iq+k&#10;q+gqcUY2jiJwcItJtdU9H6/oeHT4bwdajGalJNpPpbVen6nM6T/wXb/4JXXNxHYeK/2oV8G3TNta&#10;1+IXhHV/DzRt6MdRtIV/8eI969m+GX7c/wCxR8afLHwf/a++GPihpf8AVx+H/Hmn3jn22xTMc+2M&#10;153d2lrf27Wd9axzQyLiSKaMMrD0IPBryz4hfsI/sS/FjzG+Jf7Inw01yST71xqXgexll+okMW4H&#10;3Brop8XR+3S+5/8AA/U56nC0vsVfvX/BPumOSOVBLE6srDKspyDTq/NWD/gkf+w14fc3Pws8B+Jv&#10;h/cg5iufhz8SNc0IxH1VLO8jjH/fNadn+xZ8ePBWJvg7/wAFTv2kNDkj/wBTDr3iuw8SW6+gK6tZ&#10;XDsPrJXdT4py2XxKS+S/Rs46nDeYR+Fxfz/zR+i9Ffn3aWP/AAWJ8B/v/Cf/AAUO+HvjRU+7Z/Eb&#10;4GxxF/8Aem0m+tfzEValn+11/wAFlfA/73xZ+y1+z98QIV+8PCfxI1bQJ39xHe2F0g+hlP1rup57&#10;lNTaqvmmvzRx1MlzOnvTfys/yZ94UV8R2n/BWL9pfwn83xr/AOCRvxctIv4rr4f+K/D3iNPqE+22&#10;0xH/AGzB9q1LP/guZ+xrpPHxm+H3xu+Gv95/HHwN1+OFf+29pbTw499+Peu6njMJW+CpF+jTOOph&#10;cVS+OnJeqZ9kUV81fD3/AILH/wDBKz4n3K2Hhf8Ab/8AhZHdMcCx1vxdb6XcbvTybxopM+23Ne8+&#10;CfiZ8N/iVYf2r8OfiBofiC1K5FxomrQ3UePXdEzCug5zcooooAKKKKACiiigAooooAKKKKACiiig&#10;AoorlviD8cvgp8JIGuvir8YfC3hmNVy0niDxBbWSgeuZnWgDqaK+X/G//Bar/gk/4BvDpuqft9/D&#10;XULpePsfhjxAmtTE+gjsBMxPsBmuVuv+C5H7JWr8/Bv4P/Hr4jL/AAzeD/gTriwt9Jr63tovxLAV&#10;E6lOnrJperLjTqVPhTfoj7Kor4juv+Cr/wC0/wCK/n+DP/BIn4sXUR+5cfEDxh4d8PL9SgvbmUD/&#10;ALZk+1eyfsW/Hr9rr45XXiS7/ad/Zu8I/Dm1s1tD4es/D/xCk165nLmbzvtLGxto4tu2LbsL53Pn&#10;GBnCOOwVSoqcKkXJ9E03+BvLB4unTdSVNpLq00e8UUUV1HKFFFFABRRRQB833n/H5N/10b+dR1Je&#10;f8fk3/XRv51HX4zL4mfrUfhQUUUVJQVT8Qf8gG+/685P/QTVysvxvq+l6B4L1jXtc1GGzsbHS7i4&#10;vLu5kCRwRJGzO7MeFUKCSTwAKqPxIHseA/8ABHv/AJRd/An/ALJvpv8A6Kr6Sr4P/wCCTP8AwUB/&#10;YW8J/wDBPD4N/Dfxd+2N8MdH8QaP4DsLTVNF1fxzYWt1azrHho3jllVlYHsRX1p4e/am/Zj8Xbf+&#10;EU/aN8B6pu+7/Z/i+ymz/wB8SmuvG0a0cVUbi/ifR9zjwdai8NBKS2XXyO8oqrputaPrUP2jR9Wt&#10;buM8iS2uFkU/ipNWq4jsCiiigAooooAKKKKAOf8AG/wn+FnxMtvsXxH+Gnh/xBCVwYdc0aC7XHpi&#10;VGFeM+Kv+CTn/BNvxdf/ANrXX7GHgPTbzdkX3hnRxo84b+8JLEwsD75zX0NRW1PEV6XwSa9G0Z1K&#10;NGr8cU/VJnzjaf8ABNL4feEPl+CX7Uf7Q3w8jX7lr4W+OmtSW6/9sL+a5iP0KEe1alp8Cf8Agor4&#10;G/c/Cn/grt48mtV/1dr8Rvhz4d14f8ClitbSZv8Av4K96ortp5zmlLaq/nr+dzjqZTltTekvlp+V&#10;jxm0+Kv/AAW38D/6Na/Ef9mv4hQR9Jda8H654cuZf957a8vY1/CI1qWn/BRL/gpt4Sxb/EP/AIJY&#10;6D4iEf8ArL74b/Hazk8z3WDVLOzx9DJXqVFd1PibNIbtS9V/lY4qnDuWz2TXo/8AO5wNp/wWg0jQ&#10;8Q/GD/gnR+054VkT/j4uLf4dW+vWyepEmj3l0zKPXYPpWtpf/Bdz/gllNOlj4v8A2mZPBd0zbXtf&#10;iJ4L1nw80bf3WbULSFPyYj3rqKjvLe3vLSS1u4EljkQiSORQysPQg9a7qfF1f7dJP0bX+ZxVOF6L&#10;+Co16pP/ACI/FP8AwWi/4JM+ELCHUNS/4KJfCO6W4UNDDovja11GZs9vKtHkkz7bc1yl3/wXS/Yb&#10;1X5Pg9ofxg+JEn93wH8DfEd1GfpNLZxQkf7W/HvXgX/BFHwN4J0T/gmR8FfEOjeDtLs9QvvAtrLe&#10;X1rp8cc07ndlndVDMT6kk19YV0YriqVKtKnCls2rt9vK36mOH4ajVpRqSq7pOyXfzv8Aoec3f/BX&#10;L42eKvk+CX/BJb466p/08eNtQ8PeG4T7/wCkajJLj/tlu9qzbv8AbZ/4K+eOfl8E/sL/AAX8Cx9p&#10;vHXxmvdUk+vk6dparn/Z83H+1XrFFedU4qzGXwqK+T/VnfT4awEficn81+iPE7vXf+C0nj7/AJGH&#10;9sH4I+AY/wDnl4H+Dd7qcoHp5upaptz7+Vj/AGazbv8AZb/bN8dfN8ZP+Cufxuvc9bfwTpvh/wAN&#10;xfTNrpzS4/7aZ969+orhqZ/m1Terb0SX6HZTyTK6e1O/q2/1Pm67/wCCWv7PPi35/jV8TPjR8SHP&#10;3v8AhO/jl4ivIz9YUvI4ce2zHtWv4I/4Ja/8E4/h7MLvw3+xJ8NTchsi81LwnbX1xn1825WR8++7&#10;Ne9UVxVMfjqvx1ZP5s66eCwdP4acV8kZHhPwB4E8BWf9neBfBOkaLbjgW+k6bFbIP+AxqBWvRRXK&#10;25as6kraIK9I/Z6P7/Vh/sw/zevN69G/Z7J+1aoP+mcP83r1+H/+RxS+f/pLPJzz/kVVPl/6Uj06&#10;iiiv1A/OQooooAKKKKAPm+8/4/Jv+ujfzqOpLz/j8m/66N/Oo6/GZfEz9aj8KCiiipKCvOf2xP8A&#10;k0f4p/8AZOdc/wDSCavRq85/bE/5NH+Kf/ZOdc/9IJq0o/xo+q/Mzq/w5ejPjn/glL/wTI/4J8fH&#10;D/gmn8HPH/xX/Y5+H+ua7q3g2GfVNZu/DkP2q7lLuC8kqgM7cDkkmvXdd/4IM/8ABIzxDuN/+xN4&#10;dj3f8+Op6ha/+ibha1/+CKH/ACil+Bf/AGIsH/oySvqSv2c/JD4avv8Ag3F/4JGyTfadC/Z21bRp&#10;s5EulfEDWkIPqN92wH5VAf8Ag3r/AGLNP/5Ev4vfHHw3/d/sP4r3ce36eYr192UUpQhLdDjOUdmf&#10;md8R/wDgkPe/Dn43+Cfhp8Mf+CnP7V2j2fiW31F7lj8XnkMLW8IdNgEKjBJwc549K5n/AIJS/sff&#10;8FFv21f2ePEnxX0L/gs18UPC1xoPxM1zw1b2mteHLXxCskVlKiJMz3UituYNyucDHHWvur45fL+1&#10;p8I2P8VrrgH/AICrXnH/AAbVf8mQ/ED/ALOF8X/+lEVYSweFqaSpxfyRvTxWKj8M2vmzMuP+Cbf/&#10;AAXM8L8eEf8AgtL4X8QIv3I/EvwD021z7FoHdv1qhcfsw/8AByd4X+bQP2nP2W/FCr0HiDw9q1kz&#10;/wDgNAQD+NfpdRWEspyyW9GP3JHTHMswjtVl97PzDuJP+DmTwn8uofsy/sw+K1T+Lw/4o1K0aT8b&#10;qdR+grB+C/7dn/BYDxv+2RffsIeO/wDgnj8MtJ+IWn/Dz/hNWs7z4vNBbXGk/bUsw8c1vbXiiQzM&#10;QEbacKxOOM/q1Xwf4B/5WkdY/wCzI4v/AFKUrnnkOUy/5dL72vyZtHOs0jtVf3J/mj59+Kv/AAWi&#10;/a++CP7Sfiz9lDxb/wAEiPHHirxf4Gs7C68Uw/CXxRL4mhsobyBZ4JGaHTUKqyNxuA5DDtWfL/wc&#10;U6J4U/5K5/wTF/aV8N7f9Z5ngdW2/wDf6SGvoz9lb/lYh/bP/wCxB+H/AP6bBX3tXPLhrKZbQa+b&#10;/Vm0eIM0jvNP5L9Efj3af8HSX/BN2O5Fl4u8HfFrw5N/FFrfgyFWX6iK6kNddoH/AAcp/wDBIbWF&#10;B1D9oLWNKOPu6h4F1Vse37m3kr9T9R0vTNXtmstW06C6hb70NxCrqfwIIrwb9tj9l79mnX/2WPib&#10;qut/s8+B7u7g+H+tS293ceE7N5YpFsZmV1cxkqwIBDA5BGRWMuFMtls5L5r9UbR4kzCO6i/k/wDM&#10;+XfDX/Be3/gkX4r2/wBmftp6HDu/6CWi6nZ4+v2i2TFegeHP+Cq//BNHxUF/sn9vP4TqW+6t946s&#10;rVj+E0iGviT/AIIkfs0/s4+PPg98Fbrxx+z94I1iTVPhBf3GpSap4Ts7hruYavcJ5kpkjPmPtVV3&#10;Nk4AHavu3xL/AMErv+Ca/i/cdd/YR+FMjN96SDwPZQt/31HGp/WsJcI4P7NSX4P9EbR4oxX2oR/H&#10;/NnUeHv2vP2TvFu3/hFP2n/h3qe77v8AZ/jWwmz/AN8Smu10rxL4c8RWrXHh/X7G+j258yzuklX8&#10;1Jr5g8S/8EEv+CRfircdQ/Yp8P27N/FpuqahaY+ghuFH6V8r/wDBTb/ggb/wTS/Z6/Yf+KP7Q/wS&#10;+EeteH/E3hLwlc6lo09t4w1CaOOZACCyTSvuHtWEuD4/Zrf+S/8ABRtHimf2qX4/8A+u/wDgjJ/y&#10;iw+Bf/YgWn/s1fTdfMn/AARk/wCUWHwL/wCxAtP/AGavpuvkMZ/vlT/E/wA2fUYP/dKf+Ffkgooo&#10;rmOgKKKKACiiigAzXmOj/tsfsaeIrsWHh/8Aa2+GN9OzbVhs/HunSuW9MLMTmvzn/wCCz/8AwUw+&#10;K0/xf1X9jz4CeL9S8M6N4bVbfxtrGmTNb3mqXUsCyfZY5kIeK3jjlTcVKtI5ZchE/efnCttbJbra&#10;JboIlUKse0bQo7Y9K+ry3hipi8MqtafLzapJX07v16HzWO4ijhsQ6VKPNbRu9tfI/qAtbq2vbaO8&#10;sriOaGVA8UsTBldSMggjgg+tek/s+H/TdUH/AEyi/m1fzRfsR/t4fGv9hHx3Z658PdYvL7wi1yG8&#10;ReA3uCbK/gJ/eNDGx229zjJWVNu5gok3pkV/SL+x7488KfFDwrD8SPAurx6houv6NZ6hpN9Cflnt&#10;5l8yNx9VYfSrwuU1sqzuipO8Xez+T0a6MjE5pSzLJ6rirSVrr5rY9nooor7o+LCiiigAooooA+b7&#10;z/j8m/66N/Oo6kvP+Pyb/ro386jr8Zl8TP1qPwoKKKKkoK85/bE/5NH+Kf8A2TnXP/SCavRq85/b&#10;E/5NH+Kf/ZOdc/8ASCatKP8AGj6r8zOr/Dl6M8t/4Iof8opfgX/2IsH/AKMkr6kr5b/4Iof8opfg&#10;X/2IsH/oySvqSv2g/IwooooA8S+O/H7V/wAISf8Anjrn/pKlecf8G1X/ACZD8QP+zhfF/wD6URV6&#10;P8e/+Tq/g7/u67/6SJXnH/BtV/yZD8QP+zhfF/8A6URUFRP0Morh/wBpD49+EP2ZPgtrvxs8bxyz&#10;WOi26strb48y5mdxHFCuehZ2UZ6AEk8A18d6B/wV/wDijonw08M/tG/FX4VeGv8AhBvFHiq70ddN&#10;0G+uDq2niBVYzMZP3U/DH5QI84HI3ce3lvDubZth3Ww0Lx5uVapXlZy5Vfd2V/8AgtHh5pxJk+T4&#10;hUMVUtLl5nZN8sbqPM7bK7t/wEz78r4P8EHyP+DpPUkPPnfsQow9seKlH9K+4/DfiLRfF/h3T/Fn&#10;hrUI7zTtUsorvT7uL7s0MiB0cexUgj618N+Ef+Vpe5/7MdX/ANSsV4k4yjdNWaPcjKMoqUXdMi/Z&#10;W/5WIf2z/wDsQfh//wCmwV97V8E/srf8rEP7Z/8A2IPw/wD/AE2CvsX48fHj4a/s2/DLUPi18WNb&#10;+w6Tp+1T5ce+WeVjhIYkH33Y9BwBySQASNKFGriKkaVKLlKTsktW29kkTWrUcPRlVqyUYxTbb0SS&#10;3bZ2Ned/teo8v7JvxQjRcs3w71sKPX/QJq8u+GP/AAU++DnjbX/COj+OPAviTwTbfEGJ5PA+r+Il&#10;tTa6oqy+VtLQTOYHL4AWQAHcvOGXPqv7WH/JrPxK/wCyf6z/AOkM1dOOy7G5dUUMTBxbvbs7Ozs1&#10;dOzTT10as9TlwOZYHM6bnhaikla+6auk1dOzV001pqndaH5bf8EHnDfBP4BkH/mj+pAfUaxc8V+m&#10;tfmL/wAEHG/4sd+z/n/ok+rKPc/2vcmv06riO1BXzT/wWPBP/BLP48AD/mm+o/8Aouvpavm//gsE&#10;Cf8Aglz8esD/AJpjqn/og0DMT/gjJ/yiw+Bf/YgWn/s1fTdfMn/BGT/lFh8C/wDsQLT/ANmr6br8&#10;cxn++VP8T/Nn6pg/90p/4V+SCiiiuY6AooooAKKKKAPxu/4OC/2f4fhX+0r4e/aLstReay+JVlNb&#10;6rC1uqrp95p1vbIrmQH5llgYfeGVaA/MwdVT4MtrmC7i8+2kDLuYbh6gkEfgQRX9BP7c/wALvhr4&#10;2s/CPib4teG9H1DQLDVZtO1SfXdOt7q301byMeRebLhHjDrewWSKzKQplyflzX4JfEbwZr3w1+Jf&#10;iT4beLNci1TVtB1y4tNS1OG4Eq30m7eLoNk5EyOk4yScSjPOa/TOG8W8Rl8YPeOnyvp9ysfA59hP&#10;Y4x1FtJ/jbX73f8AEx6/f7/g2h1zWNW/4J+2NlqczyQ6brmr2untIScQ/wBoTSbQfRXkdR6BQO1f&#10;gDX7qf8ABrp8VtA8VfsjeIvhLb38f9qeCfFF2l5ZGYGQW97KbyGfZ1WN3luIwTkM9vLg8ED0sbGU&#10;qlFpbT/9tkjzcLJKnVTe8f8A26LP1AooorqOMKKKKACiiigD5vvP+Pyb/ro386jqS8/4/Jv+ujfz&#10;qOvxmXxM/Wo/CgoooqSgrzn9sT/k0f4p/wDZOdc/9IJq9Grzn9sT/k0f4p/9k51z/wBIJq0o/wAa&#10;PqvzM6v8OXozy3/gih/yil+Bf/Yiwf8AoySvqSvlv/gih/yil+Bf/Yiwf+jJK+pK/aD8jCiiigDx&#10;L9oD/k6T4O/7+uf+kiV5x/wbVf8AJkPxA/7OF8X/APpRFXpH7QfH7TvwccdfO1sf+SiV5v8A8G1X&#10;/JkPxA/7OF8X/wDpRFQVE+pv2/8A9n+7/aa/ZT8T/CrSdWtrHUpo4brSri8mEcP2mGVZEjdjwofB&#10;j3HoXB7V+XafsjftV+Pfgr4N/Z3sPClx/aGn+ONVnuNJutFubePT1nitU+1Tag/+iSQHyCUEbFvm&#10;fG/IC/r38dvhBpHx3+GN98Mddvhb219cWszStp1vdruguI51DQ3MckUilowCrqQQTXhMf/BLT4Yp&#10;qcuqN4g0JnmhjiMbfCXwyI1CFyCqCwChjvOWAywCg52jH6DwpxNTyfL3SnVSam5xTg5WfLy3uujT&#10;emjutHZs/OeL+FamdZkq1Oi5JwUJNTUbrm5rWfVNKz1VnqrpHvfwM+HEXwe+C/hP4Uw6l9sXw34d&#10;s9N+2f8APcwwrGZAOwYrnHYGvjjwj/ytL3P/AGY6v/qVivtb4a+B9P8Ahj8OtB+G+k3Mk1roGj22&#10;nW80kaK0iQxLGGKoAqkhc4UBR2AHFfFPhH/laXuf+zHV/wDUrFfB4qo6lec3Lmu272te73t0v2P0&#10;LC0/Y4eEFHlskrXvay2v1ttci/ZW/wCViH9s/wD7EH4f/wDpsFdv/wAFq/gz8Qfi3+yVb6j4A024&#10;1BvC/iKLVdU0+1Qs72ogmieUKOWMZkDHA4Xee1cR+yt/ysQ/tn/9iD8P/wD02Cvq79pz4cfFT4m+&#10;C9O0X4S+LpNIvLfWkub5ofEVzpbXNsIJkMXn28Ujj948T424Pl4JFejw/jJZfnFDEppckr67ed/V&#10;aX6bnl8RYGOZZJXwrTfPG3u7+TXo9bddj8ffHHhj41/HrwT+z78IfCfg2S4vf+EbvLXQTZ6jDO0+&#10;/VJ2adliZmtkRDGGMoXHlsegzX7EftI2U8P7KXj7TtQumuJF+HuqRzzngyt9hlBb8TzXzvoX7Df7&#10;VPhe61jVPDHj6302+1JiYryz+J1+rx5jUfvD/ZmZ/wB4Gk+YjO7HbJ+jv2kLe5H7MPj21mk82b/h&#10;A9URn/vt9ilGfxNfS8aZzRzSNCFFx5YOo7Rd3eclJ3/Lzab2aS+Y4GyTEZTLEVK6nzTVNXkrK0Iu&#10;Kt91/JNLdNv8qv8Agg07H4E/s9u/8Xwx1lR+Gq3Nfp7X5f8A/BBlx/woT9nhgc7vhzri/TGp3Nfq&#10;BXwh+gIK+dP+CuuT/wAEv/j3gf8ANLNY/wDSZ6+i6+ef+CtP/KMX4+f9kn1z/wBI5KBnNf8ABGT/&#10;AJRYfAv/ALEC0/8AZq+m6+ZP+CMn/KLD4F/9iBaf+zV9N1+OYz/fKn+J/mz9Uwf+6U/8K/JBRRRX&#10;MdAUUV+Vv/BQ/wCEv7VX7bXxh8SfEPwZ+19qPgv4T+H7gaR4W01dL1NdOvp4EZbu8nmsZCFiFzHc&#10;KbqeLy0hWN0Zlfn08py+OZYr2U6ipx3cmm0vkk22ceMxX1SlzKPM+10vz6H6pUV/MBeeLv2nv2XP&#10;jLqnhub4geLfBfjfwzqHkal/Z3iKeOVHADo2+N9s8MiFXUnckiOMggkV+3H/AAR6/wCClk37ePwl&#10;vfB/xMijg+I/gm3t08RSQqqRaxbybli1CNVACFmRlljUYR8EYWRAPp+IuBMdkOXwx8Kka1GVvejd&#10;Wvs2n0e1776Ox52XZ9Rx1d0ZRcJdE+tt+2p9O/Fn4m+HfhvotvFqmiXmtahrV19g0Pw1pdss13q9&#10;yUZ/IjRiEA2K7PJIyRRorPI6KpYflr/wWz/Yr+LWiaj4K/agn+HCyat4gW80zxRpvgXRZJ9P0SCJ&#10;bZtNtnkiiDTy5a/3XTogkLrGFVY4lr9OPC9vDqn7aF9Pq6bm0T4Y23/CP7v4ftmoT/biPfFlp49h&#10;9TXslfkeL4uxnD+dw9hFNQ1km7c3NHa/RJNPbddjDNnLF81F6Jfmfzg/DP8A4Juf8FAfjHpA1/4d&#10;fsfeNLizZsJcatbwaOJP9pBqUtu0i+jKCp7E1+hf/BIP9jH9vv8A4JmfEvWv2lfij4B0G58K654V&#10;js/FXgXRdbe914RrOkqXEUcURgkntl88+Sk0nmrLIkZL7A36Z0VpiPFniGrUXs6dOEU72s22uzbf&#10;Xukn2PFjldBbtnrXg7xh4X+IPhPTfHXgjXrXVNH1ixivdL1KylEkN1byIHjkRh1VlIIPvWlXzv8A&#10;srXsvwr+Ovir9n23k2+H9c09vGHhO0PSyme58rV7eP0h8+a0ugOSJNQuOihFH0RX7pk+aUc6yulj&#10;aWimr27PZr5NNfI8WtTlRqOD6BRRRXpGYUUUUAfN95/x+Tf9dG/nUdSXn/H5N/10b+dR1+My+Jn6&#10;1H4UFFFFSUFec/tif8mj/FP/ALJzrn/pBNXo1ec/tif8mj/FP/snOuf+kE1aUf40fVfmZ1f4cvRn&#10;lv8AwRQ/5RS/Av8A7EWD/wBGSV9SV8t/8EUP+UUvwL/7EWD/ANGSV9EfEz4keC/g78O9c+LHxI1t&#10;dN8P+GtJuNT1vUGhkkFtawRtJLJsjVnbaik7VUscYAJ4r9oPyM3KK8Xb/goX+x1EgN38arW1lK5a&#10;1v8ATLu2njOM7XilhV42HQqwBB4IB4qCX/gor+yGh/c/Fywl91lVf/QmFenHJc4nrHDVH/25L/I8&#10;uWeZLB2liaa/7fj/AJjv2iDs/aW+Dcg/5+tZH/krHXnH/BtV/wAmQ/ED/s4Xxf8A+lEVU/iZ+2T8&#10;CPiZ+0x8Hh4Q8UfaoYdbvbO5uojHJHbzXUKRW4kKOxQSS7YlYgKZJI0zudQbn/BtV/yZD8QP+zhf&#10;F/8A6URVyYnCYrB1PZ14ODte0k07fM7cHjMLjaftMPUjOO14tNX7XR+hlFFFc51hXwd4U/d/8HS8&#10;2/jzP2Hfk98eKxmvvGvg/wAO/wDK0tH/ANmOyf8AqVrSlsBD+yt/ysQ/tn/9iD8P/wD02Cvvavgn&#10;9lb/AJWIf2z/APsQfh//AOmwV97UR2AK4v8AaP8A+TePHn/Yl6p/6SS12lch+0HGs3wE8cRSD5W8&#10;IakG+n2WSmB+S3/BBdsfs/8A7OpHfwF4gU/+DK5NfqJX5b/8EFWY/s8/s4uT97wX4jU/Qajc1+pF&#10;BMQr5/8A+Crn/KMv4/f9kh8Qf+kE1fQFeC/8FT/+UaH7QH/ZG/En/ptnoKOO/wCCMn/KLD4F/wDY&#10;gWn/ALNX03XzJ/wRk/5RYfAv/sQLT/2avpuvxzGf75U/xP8ANn6pg/8AdKf+FfkgooormOg8i/bp&#10;+KOvfCj9mPxHq/g+W9j1zVI49I0e401Qbi0lupBC92m75QbaFpbolvlC27E5AxXl/wCzP8Jvhv4h&#10;+DHgHVNV+D+m6W3g29mufCcUccym2lWOaz+2gSMxLyxPKQzSThklDiV9wavc/wBor4AeEP2lfhlP&#10;8NPF+s61pP8ApkF7peueG9Saz1DSr2Bw8N1bygHa6MOjBkYFlZWViD+fPj/wB/wVD+Hth4wtvFH/&#10;AAU/it9L8N+IpNFtUt/hVpU+s6lJKscljbwgJFG9xPDcW2GDqFeRslQjEfVZB7CpSlT51GV7631W&#10;2lk/xtueLmTqU6qqOLcbW0to99btf0j87f23fjL8Qv2xvj7qHxh8U3OkWVxavdaZpDwaO6y/2St1&#10;LJaQT4nCO8Qd/n2hsyuCzAIF9e/4I1ftZfC39g79oLxB46/aHttUk03xB4fj0iz1jw/a+fHYKbhZ&#10;ZZrmAt5hT93EB5IlYfN8vPGT+01/wTq/aB/Zd8ID4qeJdTj8TaJdXLTa3fWtwZ7rSLieX/l4Plx+&#10;dG0j8TIihC21lwolfwy1tby/vINO02xnurq6uI4LS1tYWklnmdgiRoiglnZiFCgEkkAda++linjc&#10;nlgFUfsXo0vJp9Vdaq58TGtXw2OVe3vp31+4/ox+E/jLwl8Q/wBqKPxv4D8TWOs6PqnwpguNN1TS&#10;7pJ7e5ibUHw6OhKsD6g169438ZaT4A8M3HizXI5mtbZ4lkFugZv3kixggEju4zz0zjJ4r4n/AOCQ&#10;n7NPxD/ZPt9E+F3xY/c6/dfD251W+0tZFddMa51eSX7KGUlWZA67ypKmR32kjBP1d+0Y32/wroXh&#10;GD5rnXPHGhwQQ/8APaOG/ivblfp9ltblj7Ka/lXiujSXE06UZc0fdV+6SWv3an01apUnJzmrN2bX&#10;Z2Wh6BRRRXyJJy2jSf2b+2x8OdUPS88E+KNK/wCBSS6RdD9LI19K18y68/2L9pr4L3w/5ePFWrWP&#10;4PoGoz5/8lhX01X9M+GdTn4SpLtKa/8AJm/1PncxX+1P5BRRRX35whRRRQB833n/AB+Tf9dG/nUd&#10;SXn/AB+Tf9dG/nUdfjMviZ+tR+FBRRRUlBXnP7Yn/Jo/xT/7Jzrn/pBNXo1ec/tif8mj/FP/ALJz&#10;rn/pBNWlH+NH1X5mdX+HL0Z5b/wRQ/5RS/Av/sRYP/Rkldd/wU8Dt/wTw+NCBGKt8OdVWYqudkRt&#10;2DufRVTcxPYAmuR/4Iof8opfgX/2IsH/AKMkr6W8S+HNE8Y+HNQ8I+JtNjvNN1Sxls9Qs5lyk8Eq&#10;FHjYdwysQfY1+0H5J1Px5/bU+H7fDL493GtaMqi01QpfWUiqGj38ZGTw5+45yOTJ36n6B/bQ/Z7/&#10;AGmv279R8C/tPfCX9nlW/trwHZQeJrfTbKOxmg1SMuZDOsrruEkckMsMmBugki67cnzX4t+ANZn/&#10;AGYo/CviYtf+Jvgf4muPCOszXPzS3dtaMotp2HXNxYSWd47ejfjXq37Yf7Uvx6sNevv2kfhVpPh/&#10;xj8IfiN/Zuo6WniTwvbaxZ+HNRt7JLWWxeOZGSyuUO5SMDzEKspb5q/fsnzbGZpl2X4jDcvtoqcH&#10;Kd7NrkXJo1rKPvrX7D8z+ds6yfBZTmWY4fE8/sZShNRgldJ8759U7KMvcen21e2h8P2Ul54U8Qvb&#10;ataXEMlvLJb39ushhmQcpIobrHIOcMOUYBhyBX6e/wDBuB4J8Q/Dj9ibxp4N8W65FqWpRfGrXbub&#10;UI1VPtcV1FaXUNxsX/V+bFMkmz+HfjtXz94e+FWoft5fs1TfE/x54K8H+B9fs/E40TwT4r0nSbfR&#10;dP1m5eLzBpdzHGqRZYhhFcqPkkPlyfKwZd7/AIJqfF/Xv2Mv2sJfgH8TPEujz2Osm10bWZNH1uC+&#10;tIJ5ZM2UolhZk3RXVw9rIq/MTfhnIS1FcXHmFo59l0q8EliMNfmine8dL2fVJtPutU0eh4e4utw/&#10;mUaE23hsTbkk1a09bJro2k12ejTP1looor8OP3wK+D/Dv/K0tH/2Y7J/6la194V8H+Hf+VpaP/sx&#10;2T/1K1pS2Ah/ZW/5WIf2z/8AsQfh/wD+mwV97V8E/srf8rEP7Z//AGIPw/8A/TYK+9qI7AFcn8e0&#10;eX4GeNI41yzeE9RCj1P2WSusrl/jd/yRjxd/2K+of+k0lMD8h/8Aggo4b9nX9m1kPXwp4mU/hf3P&#10;9a/Uyvyv/wCCCLf8Y3/s1YH/ADLvioH3/wBOuTX6oUCQV4V/wVC/5RrftA/9kW8T/wDpqua91rw/&#10;/gpsM/8ABNz9oLI/5oj4r/8ATPdUDOE/4Iyf8osPgX/2IFp/7NX03XzJ/wAEZP8AlFh8C/8AsQLT&#10;/wBmr6br8cxn++VP8T/Nn6pg/wDdKf8AhX5IKKKr6tq2l6Dpdzrmt6jBZ2VnbvPeXd1KI44IkUsz&#10;uxwFUKCSTwAK5joOR+Ofxz8MfAvwvDq2q2dxqWq6lcfZPDvh3Tyv2rVrvaWEUYYgKoALPKxCRIrO&#10;5AFfHPx1h8QfC34afEj9szxw2n6t8R7LwvqGrWPmK8mmaRPFZbIre0iJUhdsUUck3yzThfmKrsjj&#10;9G0PxDqXxs8f337RfiC0nht761Nh4G0+6jKPYaLvD+cyNyk126rPICFYRraxOoaAk8D/AMFCNP1n&#10;Vf2KfiRY6DZvcXDeGZi0MYyzQqVaUKOrN5YfCjkngcmvpsvwscPKKlu7X9L7f5nymZYyWIuo/Ctv&#10;Pz/yPzd+Ov8AwUR/az/aC+FeqfCHxrrvhWHS9We2a6ksfDcscw8m4jnVQ32kgAtEqtwcqSBgnNeI&#10;+D/FnxO+HPjTQ/iB4dh0a91Lw7rllq+m+c0tvGbi1uI7iIMuJMrvjXIyMjNFrdWt7brd2VzHNFIu&#10;Y5I3DKw9QR1r1D9lX9k34u/te/GPwv8ACP4c6Pc2cPia8lj/AOEqvdLmfTbKGGNpZ5WkUBJGREOI&#10;g4Z3ZFyu4sPuq0sFl+EnUqWjTSbk+lktfwPlFKtUqJq7fQ/aT9gL9rTwb+3X8UH+PPw/8M6po9rp&#10;vw9js9U07WBH5tvdT6ncJsDROyuobT5sMCCVKkqpOB7t4sZfFP7RnhLwwreZB4Z0e+8Q3ip96C6l&#10;AsLMt/svDNqmB3MPtXO/sL/sUfC79gz4D2vwV+GrvezPdSX3iDX7mBY7jV76Q/PO4BIUABURASER&#10;FGWOWO98Frk+PvGfij462x/4letLaaP4bZfu3mn2D3JF4PUS3F3dGNgSrwJBIPv1/KWeY7C4/NsR&#10;isMmqa92F92rcqv5tXaXl5H1DnUqWlU+J2v8j0aiiivnCjkdVT+0/wBqb4OaT937HrGs6tub+Lyt&#10;HurXZ9T9u3fRD6V9NV8oftGXuoeBPDmlftDaHE0l78L9W/4SOS2RCxu9PS3mg1G3CjlnaxnuTGOn&#10;npCTkLg/VdneWuoWkV/YXMc0E8ayQzRMGWRCMhgR1BHOa/o7wsxVCtw26MPihOXMvXVP0a0+TPn8&#10;yjKOIu+qJKKKK/SjzwooooA+b7z/AI/Jv+ujfzqOpLz/AI/Jv+ujfzqOvxmXxM/Wo/CgoooqSgrz&#10;n9sT/k0f4p/9k51z/wBIJq9Grzn9sT/k0f4p/wDZOdc/9IJq0o/xo+q/Mzq/w5ejPLf+CKH/ACil&#10;+Bf/AGIsH/oySvqSvlv/AIIof8opfgX/ANiLB/6Mkr6kr9oPyM+Ov2n/AIc6X4X/AGypLDVItnh3&#10;47eC3srz5flGvaSpx6fPcadOynBzs0rgjrXLfB39lbUf2b9UuNa+E/7Ufizw210u2+itbq3+z3Sj&#10;oJoZEMcoHON6tjP5/YXxi+A/wW/aF8MweDPjp8LNB8XaTa3y3tvpviHTI7qGK4VHRZVWQEBwkki5&#10;64dh0Jr5X+E/7AH7Csvx8+MWk3P7GnwtuLXSfF2mw6Xb3XgHT5UtI30HTpWSMPCQimSR3IGAWdj1&#10;JNetgc9zXLcNPD4epaE3eUWoyTfpJM8fMMgynNMVDE4mnepBWjJSlFpesWmZX7QHgXQP2gbax0/9&#10;ob9tPVtUs9KYmx0+bVNLsrW3fGC6wQwpGGxxu27sZGea8S+IvwT/AGLPhN8PfEvjDQP2k9Bm1Sx8&#10;M6k9laX3iy0/fyG0lUR7Y5EY7s7cKQcniu/8T/sp/svaF/wUt07wpon7N3gGz0v/AIRXw7J/Ztr4&#10;Pso7fe8+vh28tYguWEUYJxk+WufujHe/8G4PwU+DXiD9jHx3q+vfCTwzfXUPx88WW8N1eaDbySRw&#10;pPEEjVmQkKo6KOB2rsjxbxDTw/sIV+WFmuWMYpWe+iilqccuDuG6uJWIqUOaej5pSnJ6bauTeh+g&#10;f7PniDWPFnwE8D+KfEV891qGpeENNu766kxummktY3dzjjJYk8etdfTYIIbaFLa2hWOONQscca4V&#10;VAwAAOgFOr50+oCvg/w9/wArS0f/AGY7J/6la194V8G6b/ytJ6Z/2ZHN/wCpRSlsBH+yt/ysQ/tn&#10;/wDYg/D/AP8ATYK+9q+Cf2Vv+ViH9s//ALEH4f8A/psFfe1EdgCuc+MMazfCPxVFIPlbw5fBvp9n&#10;eujrn/izG8vwr8TRRrlm8P3gUep8h6YH47/8ED2Zv2a/2Zmb/oD+Lh+V7dV+qlflP/wQPcN+zN+z&#10;GwPB0/xio+ou7nNfqxQJBXiv/BScA/8ABOr4+Aj/AJor4p/9NF1XtVeN/wDBRcBv+CfHx2VhkH4N&#10;+KMj/uE3NAzxn/glp8Q9K+Fn/BHj4M+NdVtJroW/w/sY7Sxtcede3UsnlQW0eSBvkldI1yQoL5Yg&#10;AkbEvxSkl8fSeD/Hn7UetaT4122z6lbeHIohpOiPc5+zWWZ7WS3DSbWEX2nM05BKgAqi8J+wX8Mf&#10;Fnxd/wCCH3wl8H/D+/tbXxAPAOm3mg3F7GrRLdW84nRXDAja+wxtkEbZGyCMitH9hX9mz9p7T/jX&#10;4+8aftJfD2w8P+D9a0FdKh8I3mrDWG1jJjCSXUvntHN9ngha3UvAHaKZFMspVmP5rCWDpSxFWpZy&#10;Uno7aq/TfzP0OP1iVOjCN7OK1V+3X8P0PbLT43fE34Y2kh+MHhVde0i1jZ5PFfhaHbNDEoyZLqwZ&#10;i/yr1a2aYuckQxDAHmfxK+Nrfth6dpfhjwd4c1jT/hvPFDqWuX+uWLWkniNCd9vYxwufMFscLLO0&#10;ir5i+XDtZXnCn7XXwn8RfD7wLp/wt8CeM5JvC3xA8QW/h250DWGeaews3SS4vUtLrJfy2sra7QRS&#10;7yhkBjkRY1iO2iLGgjjUKqjCqo4AqqdHAztXpL5dF8u/zt2ObG4rE070G+mv/D/0xJ54baB7i4lW&#10;OONS0kjthVUDJJPYV/Pj+1v+0H8Tv+Cm37R3ivxjrHxI1K1+Hmi6s9r4P0OORvIitlYrHIIshRK6&#10;gSPIwLZcKDtChf2i/wCCkfxQf4O/sKfE/wAcw3PkzL4WmsbeZWwYpbsraI491acMPpX4Y/so6WbH&#10;4V/2g6/NqGozTbsdQMR/zQ19PktGMuaq15L9f0Pl8fUekF6kXgf9m2DwT440nxVP4k/tzT9P1KG4&#10;vNB1KGSOLUIkcM0DyRSB0VwNpK4bBOCDX7D/ALIv/BV34QWT+CfHnxY8VaTod/4A0SCx17S57cWY&#10;k024torS9+xDCx3MsNzaW96sUOZGtZ2hSMyxlT+ZNFehmeV4XNsHPD1r8sk07dmc2HxVTD35dmfv&#10;58VP26Pg78ePjV4H/Y9/Z5+J2keKIfGl1v8AHWveFtcjmXTdHayu7lIIpoSw+0XX2UxnaQ8UBkk3&#10;Ru0DN9Tafp9hpNhDpWlWUNta2sKxW9vbxhI4o1GFRVHCqAAABwAK/EX/AIN9/CsfiX9sy8fycSaL&#10;aQ65HJj/AJZRWmqWMqfi+qWrf8AHvX7gV/MXGWT4Xh/MoZfQk5KMU23u5SbbflpZLyXe7Pfw1R1q&#10;SqPqFFFFfInQMuLeC7gktbqFZI5EKSRyLlWUjBBHcEVY/YJ1qf8A4Z2s/hfqdwz3/wAONSuvCFyJ&#10;mLSGCxfZYySHu8untZXBPcz1FWF8ANQbwL+134s8Dk7LPx94TtvEljEv8WoadJHYahK3oWt7jRkH&#10;r5LelfqHhTmX1XPp4ST0qxdv8UdV/wCS8x5uZ0+aipdn+Z9E0UUV/RB4IUUUUAfN95/x+Tf9dG/n&#10;UdSXn/H5N/10b+dR1+My+Jn61H4UFFFFSUFec/tif8mj/FP/ALJzrn/pBNXo1ec/tif8mj/FP/sn&#10;Ouf+kE1aUf40fVfmZ1f4cvRnlv8AwRQ/5RS/Av8A7EWD/wBGSV9SV8Df8EkP26f2MfhT/wAExvgx&#10;4R+JX7VHgHQ9V0/wXDFf6bqniq1huLeTe/yvGz7lPsRmvbdW/wCCu3/BMTRM/wBo/t0/DVdvUReJ&#10;oZD/AOOE1+0H5IfRleD/AAl/5OM+OX/Y6aV/6jul1wurf8F0P+CTOj5Fx+234Ul2/wDPpHdTf+gQ&#10;mj9hb9pb4Kfta+OPjR8a/wBn3xvD4i8M33j6xgtdUht5Ylkkh0DTI5AFkVW4YEdKAOY8fcf8FR9P&#10;cf8AQp+GB+dx4jrpf+Dar/kyH4gf9nC+L/8A0oir5b/4KZ/8FEvg7+wJ/wAFENP8Q/EbR9Y1TULn&#10;wF4fvdN0vSbPeZo4bzXkfc5IC8zJjqTWb/wQy+PP/BYJv2RfEeofsR/sA+CfF3gvXPixr+rQ+JPG&#10;nxEj0uZLi4kjd4DbEh9qAp8/RiTjpSGj9wqK+Cx44/4Obtb/AOQb+yR+yxoe7p/bPjXVbnb9fs78&#10;04eDf+DpDxB/rNZ/Yn0BW/55p4nuHX81ZaOZFH3lXwbpv/K0npn/AGZHN/6lFPH7M/8Awcs63/yF&#10;f25P2adD3df7F8AX91t+n2hBn8a6H9h3/gl7+3V8MP8AgohN/wAFC/25f2z/AAn8SdcX4TXHgax0&#10;3wz4FGkrBbPqEV6jblfa211m6puPmD5sKBSbA5f9lb/lYh/bP/7EH4f/APpsFfe1fGn7TH/BEHxn&#10;8bP22/Hn7a/wh/4KP/FH4Q6n8QtO0qy17SfAVrbxCSKwtI7eIGZ2LN9wv0GC561iD/ggR8TtU/5G&#10;3/gt9+2Rc5+8NN+JqWY/8dhbFHMB9zVh/Ez/AJJv4g/7Ad3/AOiWr43H/BuP8KNQ+bxf/wAFQf20&#10;NbY/fGofHUlW+uLTP602f/g2S/YR1S3kt/FXx6/aH1zzFKs2rfGO6kzkeiooP5Yo5gPjb/gga2P2&#10;YP2Xyf8Anh40X/yauTX6t18P/Dr/AINIP2XvhdDDaeCP2/f2kdHt7V5GtYNC8Z2lisO/IfaIrUYL&#10;A8kYz3rsl/4Ndf2V7v8A5GT9uj9qTVP732r4sL83/krRzAfV1ePf8FC3i/4YG+OEcjL83wg8Sja3&#10;f/iVXNebL/wap/8ABOC4/wCRg+K3x31b+9/aPxSkbd/3zCtVPFX/AAa2f8EU/AXhPVPHfxQ8OeNP&#10;7H0XT5r7WNT1z4l3yw21tEhkllkZWUBVRSSfQUcwFr/gjJ/yiw+Bf/YgWn/s1ek/te/tO6d+yr8K&#10;YfGcfgy+8UeINc12z8P+CvCOmzpDca5rF25W3tVkf5Il4eR5WBEccUj4bbtP5V61p03jjxL4i+EH&#10;/BIf4NfELwL4L8BztpMPi3x/+0p4tsrea8UbjbRaZZzkQmMMpaMsdm4LII5A0a+S/Gnw1/wUX+Bk&#10;XgXxv+0T+0r4w1LUtJ8aG58M3zfFWXWYbO6/s+9VpIoLiwieNgjFRI80h2uwwS24fJ1uDMc6k8VN&#10;rku3qmuu36H1VHifDxoxoqL5kkr6P5nrT/8ABCv/AIKs6hFb67rnxR+HF5qbS/a57if4pa39qF06&#10;sHlZxpZBlIdwzhud7ckHng/Dv7CX/BVCdL+Xwv8AFCRV03W9Q0uRtP8AjZrEIaezu5bWYp+6T5fN&#10;hfBOCQAcDNcD4o/am/bJ8X35v9Z/bU+K3zfet7fxjNFbt7GFQIyPYrWTN/wU1+O37L3hW38IL+1H&#10;qVvbwtNNb6X/AGFpV1cyNLK8sjkvaFyWkd23OwBJPNddH+0uW0pQb7cv9fkeZXll8n+7jJebdzC/&#10;4KYfDD/gol8Bf2cFm/aS8e65deF9c1yHTJbe7+KF1q0dxMYpZowYZXOQDDv3EcFR3Iryz4N6T/Yn&#10;ws0GwK7T/ZscrL6NIN5/Vq5f9uP/AIKb/G/9tvwZpXw6+IXiS8vtK0jVjf2/2zT7K3dpfLaMEi2h&#10;Tort1JHNY/hX9rvweI4dN1vwpeWEUcaxpJbzLOqgDAzwpx9Aa9nCqpGn+8ST8tjzKzi5+7e3mezU&#10;VneGfFnhzxlpq6t4Z1eG8t24LRNyp9GB5U+xANWtU1Ox0bTbjVtTuFht7aFpZpG6KoGSa6jM/Sv/&#10;AINytDFv8atc8YOn/H7o/iDTEc9jbnw1PtH1F2T/AMBr9Fv2kP8AgpD+w9+yTrbeFvj9+0Zoei6x&#10;HEsk2hW6zX+oRIwyrPa2kcsyBhyCyAEdM1+Hf/BNX/gs1+wV8BPgZJ8KP2i/h18V4fEEvj+81qw1&#10;vwDqSWQghuLK1svKN1FqFrMFZLcF14QHa2corDxj9s7xR8PvG37Wfj7xh8KvA+p+HfD2qarbXml6&#10;VrNukd0kcthbSeZJskkDmQsZRJ5j+YJA5Ylia/PqXhjT444zqyxtWdOly391K75WlZN3S0d/hex7&#10;U8VDCYGMqck27aa3Wmt1/wAE/ce1/wCDgr/glTcXgtn+P2sQqzYW4l+HeubP0syw/EfWuuP/AAWr&#10;/wCCXgsP7S/4a50bZt3eX/ZOoeb/AN+/s+/PttzX839RrcwNctZh/wB4sauy+ikkA/oa+xrfRv4S&#10;bXJi6y9XTd/T3F+pwrOcR1ivx/zP6EPCf/Bcb9mT9oL9oTwn+yr+x3pOqeNPFXjTVGsdL1rWrGfR&#10;9FtWWGSZ3meeP7UcJExCpbEOQBvQHcPub4Jfsv634H8fx/Gn4t/Fa48V+Lo9FudLs1sdMTTtJ0u1&#10;uJbeWeO1tg0kpMjWlsWkuJ52/dfIY1ZlP84X/BCC0+3f8Ff/AIFwY6a/qkn/AHxoeov/AOy1/U3W&#10;P/EOeGuC8wjHBxc5qKfPNqUru6drJJadkn3ZlUx2IxMfeenZBRRRXpGAUUUUAfN95/x+Tf8AXRv5&#10;1558WP2rv2X/AIDpI3xs/aK8D+EjGMtH4i8VWlnJ9AksisT7AEmrz/8ABEL9k/xdqU+o/tA/Fj42&#10;/FRZ5ml/s7xt8YtUWxQsSdotNOktYNo6YKEEDnNep/Bf/gmZ/wAE8v2eHjufgx+xR8MdBvIjldUt&#10;fBlo16T6m5kjaZj9XNfF0+EW3erV+5fq3+h9dU4oSVqdP73+iX6nyTZ/8FW/2VPGr/ZP2fNM+I3x&#10;cut2Fg+FPwr1nWY29/tMdsLbHuZQB1OBzW1YfG3/AIKOfE7958Ef+CUHiuws5OIdU+L3xD0fw6q/&#10;7TW1tJfXQHfBiBPTg1+hqIkSLFEgVVGFVRgAelLXpUeF8sp/FeXq/wDKx59XiLManw2j6L/O58GW&#10;H7KP/BZj4mYj8Y/tBfAH4U2snJHhHwhqviq+jH93zb2exhz7+SRn1Fak3/BGHWvidpdxpv7Vf/BS&#10;X47+OLe+t3t9S0Xw/qWneFtLuoXUq8Tw6ZaJMyMpKlWnOQSDnmvt+ivUo5Xl+H1hSj913971POq5&#10;jjq3x1H99l9yPjXwR/wb5f8ABGnwFo1poml/sB+CbxbOFY1uNcS4v5pcD70klxK7Ox7k13Gjf8Ec&#10;v+CT+g7fsH/BOD4KNt+6118N9OnP5ywtX0lRXccR4zo3/BOX/gnt4c2/8I/+wj8G7Hb902nwx0mM&#10;j/vm3FfO/hDwJ4H+G/7Uvx18J/DvwbpOg6VB4x0doNM0XTorW3jLeHNKLFY4lVQSeTgcmvu6vieX&#10;/k8X49f9jfov/qNaVVRFLY6b9i21tZ/22PjBJPbRuy/DXwPtZkBI/wBO8T19ZAYGAK+Uf2KP+T1P&#10;jF/2TXwN/wCl3iivq6lLcYUUUUgCiiigAooooAKKKKACiiigAr5R/wCCt3jv7N8GPC/wPtZv3njz&#10;xlbLqUaH5hpmng6hOxHeN5oLS2cHgreYOQTX1dX5r/8ABTf4o/8ACT/tS+JJILndY/Cn4ff2fEc4&#10;8nUr5BqF6p9f9Gi0dgfdq7sto+2xkIvZO79FqZVpctNs+S/+CYyvc/sVeE/E1xCBc+IbvVtZu5Or&#10;TSXep3U+9j3JV159MV49/wAFi/ip8P8Awp/wr3wn4m8a6bp9095fX/2W6vER/LESxK+CeFJdwD0J&#10;VsdDXvP/AATw0j+w/wBhP4RWO3bu+HulT/8Af22SX/2evzV/4KifEn4bfFD9qn4teIvGukw6r/wi&#10;djpfhHwks0zgWrQ5vNSuVVWAZ0kb7NhsjN4GwSvH0OZSUcnUG/iSX4X/AEt6s5MPrir9meQ/Hz9q&#10;XQPCHh9dN+GmvWOpapfKdt1azpNHZp03HBIL+in6njAPzlrHhPxjdeH1+KOs3dveQ3k+6WaTUUkn&#10;ZixGXTdvGSOpHp6im+CofCeq6/cS+J5o7WJona1hHEZkPRc9gB69f5/Wf7On/BFH/goD+1D+zFof&#10;7QfwZ/ZE8S+IPD3iK1un0bXNOutOK3RinlgLCNphOAJImXlRnbkZBBPxUIxpaI9SUubc8U1ka/42&#10;1HwlrXhX4C2en2OlqL9bXS9Qgb7bGzIQWIAI5jxhstyc96x/jDrVz4+8caV4YHwvn027gYteWdrH&#10;G9zOrYY4KgZwikjPrmpvgL8NvBfiG71/SviToM8V1oqZuBNNJCbbYZPN34I2lQpznoEJ7Gs34Li3&#10;n+Nj+ItF07UP7J0tby+uGtbaa4a1skRh5kmwMwQbkDMeBnkitox5Y2IepU8rx58IfEjeLfB3h/xD&#10;p9hGy7zrGnsispP+rkI+Vh78HJ4wcGvRNW+Jj/H7TbXwtoel3lnp8aG78UTSL8qxxjd5KuDzubvw&#10;eAcda+if2d/gR8TP24fDXiCf9nL4dTeNtN0O2Y+Jvs95a262EG3JlnF1LEY4sZ/eNhOD82QcfGkf&#10;iKT4KePvFng7Tr6O7sWW902RrW+huY2dQ6RuksLvFMFfgSRsyMpLKSCDVCPu7/gjL+wP8E/+CvH7&#10;Sfwl/ZX1/wACLpvg/wCGfwt1zVvjB4k8O28dnqWrX1zqd4bRWuwhLtGtzpsaBw+1LacAYyBmf8FD&#10;v+Cdln/wS2/a38Tfsl6H44vfEei2sdtq/hzWNSs1huJrG6iDKsgQ7WdJEliLqFDmLcFTO0frh/wZ&#10;2/sU/wDCh/8AgnvrP7VfiXSPJ1z4y+IWmsZJI8ONF09pLe2HPI3XBvJPRlaM88Gvm7/g7C1f4Gax&#10;+2d8OdU8DfFLw9qnjJPA93pHjHw9pupxzXmkxWt2J7Q3EaEmIyfbrrAfDYizjGDX0HC1ZUc5gn9p&#10;NfetPxRFT4T8taz2/d+KI/8Aptp7f+OOv/xdaFZ96fL8R2Mp/it54vxJjb/2Q1+qVvhT81+aRzH2&#10;f/wQKu7Oz/4LC/A+a+uY4lbVdZRWmcKC7aBqaqvPcsQoHUkgDrX9SNfxgeD/ABh4r+Hni7SfiB4D&#10;8QXGk65oOp2+o6Lqlo2JbO7gkWWGZe2VdVYZyDjBBHFf1S/8Epf+CjvgL/gpV+y1p3xZ0qS1sfGG&#10;krHp/wAQvDMMnzaZqQTl0UksbeYAywvzlSVJ3xyBfz3jLB1o4qOK+y0l6NX/AD6fM3pPSx9NUUUV&#10;8WahRRRQAUUUUAFFFFABRRRQAUUUUAFfE8rA/ti/HsA9PGGi5/8ACa0qu+/4K+/Fj4w/Bb9g3xV4&#10;5+DOv3+h3S6hpdrr3ijSk3XWgaLPfQxahqEXB2NFbPI3nYPkDM3/ACyzX56fsD/Gv9nH9ku5+I3h&#10;Txv4jutAs/Eni221vSNYv7G/urXVI5NKso5Ll9RKSRyytNFLuMkpkY/MchgTUe5Mj72/YoI/4bW+&#10;MS5/5pr4G/8AS7xRX1fX4N/tf/HHwxrX7TfiT9sX9m34natpuueGfh/oWl+AvGnh+G5ie91lLzVp&#10;f7LhRlVdUjmaezje1CyxymUJjeMr+5/gXUfE2r+CNG1Xxro0enazdaVby6tp8Um5bW6aJTLED3Cu&#10;WUHviiSKRq0UUVIBRRRQAUUUUAFFFFABRRRQAy5ubezt5Lu7nSKGJC8kkjBVRQMkknoAK/E/9oD4&#10;kXPjP9mT4v8A7R16zrN4x0LxJ4rRpciRLWe3nlson/2orNbWH/tjX6N/8FTvi/P4N/Z3X4L+Hb9o&#10;dc+KV42gRtDIVkttLKF9TuAR8yYtQ8CSD7k91b+tfD/jTwF4T+IHgHVvhh4q0hbjQ9a0ifS9SsI3&#10;aJZLSaIxSRgoQygoxXKkEdiK+jyLDSlGpV8rL9f0OLFVNVH5nC/BnX9A+Cv7FXhPxN4ruVttL8Kf&#10;C/T7jUJT/wAs4bbTo2c/gqGvwF+J/i7XfFXhnWviV4juGbU/HXie41O9G4/KZpXlbH1YD6gj0r9I&#10;P+CrXw78Tfs0fAbSfgl8Ov2sviNeWHjy6bTpvCfia/tNRgh0q3QPKyTPALpVVvs0YXzfmEmCSMg/&#10;mT8WNA8S+HdF03TtV8RR31rGxS1RbNYjHtUDnHXiuTPMRzVqeH25Vqa4WHLFz7n15/wSh/4JE6z/&#10;AMFMLrVNIma60Twr4L8J3OveMfGFrbhpLYtDK9pZx7vleWZ04VuFiimfqFDfQ3/BMf8A4KK/8FeP&#10;+CM/7Jfw7/aH8ZfCC8+KH7JXjZZ5tPthcGVfDzfbp4JkiuVUvpsrTxyOIpla3lLnZh2dl+1v+Cb3&#10;7KP/AAXi/Y6/YC0P4W/sx/CP9k3xZ4G8deG11xr6XWNctNevhqVojLJdTSbIGlSBool2rsVYVUZA&#10;yfyDsP8AgrD/AMFWv+Cefhu8/YA8CftfaHJ4P8GtdaPL4f0rRdA8RaMUklkkuIFmuLSZLqMySy7v&#10;mdSSy9BivFjHlOhlj9o//gol8Mvh9+1F+1R4r/Yev9Rf4c/tOeEJLWTTdQs2s59Il1C7tL+8hli5&#10;XfDIL+2Xy2eMx3GVYg8egf8ABKr9vn9kv/gkd8a9D/aP8V6BN8QdUm/Zzu7ePw/4bmi2T+JdS1pp&#10;DDczPkWyxadDDDKdrsGGFjbNfnPqN9NqeoXGpXCQrJcTNLItvbpDGGY5IWNAFReeFUBQOAABivcv&#10;+Cf/AO1rJ+xj8V7z416H4Q+HOpeIdL0/7R4buPiL4Lm1yKC6jbKrbRLKqQztkFZ3U7Cg2vHklqA+&#10;+PhD/wAELP8Agol/wWp+Lfij9su1/Z68C/sr+BfFlpJNpOmxaTc6fa6lld0YhsFJlZJWEbSXDLFE&#10;+TJGjn5K/LX4veD7z4a/EXV/hVqtnpa6h4T1O60bUrzSZp5Ib64t7mWN7gGY5wSMDCxgqqnYGLE/&#10;vF8OPi3/AMHW3/Baf9mtNS+Hk3gr4HeBdWs/OtPFlvHc+HLvxLBIBtFvLm6u1iK/MJolgRweJHHF&#10;fi38YP2Mfjd8OR8WPFev3+laxpvwm+IFv4R8YeJNN1R57a51i4e8ULbySIrXALWNyxfAwFBOQykg&#10;H7LfsAeJf+C3P/BaH9krwT8FP2X/AB14R/Zh/Zx8FeH7PwhqPivwncvJq+rvZW0UM6w7ZPtIY8MV&#10;D2yESENNMc59L/4KIf8ABuj+xT+wn/wSr8afFH4Iabq2vfE7wre6frmrfETxZqRlvtRh+0rDdwhV&#10;2xQxGK4lkCIm5mijDu5AavC/+CVP/BJ/9rmX9gH4c/8ABTD/AIIr/tu6h4a+JupafdQfET4Z+JLp&#10;G0XXb20vJ4WtyGUxqxREKx3KOuZQ6TQgg16H+2j/AMF//GHxM/Yd+Kn/AATv/wCCkX7KPiL4LftA&#10;6hotpZ6fbLps0mj6+32+33yQMSzwBkWRlO6aFwh2zkkLXVgZSp4ynKO6krfegex+S9Tad4O8U+Lb&#10;i4u/DXhe41KPQdNm1XVpLblrKzjKRvcFRyyKZl3cHapLnCoSIR0r7s/4Nx9L8KeJv+Cn2leA/HGi&#10;22paV4m8AeItIvtNvYhJDdwy2e6SF1PDK0UcilTwQTX7Fm2Ing8vnWgruNn9zRyx1lY+E69q/YE/&#10;bt+NH/BO79ozTP2g/g3dfaFj22vibw3PcFLXX9NLAyWsuM7W/ijlwTFIA2GUuj9F/wAFUf2AvEf/&#10;AATi/bD174DzxXU/he8zqvw/1a4yxvdHldvLRnP3poGDQSZ5LRiTAWVc/OdOMsJnGXptXhNf180/&#10;uaDWMj+wr9k39qn4O/tp/ALw/wDtG/ArxB9v0DxBa71SUBbixuFO2a0uEBPlzxOCjrkjIyCylWPo&#10;1fzM/wDBBn/gp7q37AP7U1r8OviBr7L8KfiTqUFj4qhuJsQ6PfMRFbasueECnbHOeAYDubJgjFf0&#10;zA55Ffk2bZZUyrGOjLVbp91/n0Z0RlzK4UUUV5ZQUUUUAFFFFABRRRQAUUUUAMube3vLeS0u4Elh&#10;lQpLFIoZXUjBBB6gjtXyl42/4Iof8E+/FGtT674U+HXiDwLJdTNJcWfw78c6notgzMckixt51tYy&#10;TySkSk9zX1hRQB89/s9f8EtP2Iv2afGlr8T/AAL8JZ9W8WWO77B4q8beIb7XtQsiRhjbSX80v2Qk&#10;ZB8gR5BIPBNfQlFFABRRRQAUUUUAFFFFABRRRQBxv7QHxs8Kfs7fCLWvjB41h1VtO0azaaf+x/DW&#10;oatKvBwxt9PgmnMYPLOqEIuWJAGa/k1+Ln/Bzb/wWp8eeOdW1ix/bHfw/Zz3kn2fSPC/hXT7eztY&#10;9xwkXnWzT7QOhldpP7xzX9flfD//AAUf/wCDfT/gnL/wUlS+8WeOvhePBfj66DOvxC8Cxx2d7NKf&#10;4ruLaYb3JxlpUMm0YWROtAH85n7PX/BdH9sO7/ap8N/Ff9t349eJ/iJ4ds7C70m6tb90Y6da3bQN&#10;LPbxIqoHEltbswAy6x7c5xj9WdN/bz/Yw1b4ej4p2n7Tvgr+w9qlrmbXoY5I2I4jaF2Eqyf9Myof&#10;2r84/wDgol/wa5f8FJv2Ir+58S/CzwXL8avBCy/6PrvgHTZJdRhTPH2nTBunQ9y0JmjUcs46V8D/&#10;AAq+DHxB+LK6xqPgXw3Dq0fhvS5dV1izGrW8M4soUMk0iRSSLJMFjRi3lKzAdulepgc2rYKm4JJr&#10;8jnq4eNWV9j7J/b7/a78CftYftUap4k8C+MrbUNB0Oyj0nw2Vcr50KZkmnVWAPzzO/OOUjiJr0L9&#10;rr/gjl8QPhX/AMETtO/4KTfEWyvrXxFq3jzSptO0OTcq6d4VuYbiFLqZf+etzdSWbqD9yLyvutJI&#10;o+X/AIF/sl/Dz43eGvE3xP8AHHxU0vwLawWF5ZfDjRdHaLV9Z8TeI4Io2g0+HTbKR7ryZZJlBvvL&#10;MCbGUMzAhf6Mf+Cb/wAUrr/gvr/wQK1r4V/H+8h/4SnVNF1HwL4p1drcBf7Ys0jks9SKKMbxvsbl&#10;lAA8wOAAMAeXUlKviJVp7vU6I+7BRXQ/Kn4uf8HPPx01X/glZ4P/AGDf2Wvg5qOk32gfCXTfCPxJ&#10;+KGoSM0ltElslj/oSwnEBkRVX7TK27dIwSNWCyV8I/GH9mL4G/AP9nHwr8Uz8Zrjxh4y8TmWDVvB&#10;8ngDXNHttBVo0lguYNQvLeKG/ddrxyRhQo81SnmKDIPtv/gkH4cj+KPwu/aW/wCDc79qAWfgvxp4&#10;61CS++H2oatGI/sfjHSZFLWMsgBZkk+yRFcZGyOcJlplB4j9pP8AaDtNI/Za+K/7Nv8AwV20T4jT&#10;ftQeAPCOjeCfgZoPiLR0Gg6Bo9vc2STXVqY22veTwwSs984YTRBBHI27AAPlX9pLx14U/bN8afGP&#10;9s658LW/w/V9Y07/AIQ/wL4a8NStpcNuzLbLZC4ggW3t/s9rHEcv5fmt91ckgfTP/BvD8H/+Caf7&#10;Yfxc8ZfsFft9fDiNdb+JWmwj4W+PrXWJrS90zUoN5ezgbcYRJMrB498bB2gMTB/MRKP+CT3wd/bI&#10;/wCClXwRsP8AgkN8B/CqWvwl1T4p2vjr4w/EiLRnhbS40t0gNnJcFjHNhIkkhiwHef0jR3F/9un/&#10;AIJDax4C/wCC8Hir9g39nrxLb+B7rxTM/iX4G3E8721qZpbc39rYrODutwJormzilGdssUWcAlgA&#10;fUXxz+Ev/BaH/g1s0rWfFn7PPxktvih+zbqkslrbf23EZIdCurnKQSS2hffZXAkYESW7NbzMF81c&#10;ssY+D/jR+07+zNaf8EN/hl+yZ8KvHM2rfE7xN8ctW8b/ABjgubKVJrWeC1ezslMrjE0bwXCOpVj+&#10;8SbIBzn3j9tT/gqd+17+1Npvwb/4JQ/8FivDt18NIPAvxVsbn4weONRsrmO81XSo8QxzzW0EbeY6&#10;wyXT+fCWjnZoZAq7S7ZPww+GX7Fn/BUX/g4ekl+Angrwb8OP2f8AR/FSaxqChotM0/UNJ0zy/Mm8&#10;uVlSM386qoiRUKpcglAUdiAfoF/wa1+IPiv+wf8AtO/F/wD4I7/tJS/ZdY/sXSviF4Tt5MqjNc2N&#10;qb2NN33m8qezyo6NbT+hx9if8HK/w0+Hvi//AIJNePfHHif4e6RquteF9S0C48N6te6dHLc6TJLr&#10;unwSyW8rAtCWhkdGKkblYg5Br4m/4L2/tj/sqfsq/wDBT/8AZj/4Kh/s6/tEeCvFXijwfqcnh34p&#10;eFfBviizvtQn0Bi53NDDKdpMFxqEQaTA3tB/d4+Wv+Cov/BW/wDbz/4LNeBNa8c/Av4Ia/4F/ZT+&#10;HOvafJrt1dOEbW7yS9hgthezgiOaUSSxyLZQFxF/rHLlEderA/77S/xR/NCl8J8T19ff8ED/ABWP&#10;CH/BX74J3s0u2G71bVrGb/a8/Q9QiQf9/Gjr5Br2T/gnZ4/i+F37f/wR8d3M/k29j8WfD4vJiceX&#10;bS6hDDM30EUjmv2HN6ftMrrx/uy/BXOaPxI/of8A+C4n/BNuH/gon+x9eWHgjSYpPiV4F87WPh/c&#10;cK1zJsH2jTSx6JcxoFGSFEyQOeEIP8v0kc8EjW91bSwyxuUmhmjKPG4OCrKQCrA5BBAIIwa/tOr+&#10;ez/g5c/4Jrf8M1/tCx/tp/CjQPK8EfFDUmXxJBbRfu9K8RlWkkY4+6l4qvMP+m0dxkjzEWvhuEs2&#10;+r4j6pUfuz28pdvn+du5tUjdXPzAkjSWNopUDKy4ZWHBHpX7Qf8ABCj/AIL6+I5/EHhb9hH9tzWp&#10;NQXUJ7bRfh18QpuZvOYrFbabqH/PQuxSOK5+8WKrLuJMtfjDXlvxV+NXiPwz4ssYvht4pvtJ1DRb&#10;6O8j1jSbx4Li2uo2DRtFLGQyOjAMGUghgMYK19NxTTwLy1zxC95fD3u/07+XnYzp83Nof3RUV/Pl&#10;/wAEgf8Agu5/wVs8Ufslvp+rfB3VPjb/AGH4muNNt/GmpaJd3V2Ilt7aRbaee3x50ieaW3yZkKyL&#10;uY4Bor8nOg/oNooooAKKKKACiiigAooooAKKKKACiiigAooooAKKKKACiiigAooooAKKKKAIdS0+&#10;11bTrjSr+PfBdQtFMn95WBBH5Gv5F/jX8HZP2P8Awz8cP+CUn7Zuv+GfCP8AwrXUtS8S/C/UG+Fc&#10;F/4h8dz3JhhsbSz1iXJ0+zk2Q3LGNQzKbmNmyuxf67q8H/bi/wCCZ37EP/BRvwvaeGP2vvgLpfih&#10;tNVhpGsLJLaalp4Y5Ihu7dklRCcEx7jGxALKcUAfzm/AK5u/+CEtn8Ytc8Jftx+G9C+PHhG60iLR&#10;vC8fgHTvEum/EHTNRsY54o7O7GLix+zy/aVuJUm2fJGNpZlVv2q/4Nof2KPiT+xF/wAEsvDvh/4y&#10;aNcaX4r8fa9eeMta0i8jKTWH2tIYreKRTysn2a3gdkIBRpGUgFTW5+yT/wAG5v8AwSV/Y1+JFn8X&#10;/hv+zeda8S6bcLPpGqeNNauNVGnyKcrJFDK3kLIpAKyGMupAKsDX3JQB+Ln/AAcu/wDBD74nfGPx&#10;Pb/8FTP+Cf2lahF8VPCq2914y0Pw7ujvtVW02m31Sy8v5je26oilF+aSONCnzx7ZPzK/ay/4Kz/E&#10;T/guVN+y/wDsdftNWWgeC9V0HxoNN+IXxDu7yCztdQW5mtrddQcyBVszFCLlpI93ltI+5QoKxr/W&#10;xX50/wDBT7/g2e/YF/4KO69qHxa0e2uvhX8SNQZpbzxZ4PtI2ttSmP8Ay0vbFisc7k5JkjaGVyfn&#10;kbAFAH3j8Ifh78J/hb8OtL8F/BDwpomjeGLW0jGk2Xh61iitBFtG1kEQCtkYO7nd1ya/Gz/g71+F&#10;Hif4I+Kv2df+CrHwljWDxJ8N/G0OkXlypwz7Jf7S04tjnYktvdqe3+kgd+fnnxJ/wbMf8Fov2NYp&#10;LL9l7/gpzo2leGWmKW/9k+PfEXh+V8nq1taQSxrnviRvxroPhp/waI/t9ftP+JLHxz/wUB/4KP6b&#10;f2fD/aNLv9V8S6hJGeSiyaktuISf737wDrtbpQB5v/wW5/4LBeH/APguZ408D/sGf8E7P2Uf+Esv&#10;LzULd4fFuq+GIpNcuboqHa0sGdd9jaIctPOzJvEZ3bIlZpPrL9n/AP4Mrv2QZfgP4YX9qD4//Edf&#10;iM1iJfFkngnVrCLS0uGJYwQJc2MshWMER+YW/eFS+1AwUfot/wAE4P8AgkH+w9/wS18IS6L+zH8N&#10;G/t6/t1h1zx14gkW61nU1BB2vPtURR5APkwrHHkAlS3zV9PUAfmJ8Hf+DWL/AIIp/smW83xU+LHh&#10;rXPGVnocLXl5qXxW8ZIunWcaDc0syW6WtuYwBk+cGTHUV4Z/wXp/4KV/8Ez/AB3/AME/LH9iX9iP&#10;4+/D7WL4+MtLji8J/D0I1lZafaia4ZozbILYRrJFENqN1cYHUj9Vv25/2QPh5+3x+yb42/ZD+Kmr&#10;alp+h+NtLS1utQ0iQLcWskc0dxDMm4FSUmijYqRhgCp4Jr+e/wDaS/4M1/2zfgo914z+C/7XPw38&#10;QaHYyeZDdeIIdR0i+C5+X91BBdpu/wC2orowlaOHxVOq1dRknbvZ3B6qx8L0jz6haqbrSbpre6j+&#10;e1njOGikHKsPcHB/Cvr39p//AIIB/wDBQ/8AZB/Yul/a/wDH3xk+Dur6bpthFdanp2nXeqNdeVIQ&#10;EMZa0jR3+YbgdgHOCe/w1+zDpHxs/aw+Nnhr4I+ENf0HSLrxL4is9Iivry3kMdu1xOkIkIAYkKXz&#10;jviv0qpxbk0qdnzO62t/wTn9nI/tL+APxTsPjl8CPBXxr0rb9l8YeEtN1u32fd8u6tY51x+ElZP7&#10;WX7Mfwy/bJ/Z28V/s0/F7TzNofivS2tZpo1Hm2cwIeC6iJ4EsMqxyoTwGjXIIyK3Pgj8IvB/7P8A&#10;8GvCfwK+H1tJDoPg3w5ZaJo8c0hdxbWsCQx7mPLNtQZJ5Jya6ivy9ScZXidB/GF/wUY+B3x5/wCC&#10;fPxS1P8AZ7+L3h5LHxBb391bWt+s8e29tYnCpfwxbjIIJlZXid1APzKCWjkVfFf2IP2a9T/bL/bE&#10;+G37L9nc6hD/AMJ540sNJvr/AE2xa6nsrWWdRcXQjAO4RQ+ZKxPyhYyWIAJH7i/thf8ABnV8bP2l&#10;f2rfGvx/tP8AgofY3Fr418UXmsTyeJvCNxPf2gnmaRYC4uis4jUiNWzGCqDCqOB9+f8ABIP/AIIK&#10;fsm/8Ej9LuvFnhC+ufHHxL1W0+zat8QtcskhkjgOC1vZQKWFpCxALDe8jkfNIyhVXuzDM8ZmU4yr&#10;yvZWXbzfq+v+RMYqOx9JfsXfsY/AD9gP9nnQ/wBmP9mrwidJ8M6IruvnTebc31xIcy3VxLgGWaRu&#10;S2AAAqqFRVUFeqUV55R//9lQSwECLQAUAAYACAAAACEAihU/mAwBAAAVAgAAEwAAAAAAAAAAAAAA&#10;AAAAAAAAW0NvbnRlbnRfVHlwZXNdLnhtbFBLAQItABQABgAIAAAAIQA4/SH/1gAAAJQBAAALAAAA&#10;AAAAAAAAAAAAAD0BAABfcmVscy8ucmVsc1BLAQItABQABgAIAAAAIQCVQJYp6wIAAO4IAAAOAAAA&#10;AAAAAAAAAAAAADwCAABkcnMvZTJvRG9jLnhtbFBLAQItABQABgAIAAAAIQAZlLvJwwAAAKcBAAAZ&#10;AAAAAAAAAAAAAAAAAFMFAABkcnMvX3JlbHMvZTJvRG9jLnhtbC5yZWxzUEsBAi0AFAAGAAgAAAAh&#10;AKGi3bngAAAACQEAAA8AAAAAAAAAAAAAAAAATQYAAGRycy9kb3ducmV2LnhtbFBLAQItAAoAAAAA&#10;AAAAIQDsnqA6XYcAAF2HAAAVAAAAAAAAAAAAAAAAAFoHAABkcnMvbWVkaWEvaW1hZ2UxLmpwZWdQ&#10;SwECLQAKAAAAAAAAACEACP/66mpdAABqXQAAFQAAAAAAAAAAAAAAAADqjgAAZHJzL21lZGlhL2lt&#10;YWdlMi5qcGVnUEsFBgAAAAAHAAcAwAEAAI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16711;height:1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txAAAANsAAAAPAAAAZHJzL2Rvd25yZXYueG1sRI9BawIx&#10;FITvgv8hvIIXqYm2SNkaRYRSDz3UVQq9vW6e2aWblzWJuv33TaHgcZj5ZpjFqnetuFCIjWcN04kC&#10;QVx507DVcNi/3D+BiAnZYOuZNPxQhNVyOFhgYfyVd3QpkxW5hGOBGuqUukLKWNXkME58R5y9ow8O&#10;U5bBShPwmstdK2dKzaXDhvNCjR1taqq+y7PTMH+fyl05VvZoPx785+ntK7yqoPXorl8/g0jUp1v4&#10;n96azD3C35f8A+TyFwAA//8DAFBLAQItABQABgAIAAAAIQDb4fbL7gAAAIUBAAATAAAAAAAAAAAA&#10;AAAAAAAAAABbQ29udGVudF9UeXBlc10ueG1sUEsBAi0AFAAGAAgAAAAhAFr0LFu/AAAAFQEAAAsA&#10;AAAAAAAAAAAAAAAAHwEAAF9yZWxzLy5yZWxzUEsBAi0AFAAGAAgAAAAhALxGoS3EAAAA2wAAAA8A&#10;AAAAAAAAAAAAAAAABwIAAGRycy9kb3ducmV2LnhtbFBLBQYAAAAAAwADALcAAAD4AgAAAAA=&#10;">
                  <v:imagedata r:id="rId60" o:title=""/>
                  <v:path arrowok="t"/>
                </v:shape>
                <v:shape id="0 Imagen" o:spid="_x0000_s1028" type="#_x0000_t75" style="position:absolute;left:315;top:14504;width:16396;height:10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BJxQAAANsAAAAPAAAAZHJzL2Rvd25yZXYueG1sRI9BawIx&#10;FITvgv8hvIIX0awWRbZGEUEUoQetRY/Pzetu6uZl2cR1/fdNodDjMDPfMPNla0vRUO2NYwWjYQKC&#10;OHPacK7g9LEZzED4gKyxdEwKnuRhueh25phq9+ADNceQiwhhn6KCIoQqldJnBVn0Q1cRR+/L1RZD&#10;lHUudY2PCLelHCfJVFo0HBcKrGhdUHY73q2C68j09+/by/fm1TSfp/PFbHfJU6neS7t6AxGoDf/h&#10;v/ZOK5hO4PdL/AFy8QMAAP//AwBQSwECLQAUAAYACAAAACEA2+H2y+4AAACFAQAAEwAAAAAAAAAA&#10;AAAAAAAAAAAAW0NvbnRlbnRfVHlwZXNdLnhtbFBLAQItABQABgAIAAAAIQBa9CxbvwAAABUBAAAL&#10;AAAAAAAAAAAAAAAAAB8BAABfcmVscy8ucmVsc1BLAQItABQABgAIAAAAIQBHLOBJxQAAANsAAAAP&#10;AAAAAAAAAAAAAAAAAAcCAABkcnMvZG93bnJldi54bWxQSwUGAAAAAAMAAwC3AAAA+QIAAAAA&#10;">
                  <v:imagedata r:id="rId61" o:title=""/>
                  <v:path arrowok="t"/>
                </v:shape>
                <w10:wrap type="tight"/>
              </v:group>
            </w:pict>
          </mc:Fallback>
        </mc:AlternateContent>
      </w:r>
      <w:r w:rsidR="00FF6AC3">
        <w:rPr>
          <w:rFonts w:ascii="Arial" w:hAnsi="Arial" w:cs="Arial"/>
          <w:sz w:val="36"/>
          <w:szCs w:val="36"/>
          <w:lang w:val="en-US"/>
        </w:rPr>
        <w:t xml:space="preserve">Make </w:t>
      </w:r>
      <w:r w:rsidR="00F72379">
        <w:rPr>
          <w:rFonts w:ascii="Arial" w:hAnsi="Arial" w:cs="Arial"/>
          <w:sz w:val="36"/>
          <w:szCs w:val="36"/>
          <w:lang w:val="en-US"/>
        </w:rPr>
        <w:t>sure the Access to Work</w:t>
      </w:r>
      <w:r w:rsidR="006E1AD2">
        <w:rPr>
          <w:rFonts w:ascii="Arial" w:hAnsi="Arial" w:cs="Arial"/>
          <w:sz w:val="36"/>
          <w:szCs w:val="36"/>
          <w:lang w:val="en-US"/>
        </w:rPr>
        <w:t xml:space="preserve"> guides have</w:t>
      </w:r>
      <w:r w:rsidR="00F72379">
        <w:rPr>
          <w:rFonts w:ascii="Arial" w:hAnsi="Arial" w:cs="Arial"/>
          <w:sz w:val="36"/>
          <w:szCs w:val="36"/>
          <w:lang w:val="en-US"/>
        </w:rPr>
        <w:t xml:space="preserve"> enough information about time that Disabled people need to take o</w:t>
      </w:r>
      <w:r w:rsidR="006E1AD2">
        <w:rPr>
          <w:rFonts w:ascii="Arial" w:hAnsi="Arial" w:cs="Arial"/>
          <w:sz w:val="36"/>
          <w:szCs w:val="36"/>
          <w:lang w:val="en-US"/>
        </w:rPr>
        <w:t>f</w:t>
      </w:r>
      <w:r w:rsidR="00F72379">
        <w:rPr>
          <w:rFonts w:ascii="Arial" w:hAnsi="Arial" w:cs="Arial"/>
          <w:sz w:val="36"/>
          <w:szCs w:val="36"/>
          <w:lang w:val="en-US"/>
        </w:rPr>
        <w:t>f because they are ill</w:t>
      </w:r>
      <w:r w:rsidR="00DA451A">
        <w:rPr>
          <w:rFonts w:ascii="Arial" w:hAnsi="Arial" w:cs="Arial"/>
          <w:sz w:val="36"/>
          <w:szCs w:val="36"/>
          <w:lang w:val="en-US"/>
        </w:rPr>
        <w:t xml:space="preserve"> or time they need to do other things to do with their</w:t>
      </w:r>
      <w:r w:rsidR="00F72379">
        <w:rPr>
          <w:rFonts w:ascii="Arial" w:hAnsi="Arial" w:cs="Arial"/>
          <w:sz w:val="36"/>
          <w:szCs w:val="36"/>
          <w:lang w:val="en-US"/>
        </w:rPr>
        <w:t xml:space="preserve"> disability. This is something that may</w:t>
      </w:r>
      <w:r w:rsidR="0091447A">
        <w:rPr>
          <w:rFonts w:ascii="Arial" w:hAnsi="Arial" w:cs="Arial"/>
          <w:sz w:val="36"/>
          <w:szCs w:val="36"/>
          <w:lang w:val="en-US"/>
        </w:rPr>
        <w:t xml:space="preserve"> happen over and over again for</w:t>
      </w:r>
      <w:r w:rsidR="00F72379">
        <w:rPr>
          <w:rFonts w:ascii="Arial" w:hAnsi="Arial" w:cs="Arial"/>
          <w:sz w:val="36"/>
          <w:szCs w:val="36"/>
          <w:lang w:val="en-US"/>
        </w:rPr>
        <w:t xml:space="preserve"> Deaf and Disabled</w:t>
      </w:r>
      <w:r w:rsidR="0091447A">
        <w:rPr>
          <w:rFonts w:ascii="Arial" w:hAnsi="Arial" w:cs="Arial"/>
          <w:sz w:val="36"/>
          <w:szCs w:val="36"/>
          <w:lang w:val="en-US"/>
        </w:rPr>
        <w:t xml:space="preserve"> </w:t>
      </w:r>
      <w:r w:rsidR="00F72379">
        <w:rPr>
          <w:rFonts w:ascii="Arial" w:hAnsi="Arial" w:cs="Arial"/>
          <w:sz w:val="36"/>
          <w:szCs w:val="36"/>
          <w:lang w:val="en-US"/>
        </w:rPr>
        <w:t xml:space="preserve">when </w:t>
      </w:r>
      <w:r w:rsidR="00F72379" w:rsidRPr="000A0857">
        <w:rPr>
          <w:rFonts w:ascii="Arial" w:hAnsi="Arial" w:cs="Arial"/>
          <w:sz w:val="36"/>
          <w:szCs w:val="36"/>
          <w:lang w:val="en-US"/>
        </w:rPr>
        <w:t>self-employed, especially if they work on their own.</w:t>
      </w:r>
    </w:p>
    <w:p w:rsidR="00F72379" w:rsidRPr="00F72379" w:rsidRDefault="00F72379" w:rsidP="00F72379">
      <w:pPr>
        <w:pStyle w:val="ListParagraph"/>
        <w:rPr>
          <w:rFonts w:ascii="Arial" w:hAnsi="Arial" w:cs="Arial"/>
          <w:sz w:val="36"/>
          <w:szCs w:val="36"/>
          <w:lang w:val="en-US"/>
        </w:rPr>
      </w:pPr>
    </w:p>
    <w:p w:rsidR="00F72379" w:rsidRDefault="000A0857" w:rsidP="00F72379">
      <w:pPr>
        <w:pStyle w:val="ListParagraph"/>
        <w:numPr>
          <w:ilvl w:val="0"/>
          <w:numId w:val="1"/>
        </w:numPr>
        <w:rPr>
          <w:rFonts w:ascii="Arial" w:hAnsi="Arial" w:cs="Arial"/>
          <w:b/>
          <w:sz w:val="36"/>
          <w:szCs w:val="36"/>
          <w:lang w:val="en-US"/>
        </w:rPr>
      </w:pPr>
      <w:r>
        <w:rPr>
          <w:rFonts w:ascii="Arial" w:hAnsi="Arial" w:cs="Arial"/>
          <w:noProof/>
          <w:sz w:val="36"/>
          <w:szCs w:val="36"/>
          <w:lang w:val="en-GB" w:eastAsia="en-GB"/>
        </w:rPr>
        <w:drawing>
          <wp:anchor distT="0" distB="0" distL="114300" distR="114300" simplePos="0" relativeHeight="251736064" behindDoc="0" locked="0" layoutInCell="1" allowOverlap="1" wp14:anchorId="14B54716" wp14:editId="0974E406">
            <wp:simplePos x="0" y="0"/>
            <wp:positionH relativeFrom="column">
              <wp:posOffset>4829810</wp:posOffset>
            </wp:positionH>
            <wp:positionV relativeFrom="paragraph">
              <wp:posOffset>59690</wp:posOffset>
            </wp:positionV>
            <wp:extent cx="1497330" cy="2021205"/>
            <wp:effectExtent l="0" t="0" r="7620" b="0"/>
            <wp:wrapTight wrapText="bothSides">
              <wp:wrapPolygon edited="0">
                <wp:start x="0" y="0"/>
                <wp:lineTo x="0" y="21376"/>
                <wp:lineTo x="21435" y="21376"/>
                <wp:lineTo x="21435" y="0"/>
                <wp:lineTo x="0" y="0"/>
              </wp:wrapPolygon>
            </wp:wrapTight>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7330" cy="2021205"/>
                    </a:xfrm>
                    <a:prstGeom prst="rect">
                      <a:avLst/>
                    </a:prstGeom>
                  </pic:spPr>
                </pic:pic>
              </a:graphicData>
            </a:graphic>
            <wp14:sizeRelH relativeFrom="margin">
              <wp14:pctWidth>0</wp14:pctWidth>
            </wp14:sizeRelH>
            <wp14:sizeRelV relativeFrom="margin">
              <wp14:pctHeight>0</wp14:pctHeight>
            </wp14:sizeRelV>
          </wp:anchor>
        </w:drawing>
      </w:r>
      <w:r w:rsidR="00F72379" w:rsidRPr="00F72379">
        <w:rPr>
          <w:rFonts w:ascii="Arial" w:hAnsi="Arial" w:cs="Arial"/>
          <w:b/>
          <w:sz w:val="36"/>
          <w:szCs w:val="36"/>
          <w:lang w:val="en-US"/>
        </w:rPr>
        <w:t>Put Deaf and Disabled people back at the centre of Access to Work.  Speak to StopChanges2AtW and other user-led organisations of Dea</w:t>
      </w:r>
      <w:r w:rsidR="00F72379">
        <w:rPr>
          <w:rFonts w:ascii="Arial" w:hAnsi="Arial" w:cs="Arial"/>
          <w:b/>
          <w:sz w:val="36"/>
          <w:szCs w:val="36"/>
          <w:lang w:val="en-US"/>
        </w:rPr>
        <w:t>f</w:t>
      </w:r>
      <w:r w:rsidR="00F72379" w:rsidRPr="00F72379">
        <w:rPr>
          <w:rFonts w:ascii="Arial" w:hAnsi="Arial" w:cs="Arial"/>
          <w:b/>
          <w:sz w:val="36"/>
          <w:szCs w:val="36"/>
          <w:lang w:val="en-US"/>
        </w:rPr>
        <w:t xml:space="preserve"> and Disabled people</w:t>
      </w:r>
      <w:r w:rsidR="00F72379">
        <w:rPr>
          <w:rFonts w:ascii="Arial" w:hAnsi="Arial" w:cs="Arial"/>
          <w:b/>
          <w:sz w:val="36"/>
          <w:szCs w:val="36"/>
          <w:lang w:val="en-US"/>
        </w:rPr>
        <w:t>.  Ask them about</w:t>
      </w:r>
      <w:r w:rsidR="00F72379" w:rsidRPr="00F72379">
        <w:rPr>
          <w:rFonts w:ascii="Arial" w:hAnsi="Arial" w:cs="Arial"/>
          <w:b/>
          <w:sz w:val="36"/>
          <w:szCs w:val="36"/>
          <w:lang w:val="en-US"/>
        </w:rPr>
        <w:t xml:space="preserve"> any future changes to</w:t>
      </w:r>
      <w:r w:rsidR="00F72379">
        <w:rPr>
          <w:rFonts w:ascii="Arial" w:hAnsi="Arial" w:cs="Arial"/>
          <w:b/>
          <w:sz w:val="36"/>
          <w:szCs w:val="36"/>
          <w:lang w:val="en-US"/>
        </w:rPr>
        <w:t xml:space="preserve"> the way that</w:t>
      </w:r>
      <w:r w:rsidR="00F72379" w:rsidRPr="00F72379">
        <w:rPr>
          <w:rFonts w:ascii="Arial" w:hAnsi="Arial" w:cs="Arial"/>
          <w:b/>
          <w:sz w:val="36"/>
          <w:szCs w:val="36"/>
          <w:lang w:val="en-US"/>
        </w:rPr>
        <w:t xml:space="preserve"> Access to Work</w:t>
      </w:r>
      <w:r w:rsidR="00F72379">
        <w:rPr>
          <w:rFonts w:ascii="Arial" w:hAnsi="Arial" w:cs="Arial"/>
          <w:b/>
          <w:sz w:val="36"/>
          <w:szCs w:val="36"/>
          <w:lang w:val="en-US"/>
        </w:rPr>
        <w:t xml:space="preserve"> works </w:t>
      </w:r>
      <w:r w:rsidR="00F72379" w:rsidRPr="00F72379">
        <w:rPr>
          <w:rFonts w:ascii="Arial" w:hAnsi="Arial" w:cs="Arial"/>
          <w:b/>
          <w:sz w:val="36"/>
          <w:szCs w:val="36"/>
          <w:lang w:val="en-US"/>
        </w:rPr>
        <w:t>or</w:t>
      </w:r>
      <w:r w:rsidR="00F72379">
        <w:rPr>
          <w:rFonts w:ascii="Arial" w:hAnsi="Arial" w:cs="Arial"/>
          <w:b/>
          <w:sz w:val="36"/>
          <w:szCs w:val="36"/>
          <w:lang w:val="en-US"/>
        </w:rPr>
        <w:t xml:space="preserve"> any</w:t>
      </w:r>
      <w:r w:rsidR="00F72379" w:rsidRPr="00F72379">
        <w:rPr>
          <w:rFonts w:ascii="Arial" w:hAnsi="Arial" w:cs="Arial"/>
          <w:b/>
          <w:sz w:val="36"/>
          <w:szCs w:val="36"/>
          <w:lang w:val="en-US"/>
        </w:rPr>
        <w:t xml:space="preserve"> changes to the way that the service is run.</w:t>
      </w:r>
    </w:p>
    <w:p w:rsidR="005D3A4B" w:rsidRDefault="005D3A4B" w:rsidP="00F72379">
      <w:pPr>
        <w:pStyle w:val="ListParagraph"/>
        <w:ind w:left="360"/>
        <w:rPr>
          <w:rFonts w:ascii="Arial" w:hAnsi="Arial" w:cs="Arial"/>
          <w:b/>
          <w:sz w:val="36"/>
          <w:szCs w:val="36"/>
          <w:lang w:val="en-US"/>
        </w:rPr>
      </w:pPr>
    </w:p>
    <w:p w:rsidR="00F72379" w:rsidRDefault="00F72379" w:rsidP="00F72379">
      <w:pPr>
        <w:pStyle w:val="ListParagraph"/>
        <w:numPr>
          <w:ilvl w:val="0"/>
          <w:numId w:val="1"/>
        </w:numPr>
        <w:rPr>
          <w:rFonts w:ascii="Arial" w:hAnsi="Arial" w:cs="Arial"/>
          <w:b/>
          <w:sz w:val="36"/>
          <w:szCs w:val="36"/>
          <w:lang w:val="en-US"/>
        </w:rPr>
      </w:pPr>
      <w:r>
        <w:rPr>
          <w:rFonts w:ascii="Arial" w:hAnsi="Arial" w:cs="Arial"/>
          <w:b/>
          <w:sz w:val="36"/>
          <w:szCs w:val="36"/>
          <w:lang w:val="en-US"/>
        </w:rPr>
        <w:lastRenderedPageBreak/>
        <w:t>Deal with the unfair way that Deaf/deaf, deafened and hard of hearing customers are affected by changes to Access to Work</w:t>
      </w:r>
    </w:p>
    <w:p w:rsidR="00F72379" w:rsidRPr="00F72379" w:rsidRDefault="00F72379" w:rsidP="00F72379">
      <w:pPr>
        <w:pStyle w:val="ListParagraph"/>
        <w:rPr>
          <w:rFonts w:ascii="Arial" w:hAnsi="Arial" w:cs="Arial"/>
          <w:b/>
          <w:sz w:val="36"/>
          <w:szCs w:val="36"/>
          <w:lang w:val="en-US"/>
        </w:rPr>
      </w:pPr>
    </w:p>
    <w:p w:rsidR="00F72379" w:rsidRPr="005D3A4B" w:rsidRDefault="00EF0067" w:rsidP="00F72379">
      <w:pPr>
        <w:pStyle w:val="ListParagraph"/>
        <w:numPr>
          <w:ilvl w:val="1"/>
          <w:numId w:val="1"/>
        </w:numPr>
        <w:rPr>
          <w:rFonts w:ascii="Arial" w:hAnsi="Arial" w:cs="Arial"/>
          <w:b/>
          <w:sz w:val="36"/>
          <w:szCs w:val="36"/>
          <w:lang w:val="en-US"/>
        </w:rPr>
      </w:pPr>
      <w:r>
        <w:rPr>
          <w:rFonts w:ascii="Arial" w:hAnsi="Arial" w:cs="Arial"/>
          <w:b/>
          <w:noProof/>
          <w:sz w:val="36"/>
          <w:szCs w:val="36"/>
          <w:lang w:val="en-GB" w:eastAsia="en-GB"/>
        </w:rPr>
        <w:drawing>
          <wp:anchor distT="0" distB="0" distL="114300" distR="114300" simplePos="0" relativeHeight="251737088" behindDoc="0" locked="0" layoutInCell="1" allowOverlap="1" wp14:anchorId="3CF909E8" wp14:editId="38FDE286">
            <wp:simplePos x="0" y="0"/>
            <wp:positionH relativeFrom="column">
              <wp:posOffset>4770120</wp:posOffset>
            </wp:positionH>
            <wp:positionV relativeFrom="paragraph">
              <wp:posOffset>101600</wp:posOffset>
            </wp:positionV>
            <wp:extent cx="1658620" cy="1891665"/>
            <wp:effectExtent l="0" t="0" r="0" b="0"/>
            <wp:wrapTight wrapText="bothSides">
              <wp:wrapPolygon edited="0">
                <wp:start x="0" y="0"/>
                <wp:lineTo x="0" y="21317"/>
                <wp:lineTo x="21335" y="21317"/>
                <wp:lineTo x="21335" y="0"/>
                <wp:lineTo x="0" y="0"/>
              </wp:wrapPolygon>
            </wp:wrapTight>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ypis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8620" cy="1891665"/>
                    </a:xfrm>
                    <a:prstGeom prst="rect">
                      <a:avLst/>
                    </a:prstGeom>
                  </pic:spPr>
                </pic:pic>
              </a:graphicData>
            </a:graphic>
            <wp14:sizeRelH relativeFrom="margin">
              <wp14:pctWidth>0</wp14:pctWidth>
            </wp14:sizeRelH>
            <wp14:sizeRelV relativeFrom="margin">
              <wp14:pctHeight>0</wp14:pctHeight>
            </wp14:sizeRelV>
          </wp:anchor>
        </w:drawing>
      </w:r>
      <w:r w:rsidR="00134EAF">
        <w:rPr>
          <w:rFonts w:ascii="Arial" w:hAnsi="Arial" w:cs="Arial"/>
          <w:sz w:val="36"/>
          <w:szCs w:val="36"/>
          <w:lang w:val="en-US"/>
        </w:rPr>
        <w:t>Make sure that were interpreting support is needed, Deaf Access to Work customers are always given</w:t>
      </w:r>
      <w:r w:rsidR="0091447A">
        <w:rPr>
          <w:rFonts w:ascii="Arial" w:hAnsi="Arial" w:cs="Arial"/>
          <w:sz w:val="36"/>
          <w:szCs w:val="36"/>
          <w:lang w:val="en-US"/>
        </w:rPr>
        <w:t xml:space="preserve"> a</w:t>
      </w:r>
      <w:r w:rsidR="00134EAF">
        <w:rPr>
          <w:rFonts w:ascii="Arial" w:hAnsi="Arial" w:cs="Arial"/>
          <w:sz w:val="36"/>
          <w:szCs w:val="36"/>
          <w:lang w:val="en-US"/>
        </w:rPr>
        <w:t xml:space="preserve"> qualified Registered Sign Language Interpreter.  </w:t>
      </w:r>
      <w:r w:rsidR="005D3A4B">
        <w:rPr>
          <w:rFonts w:ascii="Arial" w:hAnsi="Arial" w:cs="Arial"/>
          <w:sz w:val="36"/>
          <w:szCs w:val="36"/>
          <w:lang w:val="en-US"/>
        </w:rPr>
        <w:t>This needs to happen unless the customer agrees that a trainee Sign Language</w:t>
      </w:r>
      <w:r w:rsidR="0091447A">
        <w:rPr>
          <w:rFonts w:ascii="Arial" w:hAnsi="Arial" w:cs="Arial"/>
          <w:sz w:val="36"/>
          <w:szCs w:val="36"/>
          <w:lang w:val="en-US"/>
        </w:rPr>
        <w:t xml:space="preserve"> Interpreter can meet their</w:t>
      </w:r>
      <w:r w:rsidR="005D3A4B">
        <w:rPr>
          <w:rFonts w:ascii="Arial" w:hAnsi="Arial" w:cs="Arial"/>
          <w:sz w:val="36"/>
          <w:szCs w:val="36"/>
          <w:lang w:val="en-US"/>
        </w:rPr>
        <w:t xml:space="preserve"> support needs.</w:t>
      </w:r>
    </w:p>
    <w:p w:rsidR="005D3A4B" w:rsidRPr="005D3A4B" w:rsidRDefault="005D3A4B" w:rsidP="005D3A4B">
      <w:pPr>
        <w:pStyle w:val="ListParagraph"/>
        <w:ind w:left="792"/>
        <w:rPr>
          <w:rFonts w:ascii="Arial" w:hAnsi="Arial" w:cs="Arial"/>
          <w:b/>
          <w:sz w:val="36"/>
          <w:szCs w:val="36"/>
          <w:lang w:val="en-US"/>
        </w:rPr>
      </w:pPr>
    </w:p>
    <w:p w:rsidR="005D3A4B" w:rsidRDefault="00EF0067" w:rsidP="00F72379">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38112" behindDoc="0" locked="0" layoutInCell="1" allowOverlap="1" wp14:anchorId="063C3FB7" wp14:editId="50650BA6">
            <wp:simplePos x="0" y="0"/>
            <wp:positionH relativeFrom="column">
              <wp:posOffset>4766945</wp:posOffset>
            </wp:positionH>
            <wp:positionV relativeFrom="paragraph">
              <wp:posOffset>30480</wp:posOffset>
            </wp:positionV>
            <wp:extent cx="1659890" cy="1936750"/>
            <wp:effectExtent l="0" t="0" r="0" b="6350"/>
            <wp:wrapTight wrapText="bothSides">
              <wp:wrapPolygon edited="0">
                <wp:start x="0" y="0"/>
                <wp:lineTo x="0" y="21458"/>
                <wp:lineTo x="21319" y="21458"/>
                <wp:lineTo x="21319" y="0"/>
                <wp:lineTo x="0" y="0"/>
              </wp:wrapPolygon>
            </wp:wrapTight>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9890" cy="1936750"/>
                    </a:xfrm>
                    <a:prstGeom prst="rect">
                      <a:avLst/>
                    </a:prstGeom>
                  </pic:spPr>
                </pic:pic>
              </a:graphicData>
            </a:graphic>
            <wp14:sizeRelH relativeFrom="margin">
              <wp14:pctWidth>0</wp14:pctWidth>
            </wp14:sizeRelH>
            <wp14:sizeRelV relativeFrom="margin">
              <wp14:pctHeight>0</wp14:pctHeight>
            </wp14:sizeRelV>
          </wp:anchor>
        </w:drawing>
      </w:r>
      <w:r w:rsidR="005D3A4B" w:rsidRPr="005D3A4B">
        <w:rPr>
          <w:rFonts w:ascii="Arial" w:hAnsi="Arial" w:cs="Arial"/>
          <w:sz w:val="36"/>
          <w:szCs w:val="36"/>
          <w:lang w:val="en-US"/>
        </w:rPr>
        <w:t xml:space="preserve">Ask and get feedback from Deaf/deaf, deafened and hard of hearing customers </w:t>
      </w:r>
      <w:r w:rsidR="005D3A4B">
        <w:rPr>
          <w:rFonts w:ascii="Arial" w:hAnsi="Arial" w:cs="Arial"/>
          <w:sz w:val="36"/>
          <w:szCs w:val="36"/>
          <w:lang w:val="en-US"/>
        </w:rPr>
        <w:t xml:space="preserve">on any change with specialist teams and the planned </w:t>
      </w:r>
      <w:r w:rsidR="005D3A4B" w:rsidRPr="005D3A4B">
        <w:rPr>
          <w:rFonts w:ascii="Arial" w:hAnsi="Arial" w:cs="Arial"/>
          <w:b/>
          <w:sz w:val="36"/>
          <w:szCs w:val="36"/>
          <w:lang w:val="en-US"/>
        </w:rPr>
        <w:t>video relay service</w:t>
      </w:r>
      <w:r w:rsidR="005D3A4B">
        <w:rPr>
          <w:rFonts w:ascii="Arial" w:hAnsi="Arial" w:cs="Arial"/>
          <w:sz w:val="36"/>
          <w:szCs w:val="36"/>
          <w:lang w:val="en-US"/>
        </w:rPr>
        <w:t xml:space="preserve"> for British Sign Language</w:t>
      </w:r>
      <w:r w:rsidR="0091447A">
        <w:rPr>
          <w:rFonts w:ascii="Arial" w:hAnsi="Arial" w:cs="Arial"/>
          <w:sz w:val="36"/>
          <w:szCs w:val="36"/>
          <w:lang w:val="en-US"/>
        </w:rPr>
        <w:t>.  This is</w:t>
      </w:r>
      <w:r w:rsidR="005D3A4B">
        <w:rPr>
          <w:rFonts w:ascii="Arial" w:hAnsi="Arial" w:cs="Arial"/>
          <w:sz w:val="36"/>
          <w:szCs w:val="36"/>
          <w:lang w:val="en-US"/>
        </w:rPr>
        <w:t xml:space="preserve"> to make sure</w:t>
      </w:r>
      <w:r w:rsidR="0091447A">
        <w:rPr>
          <w:rFonts w:ascii="Arial" w:hAnsi="Arial" w:cs="Arial"/>
          <w:sz w:val="36"/>
          <w:szCs w:val="36"/>
          <w:lang w:val="en-US"/>
        </w:rPr>
        <w:t xml:space="preserve"> that</w:t>
      </w:r>
      <w:r w:rsidR="005D3A4B">
        <w:rPr>
          <w:rFonts w:ascii="Arial" w:hAnsi="Arial" w:cs="Arial"/>
          <w:sz w:val="36"/>
          <w:szCs w:val="36"/>
          <w:lang w:val="en-US"/>
        </w:rPr>
        <w:t xml:space="preserve"> it is fully meeting their access needs.</w:t>
      </w:r>
    </w:p>
    <w:p w:rsidR="00CF1C7B" w:rsidRDefault="00CF1C7B" w:rsidP="00CF1C7B">
      <w:pPr>
        <w:pStyle w:val="ListParagraph"/>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79744" behindDoc="0" locked="0" layoutInCell="1" allowOverlap="1" wp14:anchorId="396EF656" wp14:editId="70ED0905">
                <wp:simplePos x="0" y="0"/>
                <wp:positionH relativeFrom="column">
                  <wp:posOffset>511810</wp:posOffset>
                </wp:positionH>
                <wp:positionV relativeFrom="paragraph">
                  <wp:posOffset>125730</wp:posOffset>
                </wp:positionV>
                <wp:extent cx="5470525" cy="1087755"/>
                <wp:effectExtent l="0" t="0" r="15875" b="1714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087755"/>
                        </a:xfrm>
                        <a:prstGeom prst="rect">
                          <a:avLst/>
                        </a:prstGeom>
                        <a:solidFill>
                          <a:srgbClr val="4F81BD">
                            <a:lumMod val="40000"/>
                            <a:lumOff val="60000"/>
                          </a:srgbClr>
                        </a:solidFill>
                        <a:ln w="9525">
                          <a:solidFill>
                            <a:sysClr val="windowText" lastClr="000000"/>
                          </a:solidFill>
                          <a:miter lim="800000"/>
                          <a:headEnd/>
                          <a:tailEnd/>
                        </a:ln>
                      </wps:spPr>
                      <wps:txbx>
                        <w:txbxContent>
                          <w:p w:rsidR="00CF1C7B" w:rsidRPr="00CF1C7B" w:rsidRDefault="00CF1C7B" w:rsidP="0044501F">
                            <w:pPr>
                              <w:rPr>
                                <w:rFonts w:ascii="Arial" w:hAnsi="Arial" w:cs="Arial"/>
                                <w:sz w:val="36"/>
                                <w:szCs w:val="36"/>
                                <w:lang w:val="en-US"/>
                              </w:rPr>
                            </w:pPr>
                            <w:r w:rsidRPr="00CF1C7B">
                              <w:rPr>
                                <w:rFonts w:ascii="Arial" w:hAnsi="Arial" w:cs="Arial"/>
                                <w:b/>
                                <w:sz w:val="36"/>
                                <w:szCs w:val="36"/>
                                <w:lang w:val="en-US"/>
                              </w:rPr>
                              <w:t xml:space="preserve">Video Relay Service: </w:t>
                            </w:r>
                            <w:r w:rsidRPr="00CF1C7B">
                              <w:rPr>
                                <w:rFonts w:ascii="Arial" w:hAnsi="Arial" w:cs="Arial"/>
                                <w:sz w:val="36"/>
                                <w:szCs w:val="36"/>
                                <w:lang w:val="en-US"/>
                              </w:rPr>
                              <w:t xml:space="preserve">this is a way for deaf people to be able to talk to other people on the phone or using a computer.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F656" id="Cuadro de texto 12" o:spid="_x0000_s1036" type="#_x0000_t202" style="position:absolute;left:0;text-align:left;margin-left:40.3pt;margin-top:9.9pt;width:430.75pt;height:8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74VgIAAKMEAAAOAAAAZHJzL2Uyb0RvYy54bWysVNtu2zAMfR+wfxD0vtgJkiY16hRtsg4D&#10;ugvQ7gMYSY6FyaInKbGzrx8lJ2m6vg3zgyCR0uEhD+mb274xbK+c12hLPh7lnCkrUGq7LfmP54cP&#10;C858ACvBoFUlPyjPb5fv3910baEmWKORyjECsb7o2pLXIbRFlnlRqwb8CFtlyVmhayDQ0W0z6aAj&#10;9MZkkzy/yjp0snUolPdkXQ9Ovkz4VaVE+FZVXgVmSk7cQlpdWjdxzZY3UGwdtLUWRxrwDywa0JaC&#10;nqHWEIDtnH4D1Wjh0GMVRgKbDKtKC5VyoGzG+V/ZPNXQqpQLFce35zL5/wcrvu6/O6YlaTfhzEJD&#10;Gq12IB0yqVhQfUBGHipT1/qCbj+1dD/099jTk5Sybx9R/PTM4qoGu1V3zmFXK5BEcxxfZhdPBxwf&#10;QTbdF5QUDnYBE1BfuSbWkKrCCJ3kOpwlIiJMkHE2neezyYwzQb5xvpjPZ7MUA4rT89b58Elhw+Km&#10;5I56IMHD/tGHSAeK05UYzaPR8kEbkw5uu1kZx/ZA/TJ9WIzv1+mt2TVE9mjO6Rsah8zUXoP56mQm&#10;fD/ApFiv8I1lXcmvYwZvYx/8OTR1uMTumbLmzIAP5KBSpO+Y7SvYRgeaIqObki/Ol6CIIny0MvV4&#10;AG2GPfEz9qhKFGKQJPSbfuiDlFuUbIPyQDo5HKaGppw2NbrfnHU0MSX3v3bgFDH8bEnr6/F0Gkcs&#10;Haaz+YQO7tKzufSAFQRVckpw2K5CGstYFot31BOVTmq9MDlypklIhT1ObRy1y3O69fJvWf4BAAD/&#10;/wMAUEsDBBQABgAIAAAAIQA+f8ON3QAAAAkBAAAPAAAAZHJzL2Rvd25yZXYueG1sTI/BTsMwEETv&#10;SPyDtUjcqO0WVW0ap4IiLiBVoiBx3cbbJBDbUeym6d+zPdHjzoxm3+Tr0bVioD42wRvQEwWCfBls&#10;4ysDX5+vDwsQMaG32AZPBs4UYV3c3uSY2XDyHzTsUiW4xMcMDdQpdZmUsazJYZyEjjx7h9A7THz2&#10;lbQ9nrjctXKq1Fw6bDx/qLGjTU3l7+7oDKQ+vbsZvm03w49+wW9Fz+fZ1pj7u/FpBSLRmP7DcMFn&#10;dCiYaR+O3kbRGlioOSdZX/IC9pePUw1ifxG0Blnk8npB8QcAAP//AwBQSwECLQAUAAYACAAAACEA&#10;toM4kv4AAADhAQAAEwAAAAAAAAAAAAAAAAAAAAAAW0NvbnRlbnRfVHlwZXNdLnhtbFBLAQItABQA&#10;BgAIAAAAIQA4/SH/1gAAAJQBAAALAAAAAAAAAAAAAAAAAC8BAABfcmVscy8ucmVsc1BLAQItABQA&#10;BgAIAAAAIQBX9n74VgIAAKMEAAAOAAAAAAAAAAAAAAAAAC4CAABkcnMvZTJvRG9jLnhtbFBLAQIt&#10;ABQABgAIAAAAIQA+f8ON3QAAAAkBAAAPAAAAAAAAAAAAAAAAALAEAABkcnMvZG93bnJldi54bWxQ&#10;SwUGAAAAAAQABADzAAAAugUAAAAA&#10;" fillcolor="#b9cde5" strokecolor="windowText">
                <v:textbox>
                  <w:txbxContent>
                    <w:p w:rsidR="00CF1C7B" w:rsidRPr="00CF1C7B" w:rsidRDefault="00CF1C7B" w:rsidP="0044501F">
                      <w:pPr>
                        <w:rPr>
                          <w:rFonts w:ascii="Arial" w:hAnsi="Arial" w:cs="Arial"/>
                          <w:sz w:val="36"/>
                          <w:szCs w:val="36"/>
                          <w:lang w:val="en-US"/>
                        </w:rPr>
                      </w:pPr>
                      <w:r w:rsidRPr="00CF1C7B">
                        <w:rPr>
                          <w:rFonts w:ascii="Arial" w:hAnsi="Arial" w:cs="Arial"/>
                          <w:b/>
                          <w:sz w:val="36"/>
                          <w:szCs w:val="36"/>
                          <w:lang w:val="en-US"/>
                        </w:rPr>
                        <w:t xml:space="preserve">Video Relay Service: </w:t>
                      </w:r>
                      <w:r w:rsidRPr="00CF1C7B">
                        <w:rPr>
                          <w:rFonts w:ascii="Arial" w:hAnsi="Arial" w:cs="Arial"/>
                          <w:sz w:val="36"/>
                          <w:szCs w:val="36"/>
                          <w:lang w:val="en-US"/>
                        </w:rPr>
                        <w:t xml:space="preserve">this is a way for deaf people to be able to talk to other people on the phone or using a computer. </w:t>
                      </w:r>
                    </w:p>
                  </w:txbxContent>
                </v:textbox>
              </v:shape>
            </w:pict>
          </mc:Fallback>
        </mc:AlternateContent>
      </w:r>
    </w:p>
    <w:p w:rsidR="00CF1C7B" w:rsidRDefault="00CF1C7B" w:rsidP="00CF1C7B">
      <w:pPr>
        <w:pStyle w:val="ListParagraph"/>
        <w:rPr>
          <w:rFonts w:ascii="Arial" w:hAnsi="Arial" w:cs="Arial"/>
          <w:sz w:val="36"/>
          <w:szCs w:val="36"/>
          <w:lang w:val="en-US"/>
        </w:rPr>
      </w:pPr>
    </w:p>
    <w:p w:rsidR="00CF1C7B" w:rsidRDefault="00CF1C7B" w:rsidP="00CF1C7B">
      <w:pPr>
        <w:pStyle w:val="ListParagraph"/>
        <w:rPr>
          <w:rFonts w:ascii="Arial" w:hAnsi="Arial" w:cs="Arial"/>
          <w:sz w:val="36"/>
          <w:szCs w:val="36"/>
          <w:lang w:val="en-US"/>
        </w:rPr>
      </w:pPr>
    </w:p>
    <w:p w:rsidR="00CF1C7B" w:rsidRDefault="00CF1C7B" w:rsidP="00CF1C7B">
      <w:pPr>
        <w:pStyle w:val="ListParagraph"/>
        <w:rPr>
          <w:rFonts w:ascii="Arial" w:hAnsi="Arial" w:cs="Arial"/>
          <w:sz w:val="36"/>
          <w:szCs w:val="36"/>
          <w:lang w:val="en-US"/>
        </w:rPr>
      </w:pPr>
    </w:p>
    <w:p w:rsidR="00CF1C7B" w:rsidRDefault="00CF1C7B" w:rsidP="00CF1C7B">
      <w:pPr>
        <w:pStyle w:val="ListParagraph"/>
        <w:rPr>
          <w:rFonts w:ascii="Arial" w:hAnsi="Arial" w:cs="Arial"/>
          <w:sz w:val="36"/>
          <w:szCs w:val="36"/>
          <w:lang w:val="en-US"/>
        </w:rPr>
      </w:pPr>
    </w:p>
    <w:p w:rsidR="00EF0067" w:rsidRPr="00CF1C7B" w:rsidRDefault="00EF0067" w:rsidP="00CF1C7B">
      <w:pPr>
        <w:pStyle w:val="ListParagraph"/>
        <w:rPr>
          <w:rFonts w:ascii="Arial" w:hAnsi="Arial" w:cs="Arial"/>
          <w:sz w:val="36"/>
          <w:szCs w:val="36"/>
          <w:lang w:val="en-US"/>
        </w:rPr>
      </w:pPr>
    </w:p>
    <w:p w:rsidR="00CF1C7B" w:rsidRDefault="00EF0067" w:rsidP="00F72379">
      <w:pPr>
        <w:pStyle w:val="ListParagraph"/>
        <w:numPr>
          <w:ilvl w:val="1"/>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39136" behindDoc="1" locked="0" layoutInCell="1" allowOverlap="1" wp14:anchorId="2AE7BC80" wp14:editId="1737461B">
            <wp:simplePos x="0" y="0"/>
            <wp:positionH relativeFrom="column">
              <wp:posOffset>4791075</wp:posOffset>
            </wp:positionH>
            <wp:positionV relativeFrom="paragraph">
              <wp:posOffset>-9525</wp:posOffset>
            </wp:positionV>
            <wp:extent cx="1515745" cy="1732280"/>
            <wp:effectExtent l="0" t="0" r="8255" b="1270"/>
            <wp:wrapTight wrapText="bothSides">
              <wp:wrapPolygon edited="0">
                <wp:start x="0" y="0"/>
                <wp:lineTo x="0" y="21378"/>
                <wp:lineTo x="21446" y="21378"/>
                <wp:lineTo x="21446" y="0"/>
                <wp:lineTo x="0" y="0"/>
              </wp:wrapPolygon>
            </wp:wrapTight>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communica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5745" cy="1732280"/>
                    </a:xfrm>
                    <a:prstGeom prst="rect">
                      <a:avLst/>
                    </a:prstGeom>
                  </pic:spPr>
                </pic:pic>
              </a:graphicData>
            </a:graphic>
            <wp14:sizeRelH relativeFrom="margin">
              <wp14:pctWidth>0</wp14:pctWidth>
            </wp14:sizeRelH>
            <wp14:sizeRelV relativeFrom="margin">
              <wp14:pctHeight>0</wp14:pctHeight>
            </wp14:sizeRelV>
          </wp:anchor>
        </w:drawing>
      </w:r>
      <w:r w:rsidR="00CF1C7B">
        <w:rPr>
          <w:rFonts w:ascii="Arial" w:hAnsi="Arial" w:cs="Arial"/>
          <w:sz w:val="36"/>
          <w:szCs w:val="36"/>
          <w:lang w:val="en-US"/>
        </w:rPr>
        <w:t>New technology should only be offered as a choice or as part of a mixed support package.  It should not be given in the place of other types of support to save money.  They must fully meet access needs.</w:t>
      </w:r>
    </w:p>
    <w:p w:rsidR="0091447A" w:rsidRPr="0091447A" w:rsidRDefault="00DE6F16" w:rsidP="0091447A">
      <w:pPr>
        <w:ind w:left="360"/>
        <w:rPr>
          <w:rFonts w:ascii="Arial" w:hAnsi="Arial" w:cs="Arial"/>
          <w:sz w:val="36"/>
          <w:szCs w:val="36"/>
          <w:lang w:val="en-US"/>
        </w:rPr>
      </w:pPr>
      <w:r>
        <w:rPr>
          <w:rFonts w:ascii="Arial" w:hAnsi="Arial" w:cs="Arial"/>
          <w:noProof/>
          <w:sz w:val="36"/>
          <w:szCs w:val="36"/>
          <w:lang w:val="en-GB" w:eastAsia="en-GB"/>
        </w:rPr>
        <mc:AlternateContent>
          <mc:Choice Requires="wpg">
            <w:drawing>
              <wp:anchor distT="0" distB="0" distL="114300" distR="114300" simplePos="0" relativeHeight="251743232" behindDoc="1" locked="0" layoutInCell="1" allowOverlap="1" wp14:anchorId="3E8937DA" wp14:editId="313068F5">
                <wp:simplePos x="0" y="0"/>
                <wp:positionH relativeFrom="column">
                  <wp:posOffset>4791075</wp:posOffset>
                </wp:positionH>
                <wp:positionV relativeFrom="paragraph">
                  <wp:posOffset>209550</wp:posOffset>
                </wp:positionV>
                <wp:extent cx="1590675" cy="1852295"/>
                <wp:effectExtent l="0" t="0" r="9525" b="0"/>
                <wp:wrapTight wrapText="bothSides">
                  <wp:wrapPolygon edited="0">
                    <wp:start x="0" y="0"/>
                    <wp:lineTo x="0" y="21326"/>
                    <wp:lineTo x="21471" y="21326"/>
                    <wp:lineTo x="21471" y="0"/>
                    <wp:lineTo x="0" y="0"/>
                  </wp:wrapPolygon>
                </wp:wrapTight>
                <wp:docPr id="74" name="74 Grupo"/>
                <wp:cNvGraphicFramePr/>
                <a:graphic xmlns:a="http://schemas.openxmlformats.org/drawingml/2006/main">
                  <a:graphicData uri="http://schemas.microsoft.com/office/word/2010/wordprocessingGroup">
                    <wpg:wgp>
                      <wpg:cNvGrpSpPr/>
                      <wpg:grpSpPr>
                        <a:xfrm>
                          <a:off x="0" y="0"/>
                          <a:ext cx="1590675" cy="1852295"/>
                          <a:chOff x="0" y="0"/>
                          <a:chExt cx="1655379" cy="1623849"/>
                        </a:xfrm>
                      </wpg:grpSpPr>
                      <pic:pic xmlns:pic="http://schemas.openxmlformats.org/drawingml/2006/picture">
                        <pic:nvPicPr>
                          <pic:cNvPr id="71" name="0 Imagen"/>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5379" cy="1623849"/>
                          </a:xfrm>
                          <a:prstGeom prst="rect">
                            <a:avLst/>
                          </a:prstGeom>
                        </pic:spPr>
                      </pic:pic>
                      <wps:wsp>
                        <wps:cNvPr id="72" name="72 Conector recto"/>
                        <wps:cNvCnPr/>
                        <wps:spPr>
                          <a:xfrm>
                            <a:off x="551793" y="94594"/>
                            <a:ext cx="612775" cy="53594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73 Conector recto"/>
                        <wps:cNvCnPr/>
                        <wps:spPr>
                          <a:xfrm flipV="1">
                            <a:off x="630621" y="94594"/>
                            <a:ext cx="409487" cy="53594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68F84F" id="74 Grupo" o:spid="_x0000_s1026" style="position:absolute;margin-left:377.25pt;margin-top:16.5pt;width:125.25pt;height:145.85pt;z-index:-251573248;mso-width-relative:margin;mso-height-relative:margin" coordsize="16553,1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PL2zAwAA7woAAA4AAABkcnMvZTJvRG9jLnhtbOxW247bNhB9L5B/&#10;IPTu1cWSZQnrDTbeCwIE6SJp+05TlEREIgmSvqHIv2dISvJm7TbbPBQo0AVWJkXO8MyZM0Ndvz30&#10;HdpRpZngqyC+igJEOREV480q+P23h9kyQNpgXuFOcLoKjlQHb2/e/HK9lyVNRCu6iioETrgu93IV&#10;tMbIMgw1aWmP9ZWQlMNiLVSPDUxVE1YK78F734VJFC3CvVCVVIJQreHtnV8Mbpz/uqbE/FrXmhrU&#10;rQLAZtxTuefGPsOba1w2CsuWkQEG/gkUPWYcDp1c3WGD0VaxM1c9I0poUZsrIvpQ1DUj1MUA0cTR&#10;i2geldhKF0tT7hs50QTUvuDpp92Sj7snhVi1CvI0QBz3kKM8RY9qK4UlZy+bEvY8KvlZPqnhReNn&#10;Nt5DrXr7C5Ggg6P1ONFKDwYReBlnRbTIswARWIuXWZIUmSeetJCdMzvS3o+Wiyyb58VguUjmy7Sw&#10;luF4cGjxTXAkIyX8DzzB6IynH+sJrMxW0WBw0r/KR4/Vl62cQUolNmzDOmaOTp6QPAuK754YeVJ+&#10;8ozyeKQ8Qu973FBug7MGdo+3wDaiD4J80YiLdYt5Q2+1BF0DlY6K77eHdvrdcZuOyQfWdTZLdjwE&#10;BjXwQkMXuPH6vBNk21NufMEp2kGMguuWSR0gVdJ+Q0E/6n0F4RAodgMakopx4yoCVPBBG3u61YOr&#10;iT+T5W0UFcm72TqL1rM0yu9nt0Waz/LoPk+jdBmv4/VXax2n5VZTCB93d5IN0OHtGfiLBTC0Cl9a&#10;rkTRDrtG4DUEgJyWRoggK8uQxaqNooa0dlgDeZ+AcG8zLTimT+Ra3jWUiLV4VVH8SNqQeKXNIxU9&#10;sgMgGDA4RvEOCPVoxi0QxgmAG8LUVi90VT2mHGav48321Ev96HOLJQUI1u0zFSejivMEraHLEyMU&#10;smiHDuI2r/nQPvRf0ZRlcV7MAwRNokizIvUtworGNpFFnORjD8nmsOx699QIztjqGLdQcXmRLVx2&#10;HO1XwTzOs8ht06Jj1VgnWjWbdae8Wh4eIvgb2s6zbXB2x4F4y4bPvBuZY0ftuR3/RGvorLYB+hPs&#10;nUYnt5gQqClfw8Puk9oGwwHa3xl6ddbWlLr7bjr1FcaThTtZcDMZ94wLdQm2OYyQa79/ZMDHbSnY&#10;iOroku2oAf39W0IE8Qw32PwfCxHVUPl/jLkarrPFPFok0NUuSzKNinSZ+8vpf0metPzfkKT7dICv&#10;KncDDF+A9rPt+dxp+/SdevM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s2UTuEA&#10;AAALAQAADwAAAGRycy9kb3ducmV2LnhtbEyPQUvDQBCF74L/YRnBm91N01iJ2ZRS1FMR2gribZtM&#10;k9DsbMhuk/TfOz3pbWbe4833stVkWzFg7xtHGqKZAoFUuLKhSsPX4f3pBYQPhkrTOkINV/Swyu/v&#10;MpOWbqQdDvtQCQ4hnxoNdQhdKqUvarTGz1yHxNrJ9dYEXvtKlr0ZOdy2cq7Us7SmIf5Qmw43NRbn&#10;/cVq+BjNuI6jt2F7Pm2uP4fk83sbodaPD9P6FUTAKfyZ4YbP6JAz09FdqPSi1bBMFglbNcQxd7oZ&#10;lEp4OvJlvliCzDP5v0P+CwAA//8DAFBLAwQKAAAAAAAAACEAb7bJ/fnvAAD57wAAFQAAAGRycy9t&#10;ZWRpYS9pbWFnZTEuanBlZ//Y/+AAEEpGSUYAAQEBANwA3AAA/9sAQwACAQEBAQECAQEBAgICAgIE&#10;AwICAgIFBAQDBAYFBgYGBQYGBgcJCAYHCQcGBggLCAkKCgoKCgYICwwLCgwJCgoK/9sAQwECAgIC&#10;AgIFAwMFCgcGBwoKCgoKCgoKCgoKCgoKCgoKCgoKCgoKCgoKCgoKCgoKCgoKCgoKCgoKCgoKCgoK&#10;CgoK/8AAEQgBvQ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plxcQWkDXN1Okccalp&#10;JJGCqoHck9BQA+ivIPib/wAFBf2EPgx5i/Fr9s74V+HJIv8AWQax4+0+3lHtsaYMT9BXkl3/AMF0&#10;/wDgmJcSNafD/wCP2peO7rcVjtfhv8P9c8QGVvRXsLKWP83A96Nwvbc+uqK+OZv+Cu+q+JD5Pwa/&#10;4Jm/tNeKJH/4959Q8C2fh+2k9Dv1e9tmUe5Sqsv7a/8AwVa8Zf6N4B/4JbeE/C4f7t98SPj1a5j/&#10;AN6DSrG7z+Etaxo1pbRf3GMsRQjvJfefaFFfEs2of8FvfHf7jUvjH+zb8O4ZP+Wmg+B9b8R3EQ9m&#10;ur2zjYj3jAqrN+yT/wAFA/G/7r4uf8Fg/iILdvv2fw6+Hfhzw+v4SPaXc4/7+mtY4PES6GMswwsf&#10;tfmfclYnjX4l/Dn4a2H9q/Ebx/onh+125+061qsNrHj13Ssor4sm/wCCT/wb8V8fG/8AaS/aF+I0&#10;Z/1lv4s+PGuR27/WHT57aLHsFA9q0PB//BHz/gmF4J1D+19P/Ye+H2oXu7LX3iXRV1idj6mS+85y&#10;fcmto5fW6tGEs0odEz0r4g/8FjP+CV/wxuf7P8Vft+/C17vdt+w6P4ut9SuC3oIbNpXJ9tua5Ob/&#10;AILcfsg69x8E/hx8cPiY38LeB/gT4hkhY+091awQke+/HvXqHgP4P/Cf4WW32L4Y/C/w74ch27fJ&#10;0HRbezXHpiJFGK6Laa0jlq6y/Axlmz+zH8TwOb/gpx+1f4x+b4Kf8EgPjBeRfw3XxA8VeHPDcfsS&#10;jX084H0iJHpVSb9of/gtN48/e+Fv2Uf2ffh5C33V8XfFDVtfnT3KWOnWyE+wl/HvX0RhqMNW0cvo&#10;Le7MJZniZbWR83TfDr/gsd47/f8Ai/8A4KJ/DXwSrfes/h38CRcMn0n1XUbgZ+sP4dqqTf8ABP34&#10;7eM/3/xq/wCCrX7SGvSP/rofDviDS/DNu3qAulWELqPpJX05hqMNW0cHh4/ZMZY7FS3kfn5/wUC/&#10;4JTfsxeCP2I/iv8AGHRLbx94m8deE/AOqa9oHiDxv8WPEGtTRXllbPdRuI7q9eHO6LtH3r9QPCXi&#10;Kx8X+FdM8W6XJutdU0+G7t2H8UckYdT+RFeN/GzwOPiZ8GvF3w3lj3r4g8M3+msn94T27xY/8ep3&#10;/BMfx5J8Tv8AgnH8BvH1xLuuNU+D/hya8z2uP7NgEo+okDD8K8/MKcaco8qselllWdSMuZ32PcqK&#10;KK889QKKKKACiiigAooooAKKKKACiiigAooooAKKKKACiiigAooooAKKKKACiiigAooooAKKKKAC&#10;iiigD86dI/Z+8fftc/tRftCaZ8X/ANtj48aXY+B/i2NF0Xwf4I+I8mhabBpkuh6VqMPFnHHOxJvp&#10;F3GU52DpjJ6Rf+CL/wDwTk1Cdb34gfAe98cXStue6+IvjjWfELSN/eZdQvJlz9FA9q634SRnQf8A&#10;gph+034Zxt/tOx8D+Jdv97z9MudO3f8AlIx/wGveMNXuYWnSlQjLlX3HzuMrVo4iUVJ29Tyz4cfs&#10;N/sXfB/y2+FX7I/w18OvH9ybRvA9hbyD33pEGJ/GvUYokgjWGGJURVwqqoAA9KdhqMNXWklscLlK&#10;W7DLUZajDUYamIMtRlqMNRhqADLUZajDUYagAy1GWpkNzBc7vs9wknlttk2MDtb0PvX5o/B39p//&#10;AILEftheAv8AhZfhj48fBX4Z6Nca3qun28GmfDe+1bULdrLULiycSfar9Yi2+3Y8DGCPoPmeKuMu&#10;HOCcvjjc5r+ypSlyp8spXk03a0VJ3sm9uh14PA4jHTcaSu0fpjlqTcfWvzpu/wBm3/goH45+T4vf&#10;8FffiZNE3WHwH4M0Lw6APQPHbSyfiXJ96zLv/gl38LvF3Hxr/aX+P3xDjb/WW/i741asYn/7Z2ks&#10;CgfQCvx7H/Sd8McJf2Mq1b/DTa/9LcD2KfDOOl8TSP0N8a/FL4afDW0+3/EX4iaDoEG3d52tatDa&#10;pj1zK6ivD/iH/wAFfP8Agl78LPMTxj+3r8Llkj/1lvpviy3v5V/7Z2rSN+lfNvhT/gkd/wAE2fB9&#10;39vsf2PvCN9cFtzXHiG3k1WRj6lr15ST7k5r17wN8APgR8MNv/Ctfgp4R8PeX/q/7D8N2tpt+nlR&#10;rXxeO+ltklO/1LLKk/8AHOMP/SVM7afCr+3U+5Hqn7I3/BRf9j79uzWPE2h/ssfFl/E83hGGyl1w&#10;t4fv7FYkuzOIGQ3kEXnKxtpfmj3KNvJ5FbP/AARul+yf8E/vDPglztk8G+KPFXhaSLvF/ZniPUrF&#10;F/74gT8CK+dP2bLj/hH/APgsB4o0yM7U8Vfs46dcso/5aSabrt1GW+oXU0H5V9Bf8EsJf7Jtfj/8&#10;OGO1vDn7SXiJli/urqMFjrIP0J1Jj7kmv33hfib/AFz4Pwed+z9n7ZNuKfNyu7TV7K9rb2XocVLD&#10;RwOYVKCd7Jf1+J9VUUUV6x3BRRRQAUUUUAFFFFABRRRQAUUUUAFFFFABRRRQAUUUUAFFFFABRRRQ&#10;AUUUUAFFFFABRRRQAUUUUAfIXimM+Hf+Cwut+WNq+Lv2btIkZf8Ano+l6/qKlvqF1ZB9MV7hlq8W&#10;/amjPhr/AIKlfATxTD8q+IvhX488P3Lf32S58P30I/AW9wfz969pw1e5gXfDr5nzuZRtim+6RyPx&#10;t+PnwY/Zt8CSfE749/E7RvCPh+O6itm1bXL1YIfOkbbHGCx5dj0UZJrrstX40f8AB0V+yx+2V8V/&#10;gp46/aW8a/Gaxsfgx8KY9Cn8C+A9JhP2jUtUu7u2s7u/vm6fuvtLpFySAxwqDe0v62fAnxmPiP8A&#10;BDwb8Q0k3Lr3hXT9RVs/eE9tHJn/AMeraNSUqkotWt/wTnnSjGjGad73+Wx5/wDtq/t8fAz9grwv&#10;o/iz44wa5JBr11LbabFoemrcO8kahmB3SIq8MMZPPNfHfjP/AIOZv2edP3D4f/s4+MtV2/cOrX1r&#10;Yq3/AHw05H5V9kftt/DP9inx18PdN139ua38P/8ACNaHqnm6fdeJNXks7eK6kQqBlJE3syhsId2c&#10;dOK+X/8Ahq//AIN8/gV8vhvQ/hrcXUP+rOk/DmXUJTj0mNqw/EvWdaVRS0mkvPc2w8aMqetNyflt&#10;+B4Prv8AwcrfHjxXeHTvhD+yHosNw/8AqYb7WLrUnP8AwGGOAn8Kon/gpn/wXb+NH/JMP2Zr7S4p&#10;f9XcaL8Lbpox7+Zeean4nivfdW/4OFv+Ce3w4s20r4YfCzxleRr/AKuPSfDdnZW59PvzqQP+AV5p&#10;4y/4Od9Hj3Q/D39kK5m/553Gs+MFjx9Y47Zs/wDfdc8px+1V+5f5HXGnL7FBfN/5nG/8K4/4OT/j&#10;d+81fxL4o0WCb7039vaRo2z/AIBbNHIPwWg/8ETP+Csnxi/e/Gz9rWx8uX/Wxa1471TUZB7bRGyf&#10;huxSn/gvF/wUr+Ln7n4Ffsk6PJHL/qn07wrqmqSfgUlCn/vmk/4X7/wcgfGv934a+H/ijQYZvuxL&#10;4L07Sx+El7GHH/fVT+4l/NIv/ao/yRP0B/4JhfsReK/2BP2eL74K+LfiNZ+Jri88UXGrpeWVi8CQ&#10;LLBbx+Th2YthoWbdx9/GOMnwD9g23/4R+w+MXw6UbY/DP7Rfje0t4/8AnnDPqsl/Gv8A3xeL+del&#10;f8Em/hx/wUe8B2Xjq8/4KD+INSvrjVJtOfwzHqXiS3v2t9guBcKFt3dIgd0HQjOPauF+Bdv/AMIp&#10;+2z+1Z8OlG2OP4qaXr0K/wCzqHhvS3Y/jLDL+Vfg30mcGsR4W+1UbeyrU5a9L80P/bju4fm45pNN&#10;p3W626HtFFFFf52H3AUUUUAeSWdx/wAIp/wVq+B+uxHb/wAJN8MvG2gTn+8Y30i/jH5W8xr6J/Yd&#10;l/sD9vT9qbwR93+0NQ8G+KVj9ftWinTi34nRsf8AAa+Z/j3c/wDCKftn/sq/EbosPxa1DQpm/wBn&#10;UfDmqxgfjJFF+OK+kPhFKfDH/BX3xTYqdq+Mv2c9JuCv/PSTSddvkLfULrCD8R7V/o99H/FfW/CD&#10;CQ/59Tqx/wDKkpL8JI+NzFezzx/3or+vwPrqiiiv1ooKKKKACiiigAooooAKKKKACiiigAooooAK&#10;KKKACiiigAooooAKKKKACiiigAooooAKKKKACiiigD5R/wCCiMf/AAj/AO0p+yj8RcfLH8YNU0G4&#10;b0jv/Cussv4Ga1h/HFew5avJv+CskX9m/Cn4U/EIjC+GP2jPA9xJJ/cS71WPSmP/AHzqBH416z83&#10;rXsZc/3LXmeDmi/fRfl+p87f8FZv2a/Hn7X/APwTo+K37OXwv0WPUfEniXw6sehWM11HAs93FcRT&#10;xKZJGCJlohyxAHrXZfsJfD34l/CL9in4S/Cb4xadFaeKvC3w50bR/EFvBdJOiXVrZRQSASISrjch&#10;5BINer4ajDV3cq5+bysef7SXs+Tpe55P+2j+yH4E/bf+CE/wI+JGu6ppum3GpW1615o7RrcI0Lbg&#10;FMiuoyCQcqeDXzn4M/4N6f8Agnh4Y2nXtI8YeIiv3hq3icxhv/AVIf519yYajDVMqVOcryVyoV61&#10;OPLGVkfOngz/AIJJf8E4/Am3+xP2SvDM+z7p1nz9R/P7VLJn8a9Y8G/s6fs//Drafh/8C/B+hmP7&#10;raR4ZtbYj8Y0FdnhqMNVRhCOyRMqlSXxSb+YgBUYApctRhqMNVEBlq+EtTtz4U/4K3/GrQ5BtHij&#10;4V+Ctfh/2mim1ewkP5QxD8q+7cNXy1+17/wTNvf2pf2i9P8A2ivC/wC1x49+GOoQeC08M6pH4Fhs&#10;ll1C0S7luk3TXMMvllXmfG1QfftXwHihwjiuOuCMVkuGlGNSrycrlflTjOM9bJvaLWiPSynF08Dj&#10;FVntrt6GlWZ4m8aeDvBdn/aPjHxZpmk2/Xz9Tvo7dPzcgVyNp/wQv/Zv1bj4w/tL/tDfEBG/1tv4&#10;n+NGoRQv7eXYfZlA9hXS+Dv+CGv/AASc8FXg1G0/Yi8J6pcZy1x4qkutakc+rHUJZi345r+YMB9E&#10;jMp2eNzWEfKFJy/Fzj+R9NU4qwy+CDf3I8t8c/8ABSr/AIJ+fDjevi79sv4bwyR/ft7fxZbXMo/7&#10;Zwu7fpXIW3/BXb9jjxOfK+D8vxA+Icx+7D4D+FOuahv/AN1xarG34MRX3f8ADz9kv9ln4R+WfhV+&#10;zV4A8MmP/VtoPg+ysyv4xRKa9ACYGAK+0wH0T+D6VnjMdXqf4eSC/GMn+Jx1OKq32Ka+bPy18cfF&#10;X9oz9rf4k/B7TfhX/wAE6vjtotr4X+NnhrxHqHibx14WtdFtLWwt7vbdyFbi6Ezf6PLNgBMnpjJx&#10;X2r40lPhX/gqt8A/E6HaviL4d+OvDM5/vtnRtSiH1AsJyPxr3bDV4B+17N/wjP7SP7K/xPRuNP8A&#10;jq+lXDesOp+HNasgPoZnt/xAr9y4V4HyXgPh6WWZXzez5nP3pcz5na+unZaHmPMK2OzCFSol20Ps&#10;yiiivQPYCiiigAooooAKKKKACiiigAooooAKKKKACiiigAooooAKKKKACiiigAooooAKKKKACiii&#10;gAooooA+Yf8AgsrCYv8Agm78RvEyj5vDB0fxIrf3P7M1iy1Dd+Atia9QViygr0xWH/wUl8Dn4l/8&#10;E8vjr4ASLfJrHwf8SWsK/wDTRtMuAn/j2Kz/AIBeMz8SPgT4K+Iiy+YNe8JabqO/P3vPtY5c/wDj&#10;1eplr+Jeh4+bL4H6/odblqMtRhqMNXqHjBlqMtRhq+H/AI4f8F+P2K/gh46134aXvhzx1rGs+HdW&#10;udN1KHTdEgSNLmCVopF3zTpkB1IyAc1E6kKesnY0p0qlV2grn3BlqMtX5YeM/wDg518FW26P4e/s&#10;k6re/wDPObWvFcVrj3KRwS5+m4fWuJf/AIL8/wDBQj4rN5PwG/Y90aZZOIjbaHqerSD6GF41P/fN&#10;YvF0OjudKy/FdVb1aP2Fy1GSOtfjx/w0/wD8HGvxn+Xwh8JvEHh2Gb7qx+ArPT1wfR9RQsPru/Gl&#10;H7E//Bwz8Z/+R7+PeteHo5v9ZHdfExLVBn1TTWcfkKX1m/wwb+QfU+X46kV8z9hck9K+fP25f+Ck&#10;Pwh/YK1Pwj4c+IXw0+IHizWPHC6g3h7Rvh/4bXULiUWYgM5cNLGqAC4jOScYJ9K+ef8Agm5/wSo/&#10;bB/ZZ/aYt/2hP2hP2itJ8TRrot3Yz6bb6pfXsr+cFwfMuEQDDKCeDmtT/gtHpv8AZnxg/Zj+Ici4&#10;ji+IGuaFJJ6fbdBupVX8XsU/Kscdiq2Hy+pXjH3optJ+R3ZPl+Fx+eYfBzn7lSUYtrdcztpfsZGr&#10;/wDBcb45a5l/g7/wSo+It9GfuS+NvG2jaCPqyiW5cfgpNcvq3/BUP/grZ4wy/gv9lf4HeCY2+6vi&#10;nxtqesyp+FpbwKx/4EBVWivzWpxjnFT4XFei/wA2f0Nh/CPhSjrPnn6ySX4JfmYOr/tHf8Fk/HQZ&#10;9W/bY+HXgnd/yx8E/CBLrb9H1K5l/VD9K5fVvAX7ZnjwFvir/wAFSvjles3+sj8LalYeH429sWNq&#10;rAfRq9Gorz6nEWdVd6z+Vl+SPew/h/wfhfhwkX6uT/NtHzd8ef2CPhd4s+EXiu88aeNviR401pfD&#10;d82n33jL4naxqDJcfZ38t9j3HlsQ+DhlI9q+8/iF47/4Sz/glX+zf+0r529tG1z4QeKppM8+U+ra&#10;Otzz2/cXEwPpzXjN3bQ3trJZ3Kbo5o2SRfVSMEVtfChtW8af8GxMn2J/M1Dwj8E9VFr6i40CW4CA&#10;e4fTwAPUV9Twji8Rio4iFWbk7J6tvufmPitlOX5XLA1MJSjTTck+VJXtytXtv13P12oqj4Z1+w8V&#10;+G9P8UaU+611KxiurdvWORA6n8iKvV7J+fhRRRQAUUUUAFFFFABRRRQAUUUUAFFFFABRRRQAUUUU&#10;AFFFFABRRRQAUUUUAFFFFABRRRQAUUUUAZ3i/wAO2ni/wnqnhLUFBt9U06a0mDd0kjKH9DXyJ/wS&#10;o1688Qf8E1/gZNqBP2qy+F+j6bebuvn2lqlrJn33wtn3r7Mr4p/4JdxHR/2Wbz4euNsvg34reO/D&#10;0kf9xbPxVqkMQ+nkiL869DLn+9a8jy81j+5i/M+ictRlqPm9a/N741/8HKH7P3wv+IXiuDwR+yn8&#10;WPHXw3+H3iUaF49+LvhvRFbRdLvPMEbKrscSAOwUFmj3kgpuDIW9WdSFPWTPFp06lXSKufpD81fm&#10;/wDtD/F//ggd8E/jt4v/AOFr/C3T9e8ef8JDdTeLLeTwvqN+x1B5WebP2nFvy7E/IdnPHFfoV4C8&#10;c+Fvif4F0X4leBNZj1HQ/EOk2+paPqEOdlzazxLLFKuQDhkZWGRnmvir9qH9kn/gipovx48R/Er9&#10;rTxj4bi8YaxeLf6xpOs/ECe3kR3RSGFpbzI4DLtYAqQc55zWdbmcVa3zNsK4xm1Lm/7dPFz/AMFv&#10;f+CXfwl+T4EfsM3SSRf6uW18I6Tpan33Ru7/AJrmuf8AFX/Bzb4vvZPsHwx/Y/sbdidsDar4qkuS&#10;3p+7it4/yDH616V/w0v/AMG6fwRGzwx4E8E6zcQ/dW3+H13qb/hLdwFT/wB902f/AIL/AP8AwTs+&#10;FMLWXwV/Zt8SnauE/s3w3p2mQn2ys24D/gFc3PJb1EvRHd7OnLVUZP1bR46f+Cwv/BZT4zfJ8Hf2&#10;T44IZP8AVTaD8N9SvGH/AAOV5E/8do/tH/g5U+OHENr4p0e3k/h+z6Noflr9WEUn6k10njL/AIOd&#10;b6Vmt/h1+yBGp6R3GseMC+f+2cVsP/Q65v8A4fXf8FaPjF+6+Cn7Jdiscn+ql0XwHqmoSD/gRkZD&#10;/wB81n7Sm96kn6Gns60dqUV66ljSP+CVv/Bbf4o6ta6v8VP2p3tFiuI5mtvEHxN1C4UFWBx5dukq&#10;dvpX1d/wXM01l/Z3+F3jRl/5Fv8AaB8K3Ekn9xbmSbTWP0xfY/Gvkn/hYX/Byf8AG75NK8O+KdFg&#10;l+7D/YekaLs/4HcLHIPxbNfWX/BWTRvHh/4IwazqvxNjZfFXhnRvCWua8zTLK0V9Yappt1dHepKs&#10;cxSgsCQckg4oq041MHVhFPWL39GaYSvUw+aYatKUfdnF+70s0zxuiiivw8/tIKKKKACvSv8AglH4&#10;YX4mf8Ewvid+zsUDx2Pjz4ieGI4j2jutRvJ0H4peqfxrzWvVP+CI+o/2bc/tHfDN250342Lqsa+k&#10;eoaDpcv5b0k/HNfZ8E1LZjUh3j+TX+Z+P+MlHmyKhW/lqW++L/yPsr/gmj4+b4o/8E6/gT8QpZC0&#10;2rfCHw5cXRbqJjpsHmD6h9w/Cvbq+X/+CNs32X/gnv4S8FPxJ4O8QeJvC0kf/PP+y/EGo2Cr+CW6&#10;/hX1BX1L0dj8eTurhRRRQMKKKKACiiigAooooAKKKKACiiigAooooAKKKKACiiigAooooAKKKKAC&#10;iiigAooooAKKKKACvjH9hyM6F8Rf2kvh+3yton7SGtSrH6LqOn6bqwb6E37H86+zq+OfgnEdA/4K&#10;N/tSeFx8o1K+8G+JQvr9o0JdP3fidII/4DXZgXbEL5nBmUb4V+TR7z83pX5N/wDBWeP4aeE/Cll/&#10;wQb/AOCZHwY0TT/Hfx61hdX8c2+lQkWfhvS2kikuNSuzltskq2yZzyIo2ONzw7v1kw1fl38Vf+Db&#10;vxT8Zv2yPiP+2D4h/wCCmHxG8O6j8RNauZbqz8B6b/Zc8GmtIvkac1z9qczRRRxQRjKBT5KtsGAB&#10;6uIjOUbRV/8ALqeNhZU4zvN2tt69PuP0V/Z/+D+h/s9fAfwV8A/C11Jcab4J8J6doOnzzAb5IbO2&#10;jt0ZuepWME+5r5Z/bS/4I1fs2/tbftA6h+0r8Z/jF4i0P7dY2tvcWOl3FpbRDyIhGGMs8b8lQOwx&#10;ivob9jb9l3Qv2Mf2b/Dn7Nnhj4h+JvFVj4bF15OveML9LnUbo3F3NdMZZERA2HmZV+XhFUc4yfmv&#10;/gp//wAEiPFP/BQ342eG/iXpHxrsfCtno/hsaXdx3GkyXkkjC4llDqokjXGJSOWB4p1I81JLlv5B&#10;Rny1m+e2+tv63POf+HcH/BBf4K/L8TfjboepSQ/fh174sRrKSP8ApnZyRMT7AUD4z/8ABuJ8D/3e&#10;j+F/A+rXEP3Y08H3+sscekk8UiH8WrJ8L/8ABs78CtDg+2fE/wDao8SXsUYzNJpmkWunr+crT4rY&#10;/wCHVv8AwQ8+CvHxW+PNjePF/rIvE3xVtrdm/wCA2xhb8q5uWpHaEV6nZz0Zb1Jy9Brf8F2f+CX3&#10;weUwfBT9m/XN8YxE2g+C9O02L8/OVgP+AVxfjL/g5309A0Hw8/ZCmk/553Gs+MAmPrHFbN/6HXbf&#10;8Jj/AMG3fwN+W00zwHqksX3UGj6lr24j/akSZD+LUf8AD67/AIJIfBf5Pg3+ztfSPH/qX8M/D3T7&#10;BPzkkiYf985pOdRb1EvQFToy1VKT9XY8aP8AwXZ/4KcfF0+T8DP2SNIeOT/VPpvhHVNUk/BklCn/&#10;AL5r7D+ONz8aP2kv+CG/xIvP2gvCd1pPjnWvgj4kk1bS7zSmspIr2K1ujFmBgGjyY42AI6EHvXzv&#10;4y/4OdPBtsGh+Hn7I+pXf/PObWfFcdtj3KRW8mfpuH1r63/Yo/ab1T/gpV+w/rnjvxV4KtNBm17+&#10;1tBuNNtbh5o1QxbAdzgFsrKM8AZqqUozk48/NdEV4TpxUvZqKTXW7Pjz4V+Ix4w+GHhvxaH3f2po&#10;Nnd7vXzIEfP61vV8n/st/wDBQH9kv4f/ALKPw58P/E79oDw7p+uab4N0+w1LSReefdwXEMCwsjxR&#10;BnVsp0IzXpOk/tweAfG+B8Gfgx8YPH+7/Vt4N+EesXCv9Hkt41/HOK/GZZbjp1pRp0pOzeyZ/X9P&#10;iPJKWDp1K+JpxbinZzjfVLpe57PRXn+k65+314+2/wDCqv8AglT8Wpw33ZPGWoaR4eX6kXV2WH/f&#10;Ofauo0j9lL/gs548CnTf2Y/g/wCBVbv4y+KFxqDJ9V0+zIP0DfjXZT4czqrtRa9bL9Ty8R4h8HYb&#10;4sUm/JSf5K34mxXaf8Ei9SOjftxftGeDJW2/2r4a8F69bp/e+TVLKRv/ACWiH4Vzek/8Eov+Cp3j&#10;DB8d/twfCXwWp+8vg34Y3eqsPYNfXkQP1K/hXvv7BX/BMbxN+x38ZvEXx++I/wC1pr3xN8SeJPC9&#10;voNw1/4ZsdLtbe1guHuI/LitV6h5ZeWY8OfavqeHeH8zy3MFXrJKNmnrrqfmPH/HnDvEWRvBYRyc&#10;+aMk3Gy0vfrfZ9j1b/gldL/ZOl/Hn4cN8p8N/tJeJtsX9xdQS01kfgTqRP419U18m/sMSnw/+3T+&#10;1R4FB2rfax4Q8UpH/wBfehrp5f8AFtHPPtX1lXuVly1pLzZ+d4eXNQi/JBRRRWRsFFFFABRRRQAU&#10;UUUAFFFFABRRRQAUUUUAFFFFABRRRQAUUUUAFFFFABRRRQAUUUUAFFFFABXyDqsf/CNf8FgvGVvG&#10;Nsfi79nbw3dFf78una3rMTt9dmoQj6Yr6+r5I/aTj/4Rj/gq38F/EI+VPFHwX8b6LK396S21Dw/d&#10;xD/vlrj9feujCPlxETlxsebCyPastRlqMNRhq+gPmAy1fIH/AAVj/Zn/AG5v2ktL8D6V+xd8WL7w&#10;ubG41AeKGt/Fs+lRzxyLb+SXMB3SbSkuBg43n1r6/wANRhqmcVUjysunUlTmpKx+O1p/wbwftsfE&#10;q4W9+OX7W3h9nY5Zzeahqsi/9/liBP8AwKvQvBn/AAbGfDa02N8Qv2rtd1D/AJ6LovhmGz/AGSab&#10;+VfqPhqMNWCwlDqvxZ1PMMU9pW9Ej4R8Gf8ABu3/AME/PDWxvED+OPELL99dU8RpErfhbQxED8a9&#10;Z8Gf8Eff+CbfgXa2k/spaFdMn8WtXV1qGfqLmZwfyr6Vw1GGrSNGjHaKMZYnES3m/vOC8G/ss/sz&#10;/DrafAX7PHgjRWj+7JpfhW0gYe+5Iwc/jXdxRJDGIYYlVVGFVVwBTsNRhq1SS2MXKUt2ct4I+B3w&#10;W+GbtJ8N/g/4X8PszEs2h+H7a0JJ6n90i9a6n5vSjDUYagLt7hlqMtSMdilmbAHJJPSvPfiF+13+&#10;yl8JA/8AwtP9pv4f+G/L/wBYuveMrG0I/CWRTQ2luCUpbHoeWoy1fJvjL/guh/wSY8EXTWN5+294&#10;T1S4XpB4ViutaZv90WEM2fwrjp/+DgP9iWbW9LsPDfw/+MWq6bqmtWOmf8JMnwtvLPTLWS6uY7aK&#10;Sae98jZH5kqAnBPPAJwDzyxWGpySlNJvzR0QweKqJuMG0vJnu3wdlPhf/gr14w09Plj8afs7aLdM&#10;v/PSTSdc1GNm/BdWjH4ivrqvj3xdKfCf/BVz4EeJ4ztXxN8MfHfhm4/22EuialEPqBYzn6Z96+wq&#10;8jGLlxEv66HuYGXNhY/11CiiiuY7AooooAKKKKACiiigAooooAKKKKACiiigAooooAKKKKACiiig&#10;AooooAKKKKACiiigAooooAK+T/8AgoDGdB/a2/ZR8en5Y5PiR4g8OzSei3vhfU7hR+Mmnxj64r6w&#10;r5X/AOCrcZ03wX8FfHuMf8I7+0l4Ocyf3BfXMmkE/j/aW3/gVaUXy1ovzRlXjzUZLyf5HreWoy1H&#10;zVxX7RX7Q3wi/ZR+C/iD9oL48+MYdB8KeGbP7Tq2pTRs+xSyoiKiAs7u7IiooJZmUAZNfSXtqz5R&#10;JydkdrlqMmvkb9g3/gtd+xd/wUK+Kd/8EfhI3i7w/wCLLXSv7VsdD8deH/7Pm1XT+P8ASrXEkiyJ&#10;hlbBKsVbcFKhiPZv22Phl8YPjH+y14w+GvwE8YTaB4w1SxjTQ9Wt9WlsWt5Vnjcnz4vnjBVWUleS&#10;GI71CqRlHmjqW6co1FGeh6hLPFBG008qoijLMzAAD1zmuF8Z/tVfsyfDrcPH37RPgfRWj+8mp+Kr&#10;OFh/wF5Af0r8uIv+DfP9u74oSrc/Hj9sLRJS5y5k1TUtWkH185YwT/wKujtv+Dc/9nz4dwrd/Hf9&#10;ulraNRmXy9LtNLUD2a4uJfzxWHtsQ9ofezq+r4Rb1L+iZ9l+Mv8AgsL/AME2vA24at+1Xod0y/w6&#10;NZ3d/uPoDbROv64rybxn/wAHE3/BP7w1uXw/D448RMv3W0zw4kSt+NzNEf0rxH/h37/wQH+DvPxE&#10;/bDj8QSxf66GT4h205z/ALmnRBx9M5pD8Xf+Da/4NceGPhpD4omh7f2HrGobz/3EGEZ/l+FZurX6&#10;yivmaxw+G6Rm/ka3jP8A4Oc/hxab0+Hv7J+uah/zzk1nxNDZ49yscM35Z/GvsH/gmb+27rP7ff7P&#10;V58bdc8BW/hue28UXWl/2ba3jTrtjigkV97KuSRN6AcV8U/8Prv+CWnwn+T4EfsByLJF/q5o/CWj&#10;6YD7742kf8SM16n+wr/wXK/4bN/au0D9m/Tf2cIPCun6xa3rRahJ4k+1ShoLWScKEW3jUZEZHU4o&#10;p1v3i5ql/JIK2H/dNwpNW1u3+hD/AMFH/wBor9vTTP28bX9mf9nH9qWz+GvhtvhNZ+JTcx+AbHV7&#10;u5um1K7tZlV7vKxhVjtyPkb79eKar8Jf2tfHWZPir/wVF+PWoM/+sj8N69Z6BC3ttsbZGA+jV7Z/&#10;wU/04+Gv+Ck3wY8WMPl8UfCTxZozH1e0v9Iul/ELNJj6msOvy/jDOM3wecToUqzjCyaS819+5+jc&#10;J5TlWLyiFapSjKV2m35M8K1P/gnX+zn4wbzvi5e+O/HszcvN44+Jesajv/3le52H8Vrd8JfsJ/sY&#10;+Bir+Gv2XPAsMi/dmm8N288g998qs2fxr1iiviauZZhW/iVZP1k/8z7KngcDR+ClFeiX+RR0Lwv4&#10;Z8L2v2Hwz4dsdOhHSGxs0hX8kAFeT/8ABQlbuL9jHx/rNgm640XR11iH2eynjuwfwMOa9mrif2l/&#10;DX/CZ/s5fEDwh5e7+1fBOq2e318y0lT+tRhKjp4ynUfSSf3NFYmmqmFnDumvvR9tftRaxaWH7Q/7&#10;Jnxn0yXdbx/GqTTWk7Na6r4Y1q2X85mtiPfFfalfmv8AEPx0fFX/AAS3/Zt/aT8/e2j+IvhD4nmk&#10;3f8ALOTVdIiucn2hup8+2a/Siv3vHfxk+6R+KZd/AcezaCiiiuM7wooooAKKKKACiiigAooooAKK&#10;KKACiiigAooooAKKKKACiiigAooooAKKKKACiiigAooooAK+X/8AgsnH9m/4J5eMPFqjD+FNd8M+&#10;JUk/55/2b4h06+Le2Ft2/DNfUFeD/wDBUnwVJ8Rf+Cavx+8GW6Fp774N+JFs9vXz102doj+EiqaF&#10;o7iaurHV/NXC/tF/s0/A39rX4X3XwW/aL+Hdp4p8L3txDPdaPfTSpHLJE4eNiYnVvlYAjnqK2fhL&#10;4wX4ifCrwz8QInDLrnh+y1BWXuJoEkz/AOPVz/7Vf7Pei/tW/s7eLv2d/EXizWNBtfFmjyWTa14f&#10;vGt7yxckNHNG6kcq6qSpO1wCrZDEV9M/ejtc+Sj7st7H5m/FHXPjB+y7/wAHBnwv/aL/AG7Phlo8&#10;fhTx7BffDL9nvU/AeogR6VEbtorU6pA6l3nlS+C/K4jT7RkKfLKr+qnxV0rxTr3wv8SaH4Jv5bTW&#10;rzQbyDSLqCby3hunhdYnVs/KQ5Ug9iM1+ev7NX/BDr9pu1+PXwp+JP7f37f8/wAXvDHwBcP8I/Cd&#10;v4XSwEE0fl+RcXcwYvK8fkwsAxkcmJAZdoKt+lOGrKjGSUrq138zbETg3Hladl8vLf8AE/HL/h0d&#10;/wAFp/jP83xd/asNrFJ/rINe+Jmo3WPbZAkifkcVseFv+DZX4hatML34nftfadBIxzMul+F5btnP&#10;f95LcRfmVNfrrhqMNUfU6PW7+Zp/aGI+zZeiR+cHg3/g2k/ZU0za/jr44+PNWZfvLp5s7NG/Awyn&#10;/wAer1jwZ/wQa/4Jr+E9j6j8INU16ROkmteKbzn6rBJEp/EYr7Hw1GGrSOHox2ijOWLxMt5s8S8G&#10;f8E2v2CPAO0+HP2RPAe5Puyah4ehvHH/AAK4Dn9a9V8K/D3wF4Fh+zeCPA2j6PHjHl6VpkVuuPTE&#10;YFbGGow1aKMY7IxlUnLd3Pg7/gsrpx0v42fsw/EORdscfj7XtBkk/wCv3QbqZV/F7FPyrha+tP8A&#10;goF+w3Y/t5fDDw38Pp/i9rXga88LeNrXxLpPiLw/awTXUNxDbXVvtUTqyDdHdyDJVseleE6T/wAE&#10;C/gbd4f4qftlftFeLi3+utrr4mf2fbSe3l6fbwYHtur4PiXhPGZ3mSr0pxiuVJ3ve6b/AMz7jh3i&#10;nB5PlroVYtvmbVrWs7Hnd/qOn6VbNe6pfQ20K/emuJAir9SeK8/8Xftg/soeA9y+Mf2lPAunun3o&#10;bjxVaCT6bPM3E/hX1d4a/wCCB/8AwSe0C5TUNS/ZOtfEd2v3rrxj4o1TWGc+pF3cyL/47j2r2f4e&#10;fsA/sM/CXy2+GX7HHwv0KSP7s+meA9Phl/77WHcfxNebR8Of+fuI+6P+bPSreIUf+XVD73/kj8uL&#10;f/gpV+x/rdw2n+AfH2reLroNhbXwb4N1TVGc+gNvbMv/AI9W5a/Hr43/ABDtJLD4af8ABNj9orX4&#10;rqNkW4vfh3/ZNrKrDH+sv5YePwr9grLT7LTbZbPTrKG3hjXCQwxhVUegAGBUuCOlepR8Pspp6znO&#10;XzS/JHl1uPc0n8EIx+9/qfn5dfB/40/C3/g3Kuvhb8YfBtxofjT4f/A+ae40a4uIZpbabSFa5t1L&#10;Qu8ZbbaxMNrHGccEED9RPDut2Xibw/Y+I9NcNb6hZxXNuw7o6BlP5EV4f+0D4GHxO+A3jb4ayRh1&#10;8Q+EdS0xkP8AEJ7WSLH/AI/Wl/wTd8fN8Uv+Ce3wN+Iksm6bWPhH4durgnr5zabAZAfcPuH4V9Jm&#10;EOXk9LfceHllTnU/W/3ntVFFFeeeoFFFFABRRRQAUUUUAFFFFABRRRQAUUUUAFFFFABRRRQAUUUU&#10;AFFFFABRRRQAUUUUAFFFFABWL8R/CVt4/wDh5r3gS82+TrWi3VhNu6bZoWjP6NW1RQB8d/8ABLrx&#10;VdeMv+Cb/wACddvt32o/CfQYL3d1FxDYxQy5998bZr3fLV87f8EsIjpP7Hdn4Eb5ZPCHjzxj4bkj&#10;/wCef9n+JtTtFX8EiSvonDV9JSfNTi/JHydZctaS83+YZajLUjuI0MkjhVUZZmPAFVdF1zRvEmnJ&#10;rHh7WLW/tJGYR3VncLLGxVirAMuQcMCp54II6itDMt5ajLV8uftY/wDBXz9j39jb4l3nwf8AitqH&#10;iS48R2FvDNc6fo2gmXCSxiRMSSMkZyrDoxx0PIr5z8Zf8HM37PFhuHgD9nLxnquPunVr60sQ3/ft&#10;p8flWMsRRg7OR0QwuIqK8Yn6X5ajLV+Qmsf8HJnx/wDGd22n/Br9jzSFnbiOK81a61J/b5YI4Sap&#10;/wDDyL/gvP8AGfn4afswX+jxS/6q40r4X3Xlj0/eXxkT8zis/rlHpd+iNP7PxH2rL1Z+w+WpNxr8&#10;ev8AhV//AAcm/Gw79b8X+ItBgm/5af8ACRaTpO3/AIBaMsg/75rt/wBmr/gk5/wVN0n9oXwR8a/2&#10;gv2rrPUNP8N+KrDVNR0vUPHGqajNcQQzpJJEFePy8sgZRlsZPpTWIlJ6Qfz0B4WnGPvVI/LU/Sr4&#10;y/GD4f8A7P8A8KPEPxu+LOutpfhnwrpM2p67qK2ctx9mtYlLySeXCrSPhQThVJ9q+L9b/wCDiP8A&#10;YxK7/hh8Fvjl45VhmK48O/Cy4hhk9D5l89uAPc19Nft9+CD8Sf2FvjN8P/K8xta+FfiCyjTrlpNO&#10;nVf1Ir8kfgZr3/CVfBPwf4m37v7R8L6fclvXfbRt/WvmOLeIsVw/TpOjBS57730tb/M+N4n4gqcP&#10;4anUhSU+dtatpKyTWy1vr1Wx9Qa9/wAF+PjPq2W+En/BLjxndRt/q5vGnxA0rR8e7JH9pcfQCuM1&#10;7/gsD/wVd8Vbm8F/s5fAvwfG33R4h8RarrEqfhbpbqT+Irzyivzut4gcQVPhcY+kf82z8/reImdV&#10;P4dOnH0Un/6VJr8C/r37aH/BYjxzufUf23PBvhBX+9b+C/hHay7fZZNQmnP4lc1xWur+2X493P8A&#10;Ez/gpn8dL1n/ANZF4f8AEdvocTe22xgjIH0aumorya3FnEVf4sQ/lZfkjy63GnE1bevb/DGMfxUU&#10;/wAT6P8A+CBeu+J9Km+PvwV8R/EfxP4mTw9460rUNPvfF3iC41O8WC90e3ypmuHZyvm20pxnAJOK&#10;+vf+CNk32f8A4J3+C/BzHDeEdX8ReFmj/wCef9l69qGnhfwW2Wvhz/gi7rB0H9vT45eDWb5fEPw3&#10;8KaxGv8AtW13qtq5/KSLP0Ffbf8AwSql/srQPjp8Oc4/4Rn9pLxSix/3F1D7NrQHsD/ae78a/Xst&#10;rzxfD+FrTd24q7fV9fyP37hLFVMXltGrN3lKnBtvdtJJt+bd7n1RRRRWh9YFFFFABRRRQAUUUUAF&#10;FFFABRRRQAUUUUAFFFFABRRRQAUUUUAFFFFABRRRQAUUUUAFFFFABRRRQB8YfsGRnRPEf7QfgHG3&#10;+wv2kvEzLH/dW/W01cfgf7RJ/GvoLLV4J8AYz4d/4KAftVeDkO1L3xV4W8SRx/8AX14bs7It+L6W&#10;35V73hq+gwrvh4+h8vjFy4qa8z4r/wCC337QPxD8Kfs56L+xr+zzeKPit+0Zry+CPCCq5VrKzmA/&#10;tLUGxyscNsxDOOUMyuPumvPv+DWjxZc65/wSJ8M+FrzcJvCvjHXtKmjbrG321rrafp9prW/4KL/8&#10;Ek/2uP2wP27vCn7YP7PX7ef/AAqP/hFPAJ8P6a0Phj+0ryzmlnuWup7cNLGkRlilijLghyIyM7cC&#10;vL/+DcP/AIJ8/tO/sceJfjZqHx+8X/EK0sbfx1qWi+HfDfiC2ltdI1qFZoT/AMJDbwOxHmzeSV8x&#10;cgxlfmYYqP3n1pNrTVfka/ufqbimr6P56r8j1n/gpDr/APwR1+FX7Q8fij9t34a3Wt/EDVPD9tcx&#10;ww2uozrLZK8kMTbY5Ut87opF5+b5eeMV4Cf+CtP/AAR5+FXy/Bb/AIJzx3c8P+rurzwfpNsT7+az&#10;zSfmK+r/APgpT4R/4JPaX8QvDnxR/wCCiEEJ1ubRpLHw6s0urN59tBKZGURWPytte46uP46+bf8A&#10;h4J/wQH+Dn/JPP2RofEEkX+qmg+HNtOxx336jIrfj1qKl41HrFfmbUeWVJe7OXz0+Rzd9/wcla9b&#10;INA+B37Eej6av3beG48QNNn/ALZW9tF+Qb8aq/8AD27/AILUfGb5PhD+yJ9lhl/1Vxovw01K6x7m&#10;SZ3j/HAFdRef8HGn7PHw+t2sfgV+w9cQw4xGs2pWmlqPTKW8Eo/DP41yd3/wcQ/tpfEi4a0+Bn7I&#10;/h9pGOI0+y6hqsg/78NFk/hWXtF1qv5I2VB9KKXqx+3/AIOV/jdyf+Ei0S3k7/8AEl0byx/5Dl/m&#10;a1fAv/BLH/gtF418baP4v+MX7WXl2+n6rb3k1jrfxJ1K63LHKrlRHEjxnOMYyBWH/wANq/8ABwz8&#10;Z/8AkRfgh4g0CGb7r2nwzS1jwfSTUEb891A/Za/4OL/jV83i74s+JPD8U33jL8QrXT1APqmnyEj6&#10;baXuy6TY/fju6cfzP2C17SLXxFoN74fv0Vre+s5LeZSOCjqVI/I1+Df7Fxu4f2W/BekX+fP0nSf7&#10;LmDdQ1pI9sR+BixX6+f8E6fgh8f/ANnj9ljSfhZ+0v43h8Q+KrPUL2a51SHV577zI5Z2lQNNOquz&#10;AMRyMAAAGvyi+EujnwhrXxI+G2zaPCvxo8ZaXGvpGuuXcif+OSLj2xXxniPTdTKaNS20/wA0/wDI&#10;/K/Eaiv7FjJa8tRa+TjL/gHY0UUV+NH4qFFFFAHoH/BMbWP+Ea/4Ky2VpK22PxR8B9atU/25rPVt&#10;MmUfgk81ffX7Ccv/AAj/AO3F+1V4EX5UvPEPhLxSkXb/AEzQYtPL/i2jt+Ir82/2UtY/4Rn/AIKm&#10;/s9aozbI9Uk8U6HJJ2/faLLdKv4vYr+Nfo58F5D4W/4K8eONOj+SPxp+zvoF2y/89JdK1zVYmb6h&#10;NWiH5V+4cK1PbcJ0v7ra/wDJn/mf0f4e1vaZHh/8Ml905W/Cx9dUUUV6h+ihRRRQAUUUUAFFFFAB&#10;RRRQAUUUUAFFFFABRRRQAUUUUAFFFFABRRRQAUUUUAFFFFABRRRQAUUUUAfH5j/4Rb/gr18SdOXi&#10;Pxd8A/CGpKPWax1bXraQ/XZcW4P4V7nlq8U/aAj/AOEZ/wCCtXwr1lxtj8WfAXxfpu7+9NY6voNx&#10;Gv8A3xd3B/ya9rw1e5gZXw6+Z87mKtin8gy1GWow1GGrsOE8A/bk/YV/ZT/bF/4RnX/2pLy6t7Xw&#10;j9sGntDrq2ETfafJMgkc8n/j3TGGXGW6548B/wCGYP8Ag34+A/8AyHtS+FklxD9+PV/iA+pSk+8L&#10;XUn5BPwr27/gpn+wC3/BQ/4PaD8KoviVH4Vk0fxVHqrao2k/bd8Ytp4WiEfmx8kyq27dxs6HNfL3&#10;gz/g2Y/Z8sNrfEH9o/xjqhH3xpNha2IP/fxZ8Vy1Iz9peME/NndRqU/ZJSqteSudn/w8C/4IPfAz&#10;5fAei+BWuIen/CMfC12kOP8Apt9lVT9d9ZPif/g4/wD2JfC0H9n/AA/+EnjzVBGMRBdMs7OD8Cbg&#10;sB/wCu88G/8ABv7/AME4vC+w6z4I8SeIivU6z4qnXd9fsvkivWPBn/BLD/gnl4D2nQ/2R/BsxT7r&#10;atp51A/ndGSko4r+6gc8D15petj4X8Y/8HOt7KzW3w6/ZBRWziOfWPF5bP1jith/6HXNf8PtP+Cs&#10;nxh/c/BP9kiwEcn+qk0bwHqmoyD0+bzCh/74r9ZvB3wV+Dvw7VU+H/wm8M6EF4UaPoNva4+nloK6&#10;ULjgCn7GvLep9yJ+sYWPw0l83c+Xf+CVfxR/bl+Knwh8Ra1+3b4N1LR/ECeJP+JHFqXh5NNY2Jt4&#10;sKIlVSQJBJ8zAt82M4Ax+fPxLsbbwF+3D+0t4Pv5kt1tfi8dU3SsFVY9Q0jTrzPPq0rn8a/anDV8&#10;3fGv/gkL/wAE5f2j/jhq37Rvx2/Zd0fxV4v1wWw1TUtX1G9kjn8iCO3izb+cIBiKJF4Tnbzk5rye&#10;IMklneWrC8/K7p3avt5aHz+fZXTz7Azw0pezTad0r2s+110v1Py78TftJ/s8+Ddw8VfHPwjp7J96&#10;O68RWyv/AN8l8/pXL2v7df7MetXbab4L8dXvia7DYW18KeG7/U3Y+g+zwOP1r9mPh5/wTr/YG+E3&#10;lt8N/wBiv4V6NJH9y5sfAenrN/388nefxNeuaZo+l6JaJp+jaZb2lvGuI4bWFY0UegCgAV8nR8Nc&#10;FH+LXk/RJfnc+To+HOTx/i1qkvTlj+akfhvoPjX9obx3t/4Vh/wTy/aC1xZP9TdSfDeXTrZ/+2t8&#10;8K4rtNB/Zg/4K3eNwp8Pf8E5YtDhk/1d540+KulW20erQ2puJB9MA1+zuDRhq9aj4f8AD9P44yl6&#10;yf6WPUo8E8M0d6Ll/inL/wBtcT8tP2cv+CVv/BS8ftOfC344fHrXfg14f0P4f+M012bS/DOrapfa&#10;lOv2W4tnhDyW8cIDR3L/AIgc46/a3imU+E/+CsHwN8Sx/Kvif4V+OvDdyf77rPoeowj8BaXJ/E+9&#10;e64avAf2tJD4W/al/ZV+JinAs/jZdaLdN/0x1LwzrVuB+M4tvxx7V9BTy3B5bl8qGGjyx3t5/M+u&#10;yfC4XL506OHgoQV7JX6+t2fZdFFFeafXBRRRQAUUUUAFFFFABRRRQAUUUUAFFFFABRRRQAUUUUAF&#10;FFFABRRRQAUUUUAFFFFABRRRQAUUUUAfJ/7eUZ0P9tb9lLxqRtS68XeKvDUknYfa/Dl3fBT9W0pf&#10;xAqP/goX+1KP2Lv2MvH/AO0dbxW82p6DojL4dtbzJjudVuHW3somAIJVrmWIMAQdu70zVv8A4Kox&#10;HTtL+AfjwfL/AMI/+0p4ZPmf3ft8V7o/6/2lt/GvhT/g6L8Y+Kb/AOB3wf8A2e/COrizm8WfEK41&#10;S+mI3BbTT7GQMxXo22W8gdQePMWMngV6FPFU8Ll9SrN2Ubtv5Hl18LPFZlSpQV3Ky/E/M34qftyf&#10;t1fHHxUfHHxR/bO+JMmoeZvt4fDfiu50OytDngQ22nvDGuOMMwZzjliea774R/8ABYL/AIKifBLy&#10;YfDn7XOoeJrGBlI0r4haPa6tHLj+FrjYl3g9CfPzznrXitp+zj8Io7by9V8KrqlwR+81DVLh5rh2&#10;/vbycr9F2gdgKwPGPwm1j4eWE3iX4f6ldX2nWsbS3nh/UJ2mcRjljbytlwwGcRuWDdAVr4/C8YYH&#10;EYjkblG70b2+dm7fl3PsMTwniqOH5uWMrbpbr001P6Lf+CYf/BSX4ef8FHfgtceK9M0lfD/jTw3L&#10;HaeOvB7XPmtp9w6kxzRPwZbWYKzRSYB+V0YB42A+lsGvwS/4N0NT8T3f/BSq3k8FapINLvvhXq8/&#10;iJY+Y7mzS4sPILDpuWeaMq3UBpAOGav3uw1foGGqSq0k2fnuMoxoV3GOwmDRg0uGqHUdRsdIsJtV&#10;1a/htbW3iaS4ubiUJHEgGSzMeFAHJJ4FdBykuDRg15f4W/bf/Yx8c+I18H+Cv2ufhlq+rNJ5a6Xp&#10;njzT57hmzjaI0lLE57AV6gCSMg0lJS2BqUd0GDRg0uGow1MBMGjBpcNRhqAEwaMGlw1GGoATBr55&#10;/wCClMp8P/B7wN8UM7f+EN+PHgHVpG/uwnxJY2s5/wC/F1Ln2r6GkkWJGllkCqoyzM3AFfJP/BXn&#10;48/ArTP+CfvxZ0W9+OXg6016z8Jzanoul3Xie0jubm9smW8giijaQM8jSQIFUAksQAM1lW1oyXkz&#10;bDtqtF+aP0Eoqroer2fiDRbPXtOlElvfWsdxBIvRkdQyn8jVqvnD6oKKKKACisvTPHPgnWtTk0XR&#10;vGGl3d5HkSWlrqEckqY65VWJH5VqUAFFFFABRRRQAUUUUAFFFFABRRRQAUUUUAFFFFABRRRQAUUU&#10;UAFMuLiC0ge6up0jijUtJJIwVUUDJJJ6AV4R/wAFE/8AgoV8GP8AgnD8BJfjJ8U0m1PUr64+weD/&#10;AAhp8qrea/qBUssEe7iNFALyzMNsSAscnarfz0/toft5/tbf8FCvEdxrP7UHxPuD4eeYvp3w18P3&#10;Utt4f06POVVoQQb6QDrNc7yTnasa4Qell+VYrMpP2aslu3t/wWerlmT4zNZP2StFbt7L/Nn9LXhn&#10;9pT9nTxp4o/4Qjwd8ffBOra0GKnR9M8VWdxdBh1HlJIXz+FdtX8etr4S+FWqqLbTNA0ORrdgyfYo&#10;Yg8DA8MpT5kYHoQQQelfox/wTG/4L5fFz9jph8Cv2vdW8SfE7wVeWUsHgLUCzXviCy1QRk2ulNKx&#10;3XcFy4EEckpLwSOgdzESYu3MOH8RgcO66kpRW9tLefoehmHDOMwOH9tCSnFb23Xy6/1ofsN+2X+3&#10;58Av2HtJ0dvinJrOra94kmkj8M+C/CWmi+1fVPLAM0kcO5FSGMFd80rpGpZVLbnVT4Tof/Be39l8&#10;Tg/E/wDZ4+OXgmzBzNqmsfD1dQt4F7u50m4vHVQOSSnA618a6bJ8S/iX8RNb/aX/AGiNQgv/AIie&#10;Lwn9o/Z5C9roVihJt9Hst33baAMcngzStJM/zPgYXxA/aT+Cfww8QN4U8ZeOY4tTjtRc3Wn2dnPe&#10;TWluek0628bmCM84kk2qcHng1+W4jiitLFOnhaanFet35q2y+R2UOGaMcKp4qpyyfpZeTv1+Z9//&#10;APBSv40fCH49/wDBMm8/aL+BPxJ0XxV4f0Xxp4N8S6br2g6glzB/xL/FGl3UvzITtZUikVlOGXkE&#10;Agivg/8A4OXNNi1r4x/AnSZr+4RZvCHjRWFrM0UkObjw+N6upypPTIORivLfj74F8V69+zx8QvHX&#10;7D/ju0tbj4ieD7qDxBpOmTibRvGUDxHZJJGh2fbYyA8F2mJA6hHLRsy0f8Fgf2wfh1+2jqnwD+NX&#10;wm8DfEKHQ10HXLCTxN4j+HOp6TpV9NfxabeQR2t3dwRx3LFNPumHllgVBYEjmvXqZrRzLhvFOnpJ&#10;JXi9007/AKHjf2VWy7iTC8+sW3aS2atb5bnwZ8Jru8tPEy6Xapr9vY3+iNetpPiS7knubGVLgxD5&#10;5GZwsi5baWI+UEYyRVnSJvHeseMNS0qy+LVrcT6PdwjVNKfwzshSOVd6oH8zcWMf8QYgHqO1XNCF&#10;6fiprHiOG80m70+6tIbP7RHqJ+0WjW7SboWi2EcySSEtuBHAI4zXTapq2n6LbLeXsjDzZkihSGJp&#10;JJ5XYKkaIgLSOzEKqqCzEgAGvzmtUk63uxu5JW0Td3bum79Ojbs79/0ClTiqPvSsot9Wlb5NK3Xq&#10;lqrdv0e/4Nbf2ZPD3gv4O/Ez9oq9uobrWrzxlP4O0lVkBaw0fT9kqIV6o8slxuYH7yQ27Dggn9WM&#10;Gvy9/wCCOX/BNr/gq/8ADL4Fa54s8JfGLwn8FNJ8ea3Hfw+HfHnwvudX12KKG3jt0uGh/tC2jtDK&#10;qcQyK0ioke/B+UfYkX/BOL9ufxP+7+J//BYjx8IW/wBZb+A/hh4c0b/vl5ra7kH/AH2a/b8vx0ae&#10;Apqonzcqv621PxXMcvqVcfUlTa5bu3p0PfXdYkMkj7VUZZmPQfnX5UftRftQ+EP2qdbX4ofHzx3Z&#10;WPwrm1Jovhr4L1K8EdjqkKEmPVLqEn/TZ5whnijcMkEJjIQS+Y5+hv28v+CW+h/DL9jH4l/EvVv2&#10;6v2mvFWraX4Ru5LL+2vjFcWtsszJsWR7fTYrWKRVLbjGylGC4YEE14D8GPijof7L8/ij43aZ8ALj&#10;xprn/CyNL+G/hRo9bsbCDRLObS9KmgtI3unXyzcXl6VPlqxkIiErKkKFfMz3NKnsVTpJq++tr7aX&#10;6Hp5HlUIVnUqtO22l7edji9S+Mf7IfjOzh8F+IvFfg28tbqRLe303WIofJlZiFWMLMoUkkhQvckD&#10;vXoXwo+MWtfsBanbfEfwh4h1gfC/T5B/wnXgaS6nvLOx0z/lpqGnQMXa0kth++aG3AjmiSVPLMhj&#10;dfp/9rv45eHPhn8MdMsPGXwOm8faX401hPDWreGbLVNMEkjXET7rdYr64hS8dgrL5EbGR+dqnFfK&#10;WleCbr4deIvGH7Onia4m1KHwbrDabY3WouZZL3SZ7eK5szKzZMjrb3C28jtkySW8jH71fL5fmFan&#10;UVSneNtbXvddex9PjsBRrU3TqWd9L2tZ9LH1da/8FYPg74riW4+Df7M/7RXj6GRQ0N14X+AeurBI&#10;p6MJryC3jwfUsBVqP9tP9s/xh/ySX/gj58arpT9248aeIPDXh+P6kS6nJKB/2zz7V7R/wS38W6z4&#10;u/YK+Hba9eyXVxoljd+HftUzFpLiPSr6402OVyerulorMe7MTXv1fdf2hXlG6sfEf2Xh4uzu/mfE&#10;MfjD/gs742/d+GP2Dvg74LVvuzeOPjpcXrL7mPTtKcfgJD9asxfAj/gtj4x/c67+0Z+zd4Hjb7z+&#10;H/h3reuzR/RrrULVD+KCvtWis3i8RL7RrHA4WO0T4zi/4J2/t/8AiX5PiT/wWG8Vwwt/rbfwH8If&#10;D2lf98yXUV5IP++qsRf8EcvCer8/E3/goD+1J4q3f66Gb4wyaVE/qNmkwWmB7A17N+2L+3V+zF+w&#10;b8Pbf4i/tLfEePR4dQuGt9D0q1tZLvUdYuFXcYbS1hVpZmAxuIG1AQXZRzX5V/tW/wDBxJ+1t8az&#10;c+F/2PPhxa/CPw/JlU8V+K4YNU8RTp/eitAXs7I/9dGuj/sqek+0r1Or+82jh6K+GK+4++Lf/ghV&#10;/wAEv53Wfxn+z3qHjCYHLTePPiFruuFz6st9eyqfyxXo3gD/AIJgf8E3vhZsf4f/ALBfwf0uWP7t&#10;1b/DnTfOH/bVoS5/OvxH+D3/AAVR/wCCnHwE8Zjx3oH7XGseOVds6j4X+KEMWoabfLnJCmBIZrR/&#10;R4WCjPMbjiv2R/4Jn/8ABT/4Rf8ABR/4eX93oWiTeFfHfhnyk8a+AtQulmm09pAfLuIJQALq0lKv&#10;5c4VclWV1R1KiJRlHc05eU+mYIILWBLW1hWOONQsccahVVQMAADoAKdRRUAfMf8AwUf/AG9PEX7J&#10;Ok+Hfhj8FPBlj4j+KHjtbtvDdlq8zppulWdt5QudUvjH85giaeBFhQh5pJVRWQb5E/PDx98KfGP7&#10;Q93Jr37Y3x48Y/FC+uDul03UtamsNBtyf4LfSbN47VEHQGRZZCB80jHJP0j/AMFjPh58atb/AGzP&#10;ghefs8eHtC1LxB4l8D+KtHvl8SatJa2dhb29zpFyl6/lxySSKhkljMaLudp4huUAsPnXxUPj/wDs&#10;1fE3Q/hn+1bb+GLi08Y74vCPjXwfBcw6fPfou59MuYrhna3uGTMkLeYyzKkgG102t+ZcaYriD6xK&#10;GGny0oxT912k+7dtbLt2116foXCeHyT2CniI81STa95XiuyV9Lvv300Obm/Yd/Y6kt44LX9mTwRZ&#10;PCQYbzS/DlvaXMTDoyzwqkqt/tBgc969J+E3xd/bb/ZIuI7n9nH9obUPFnh+AjzPhp8YNTuNWspI&#10;x/yztNTcvf2LY4Xc9xCvH7nFct8L/wBoL4S/GTU9R0T4f+JpLm80v5rq1utNuLSR4vMeIXESzxoZ&#10;oC8ciiaPdGWRgGJBFdpXwGHzrPsoxHu1Zxa3jK7XzjLv/wAMfbYjKcmzSj71OMl0cbX+TR+hH7DH&#10;7bng79t34b6l4l03wXqnhPxL4Z1X+yvGng3WpY5LjSb3yUmXbLESlxbyRyJJFOmA6nkI6ui+2V8H&#10;/wDBFfw1c6l4x+P3xiaTbbXXjLSPCtpCBxINN0qO6kn+pl1aSL/t2HtX3hX79leJrYzLaNeqrSnF&#10;Npbaq5+J5jh6eFx9WjTd4xk0m/J2Ciiiu44wooooAKKKKACiiigAooooAKKKKACiiigAoJAGSaK+&#10;dP8Agrh8a9e/Z6/4Jp/Gf4peE9S+xaxb+B7mw0a9VsNbXt6VsreVf9pZbhGX1YCnFOUrIcYuUkkf&#10;hB/wVI/bX1L9v/8AbZ8SfGC01drjwX4ZuJ/DnwxtlkzCumwy7Zr5R033k6GbfjJhW3U/crK/4J+f&#10;siaX+2H8cLtfiHphufh/4JSKfxFaPkR6xqEo3W+nvjG6JUBmlXuDChysjV5L8IfgB+0n8ZzqWhfs&#10;yfBux8S2Hg9NOtdWhk8SQWU8X2jcIxGkuAyqkZZmLDjpkg1+m/7F/wCxlZ+A/wBhux+B3xm8PTwa&#10;p4oaTWPHFjZ6xLbyG8nmEv2dp7SRWIjjSC2bY+10h2ncrEH0OLuIMHk+SvLMHV/e3UZ23irXk+mr&#10;236n6nTjRw+DjgqP2fi0aTa3V7a3lva+iaOw8Yf8E+f2HPHdhDp3iL9k/wAAlLddtvJY+Gbe0liX&#10;+6skCo6j2BxXi/7WX7Cf7If7N37O+rfHD4O/s96Do+t+CdU0nxEusWtg1xex21lqNvcXSpJIXkAa&#10;2SZSFPIarf7L37OPjT4P/tX3WmS/sw2PhnRNL0yKe38ZeAfF1/aaTqElxDOGtbnTZ52S88opzNgO&#10;sjxNsCszL5l+0/8AAzxL+0x8S/EPhPw1+ycuuap4i1LxDo2sfELVPiRqMMnhprWFvs1unkQOLO2u&#10;bVraRYgCkrXTo6EZkb8kouqqyh7ZuGjeqt31XNbb59LHBWlH2LapJSu0tHvtf4b7/LzPdvhl+wV+&#10;238fLSz+M+qfHa4+F+leL55IL7wPqXh1ZtS0LRIyDa3FuH+WDVJj5zSiYOkSXESlC9th/tb9nL9l&#10;/wCC37KngU+Avgz4SWxhuJvtOr6ndTNcX+r3RHzXV5cyEyXEzd2cnAwqhVAUN/ZH+JE/xi/ZV+Gv&#10;xYu3LTeJfAWkancFuvmT2cUjg++5jXmfwz134t/sqR/EbVfjDpuqN8NLHxJbWfwx0258Qya9r108&#10;8kMEcUTsN7Q3FzOqQQzytLCQ26TymRYdOXeEUlaysuvT1bXn5v15nUcrTk2763fTr6JPyPn39vz4&#10;Y+Ff2DviR/wvvwDZw6Z4B+ISan/wkeg26iO203xDbWFzqC3sCj5Ylure0ulmUAKZoonA3SyFs/8A&#10;4Le+IW/ZU/4Iv/sm/sr6roVvP4itY/Dt3qTXSt5un2uj6QialcRgEYcNdxxHIICTuMZwR5v/AMFt&#10;/wDgoX8B/wBoL9m74ZeAvg/4gaW+vfiUmteILfW/D9xJFpWmadFLFdNeRRspe2kluooDJHJ5UiNN&#10;tlwrMPn/AP4KDfthfthftaePNA+PH7Tsfg3XNJ8K+GptJhh8B6HdWK2FvNMJp7w29xc3Rm37IVkK&#10;SDCQIQhw2fRp4ijgcJU5/wCJUVuV3XNa63ta9ntu7Le54uKxlCpmFGjOfLGLun0V7P8ANfieA3H7&#10;PPwt13xtc/ELUNKtdQXUl82WzuLO3lgkkKqPNDGMycqoOA+3JLYyTX6Jf8G8X7M/hf4zft83XxK1&#10;7SY5tJ+C/g6LUtHs1QeTHq2ovNaWku3ofKtre/2j+FpEYYKLX54n4M/Cgad/aUNxfW+kNH532W38&#10;TXcVgIyM7hGsojCEc4AC47V+pP8AwanfFr4FD4t/Gz4aeGPH2hrqupaH4aPh7Rba5UNdWdgdSFw8&#10;A6SJE15AG252+YueDXn8Pr6zmkG5SkoJ2urJaWXV6nuZ5L6vls0oxi5tbO7et30Wh+1NFFFfop8C&#10;eC/8FRCB/wAE8PjECv3vAd8q+xMeAfwJz+FfH/8AwT3W1b4kfFrwXfWUNxbtqWg+IlWaMMFuJbV7&#10;UMAehUaXEwPYjjkV9gf8FRv+UeXxg/7Ee8/9BFfnZ8Kvjh4Z+AH7VsGi+O/FUmh6F8XvCf8Awj7a&#10;9FIqNpGp2U0r2UpZgViSUajcxea4KCYWqHPmAV4OeRlUpKK3s/waf5HuZNJQm2+6/FNH07+zP4H+&#10;2eG/EmjfFb4VzQ6lpfxe8RavYy69psUkcvm6rdT2F9aPlgcWcsCiRcMjb1OCCK+d/irdjU/2u/i5&#10;dL/y565pOn/98aJYT/8AtzXvngrwZ8R/2YU1L4pftJft86t4m8F6Ro8ieT4s8P6Np0duN6EXFxdW&#10;tvE00qhSihdit5hyjNtx8v3njKDXPjt8VPF2q6Hqmgx63rGmeI7Sz8RWn2W6TTZ9C0+KKeWNjmL5&#10;7S5Ta2GUwMrBWUgfPYRc1aUr3Vul7Xuu9j3MQ+WlGL018r7Psfoj/wAEnbQ237A/gmcji+u9bv19&#10;1udZvrgH8pBX0XXhv/BMiyisv+CdnwPaJ1b7V8K9DvJGRgQZJ7KKZ+n+1I3417lX3sVyxSPiZO8m&#10;woooqiT+c/8A4KffHrW/2of+Ci3xO+IGtag8+m+DfEFz4I8G2rMTHY2emymC6KDpumv0upGYcsoi&#10;U5Ea14DpOqa7468X/wDCtvg94Xm8VeItyi4sbGTbb2CnrJd3GGS2XGcBvmY4CqxNemfDj9mJPj/+&#10;1l8ZfCXxevL5fD/gD4qeIrDWtLtLyS3fWdWfWL2RxNJGRIIUj8uTarDzGuBuJVcN9d/D74a/D74T&#10;+GofBvwz8F6boOl2/MdjpdmkMYPdiFAyx7scknkk14ObcTU8vk8PRjea3b2Tf5n0mWZJUxlONWbt&#10;F/e/8v60Pz8tL7WbbXdR8E+NPDF1oPiLR5FTVtFvmVnh3DKSI6krLC4BKSKSGwRwQyj1H9jH9oXW&#10;P2Qv2zfhv+0do2oPbWtn4ittE8XqrYW70HUJ47a7SQfxLEWju1B6SWqepz6f+2x8BYPjD4OHxX+F&#10;VhDfeOPBrN9lWxmXzNStQc3OmSYOCWUl41b7kyoeAzZ+Xvg54A8Sfto+MJ/APwv8Yf2Hoel6dFfe&#10;JvErab58tvK7kQWCROVCzkxu0m7mNUxjcwx2YDPsNi8tlXrPlcPiX5NLfXoc+NyqtRxao01zc3w+&#10;f6adfvP6q6K8F/4JsftTeMP2uP2WNP8AiF8T9OsbXxho+tah4e8YR6XEyWkuoWNw0LXECszMkU8Y&#10;iuFQklBNsJJXJ96r0IyjUipR2eqPFlGUJOL3R+af/BVj9tBPg5/wUt+DfhD4dfD2Hxr4i0n4d+Id&#10;N1Dw9/b6afLJNrVzp11Zw2rvE8ct2YfDmoMIZWhUh4syqZUD2P29/ip8G9X/AGBdQ+IvxX+Dnifx&#10;F4P8Q6La3lzY2c1ppl9oqSRi5hvpZr2eFLGS3dY2Em4vHMIwqs2BXKfFfxrofhb4eftIftV654T0&#10;nVvHkfxu1rTPCkur28TPpmqRND4Y0cLLICbVGjFu5dcYju5W5Dtn134Q/Dn9nDxB+zhY/sa/294V&#10;8eaH4T8G6d4a8RaGbq3vla3htxbotzCGbZv8hiA4HKNjlTj4fNq1OpjnU5X7srPztv6dLep9lldG&#10;pTwap83xK68r7evW58k/Ar9g/wCJP7Qf7D/gX4ZeItX8ZfC34tfCnWJrSx+IE+n2Xmano13fG5mj&#10;ikt5bm1u4JrR4z8rMsd1AjFVClWs+EJfid4C+IfiL9nH47XVrd+LPCaW9zDrlja+Rb+ItJufMFrq&#10;SRZPlOzQzQyxAkJNA+07GTP6D2trbWNrHZWVtHDDDGqQwxIFVFAwFAHAAHAFfIf/AAUU8L6p4D+P&#10;Pw1/aQjtlm0S+t7jwN4hZV/eWkt7PDPp1wf70ZuIXtiOoe8iI43V8vnFGOYYWbcVzK8otLVdWr72&#10;avZbXemp9HldSWBxEFzPldk9dH0TttdaXfbc+jv+CJUSD9mTxtdhfnuPjR4kaQ+pWaOMf+OxqPwr&#10;7Gr5A/4Ilx4/ZF8QXeP+Pj4xeL26dduqzR/+yV9f1+qZWuXLKC/uR/8ASUfmmYu+YVn/AH5fmwoo&#10;oruOMKKKKACiiigAooooAKKKKACiiigAooooAK/Kj/g6K/ahbQPhB4A/Yp0CQfaPHWs/8JH4nYN/&#10;q9L0uWJ4IiPWW+e3dT6Wcg719j/ty/8ABV/9ib/gnzGmkfHf4nm58VXFv52neAfC9t/aGt3SHo/2&#10;dCPIjPaWdoojgjfniv55/wDgsD/wUt8c/t2/tiaf8ffCnwZ/4RDRW8GW/hzQ7DxLqy3dwotbm7un&#10;mkS2AjjeX7X/AKtZHAFv989B62T4SdfG05uDcE1dpaX6Ltq7I9TK6MY4iOIrRfsoO8mk2tNl83ZH&#10;T/8ABOj9qDSP2T/2nbhvHtytt4N+I1laaVrGpvwmlajBJJ9iuJT/AAwuJ5YXbopaJmIUMR+t45GQ&#10;a/ni8J/EvW/EPhqD/hZvhaxGmapNNp82o2VwWhEnmNDsmicZiVmBUNucZZQSM1+zX/BLj4t+IPi9&#10;+xZ4VvfFuoS3ereH5Lvw/f3kzFnufsVw8EUrMfvO8Cwsx7szV8v4k5PRp4iOaUL2qO0k1a0raP5p&#10;el0foaq0aklUpP3Z+8rqzTdn16O915317ev/ABb8W+L/AAL4Im8T+B/h/eeKL63vrMSaLp80a3Et&#10;s9zElw8fmOqs8cLSSKpZQxQLkZrzn4T6p45m+Nfi34p+Jfgp4i8B6Hf+GLVtcTxJf6dIlzqFs0gW&#10;4i+xXc4J+ylUkdtmVggXnZ8vXfG/4I6h8VtNa88LfFjxV4P8QW+nzw6RrGga1KsMErr8kk1mzG3u&#10;gr7TiRCcAqGUE18n/tG6r+01+z78Ibjwv+05+0Jca4vxS1nSPAOg6Ppt1azzFtQvFjv71JIdNsnh&#10;ZbLzwkZ84K5UmQkrX57haUa0fZxau3bW991t0aW5y4qrKjLnknZa6Wtonv162PvD9gXW9H+F/wDw&#10;Ta+Evif4hanDo+n2fwv0m91C5vn8uOyhktY5PnJ+6qq4BJ4AHPSo/ijp3x3X4gWGqfHC78IQ/Cvw&#10;R4oufGd940/tJ7WRNPt7W8aCxubRkZd9vNJbzfaVkCOlpkojnafK9P8A2xvgj/wT2+Cepfsnft/a&#10;u1pb+DdFbTfBl1faa95H8QfDYHkWqWyBSLi8jhaO2urc8hl844hlDj82f2oP+CuGm/Gfw9pP7Mfw&#10;4+Fni7wf8C49VW41i38ReLH1XU7/ABKv2e2mMssht9OiKo5tY5JPuhc+Wpjb24YWvUc6kYtrV38t&#10;9PPy++1j57EYynh6Kvq0tut10fl/SOi8V+KvD/x0+IPiD4w6f4As/D/h3XI107wZ4Vt9OS2h0jw3&#10;DvFpaiBQFiMnmS3UkYHEt3IDnaK8t8D/AAB+Idp4Ps9I8Z/HPX4buwtVtLGHw/NFHawQRjZFlZYm&#10;M7lAC7SZBJIAAFesUV8hPHV5VJS/maeydraJK/lp5nwlStOrUc5bt3PnXR/2Q/iNqkhs9f8AiJBa&#10;aPoOqXS+GdDuNHivLe4t/MLW8tyu4K+A2wR4AVUUja2a9A0P49+OvBtn4V+InwwnPh34teGfFgtf&#10;Cv8AZb/8eGrwZErcj57Jrcs8qMCsltKUYZcCvSq5XQ/hF4b0T4paz8WVaSXUdWijjVJD+7tlWONH&#10;KDs0gii3N1IiQdueqnmU5VPaVHZx96NlbW+zt0e7b10sty6mIq1pKVSTbSSXy2R+onwH/wCDk3Tt&#10;K0ay0P8AbO/ZN8UadqURWPUvF3wx8jVtIkXvc/ZZZo76EdzCkdyV7O9fXvxK/wCCgfhTxB4F8EXv&#10;7GbaJ8SNZ+JmmTan4VvG1JodJs9LhZEn1K9lRGkRI5JEhFuqedJO3l4jCTSRfhRX2H/wQk8P6doX&#10;jv41QwX08jSDQLm1spJC0VjDOdSZ1hU8RiS4SeVwMBnYsck19FguKcVWpThUiuZLRr1S1Xzvp9x6&#10;GVxWMxkaU9n+iufNH/BYz/gp3/wWU8PfFrxJ+x7+0L8QvC/g3wrrWnmbTIfhx4XjWz8SaS7bfM+0&#10;3/2icMrDZLGrIVb1VlZu8/4N9vi/q37Tfxg+MXhv9pu/t/G2rnwVpUGlT65ptsyjSpJ7pL608mON&#10;IvLkkFm0nyZkIQOWCIB9Cf8ABwj+y3ovxx/YI1X40Wmnr/wk3whm/wCEj0m7VPnNiCqajbk/882t&#10;t0hH9+3jPavz/wD+DeXx6PCP/BSqz0I3AEXiz4e6xpapu4kkje1vUPuQlrLj2LV7MsR/aWSzqNe/&#10;Hf5Wf4o96OH+o5nGC+F7fO619Gfst4Q/YZ/ZC8B+JbLxd4W/Z68M2+oaXMJdJmksBMunSDo9skhZ&#10;bdh0DRhSBwOK/Ov/AIObta1HwprfwtsvC91dac3jTQ9b0/xXcWkxQapYWc1hLBaS/wB5Fku524xx&#10;JIpysjA/rVX5T/8AB0Pf6OvhL4J6S5j/ALSk17Wp4F/i+zpbW6yn6b5IM++K8TJ5ynmlPmd99/R/&#10;8OermUYxwM+VW2/NHL/8G3fjz9s2bSPil4L+B37T93ovh/wWNFutB8C+I9Nj1TQJri8bUDcI0bbb&#10;i0Rhbx/8ek0QDOzskh+U/tz+yt+03Z/tGeGNStdd8KyeGfGnha9Ww8beEZ7oTNp1yyb45YZdq/aL&#10;SdP3kFwFXeu5WWOWOWKP8Kf+DZD4pad4f/aO+KnwZvplW48U+D9N1fT1Zsbv7OuZ4plHqSNRhOOu&#10;EJ7Gv1d8a6vJ8C/j14I/ad0lxDayala+DvHka8C70jUbpIbWZv8AatL+WCUO2RHBPegY8wmvoJZj&#10;Vw+cSoVPgla3k2l+DZ4n1CnWyxVqfxK9/PX9EfZlFFFe8eGfkX/wV4+E/g3/AIJ+/tWL+1d4E+Ge&#10;vahoPx7Y2fiTRvC9lJeXE3jG1UvBLHEzbYzeWRm38pGDpu84MjMfl39qq++P3j74JSeLvCn9s6Ho&#10;dp4fN54u8EeG4lk8VXtwVV/7MiuYneO1BRxvkjV5cfc65r9Lv+Dif4EaJ8e/+Cbl5o/im41CHR9G&#10;+IHhu/1q40u4EVxb2T6hHZTzI5VgvlxXbyMSCAqNkYzX55/sr28UXxU+OMlizLaL8TLeCGNpCxDx&#10;6BpKyMSepZuSepPWviuIKNLD4xYiK9613daOzUfyfa6tc+wyOtVxGFdCT0vZW3V03+nezudt8A/h&#10;t8O/hb8LNK8P/DH4aR+EtOuLWO8k0UQ7ZYZpI1L+cckvMOFdmJYleSazfFurfB79ljw/q3jK08Nr&#10;bXXi/wAUxsum6Tbg3Wva5d+XBDBEnAaaUoijJC8MzEDc1eiV438afBvhj4wftIeDPhZ450O31TQ7&#10;Xwd4g1a/0+8j3RyTM1lYxEj18q7vAD1GeDmvlqMlUrt1G+V3ctdWlru/1PpK0XTopU0rqyWmivp/&#10;Vj9cP+CZX7MnjX9lX9knR/A/xV+zDxnrmqX/AIk8ZQ2U3mQ2uoX9w9w1pG44dLeNorYOPv8Akb/4&#10;q+gK/Lv9iv8A4Kx+I/2VZ2/ZD/as8O+PPiFY6Do/9qeF/iF4V0STWr+w8ORuInOuQxEz5tmKIt3G&#10;kjXEZyymSKZm+9/iJ+2d+yl8JvgLZftQ/ET9oDwvpfw/1S1guNJ8VTaqjWuopMu6EWxUk3DyD7sc&#10;YZ27A1+qYPEYXEUY+waastOqXS66H5niaNajiJQqr3r6+p8n/HT4Xrpn7Yvx1+Aq+HPDepWPxa8D&#10;6Z430PTPF+k/btJudTWFtHv47m3yPNhX7DpErqCCxumOQxyfNvhr+yp+2r4Q0qTwV8PtZ/Z/+COi&#10;3Col9dfCH4ZyzX86rkL5f2p4raFhubBkhuAMng81wP7cH/BcH9kfWv2ivhT+0L8Hvh78U/EGn+E5&#10;NW8OeJtQT4d3VpHcaPq5s28+3W48ueV47zT7FhG0Sh0kk2ncFVvaG/4Kc/s66jH9i8C+Cvi14m1p&#10;uF8O6P8ABbxCl3u7q5ubOGGHB4LSyIo7nHNfM55hMZhcc2qbtOz1WnZ76dOp9XlvLHCxjXvGS2vd&#10;Nq+ltn5aH0JbRSQW0cEty8zJGFaaQLucgfeO0AZPXgAegFfOH/BT/wAL/Fzxb8HfB9l8LPhVrfjG&#10;3s/iZpepeJ9H8OfZjemxtEnuYnjFxNEjYvorHcN2dhbA6kd18DPH/wC0/wCOtZ1X4g/HP4W6L8OP&#10;Bqaf/wASPw3qGqJe65uDbnu76eBzaWqhBgW8bTEZLNMMbK/NP9s39tPxN+2d4k1zxbd/EvVNB+CW&#10;hvOnhvR9J1aawj122hyH1e+khZZJopSpaGAkRrEEdlZ3O3lyPh/GZ7jHh6NrJNyk3pFPTdde1uvo&#10;e7RjUxMlGktd9dEkurutvl1Pq3/glh/wU2+IH7PHwv8AGnwN+LX7AXxOK+E/idr82vz+F7nT9S1T&#10;TpNRvpdShW40vz47gxeTdIiT2/2hJTG5TKAMfcta/am/4KaftA3La/4FbwX8BfDUnz6ZpeueHz4n&#10;8STx/wALXZW5hsrNiOTDH9pK9POzkV+KvwG0T9pXwZ8V4f2lP2f/AIvat8MY7rSTplro980mrSXe&#10;luXYNPDeO0UD7mEsUQVlibJYFmda9Ya++Or6p/wksn7Y3xkOsbt41H/hYV2Iw3r9jBFnjP8AB5G3&#10;tjHFfrmB4XxVOjGFlaKSTvZNLt1++3qeXT4TxmJqyqyje7bu3ZO7vdaJ/ekfsp+yZ+3p8SYvinY/&#10;softwWGi6f4y1jzP+EB8eeHrWS20Xxosal3t1ikkkax1JI1LtatI6yorSQuwV0j+uK/n/g/bs8a6&#10;18Pbj4Jft4z/ANo+H5nim0H42eE9P+z6l4W1GFxJaald2sXCPBMqSC7tgFUp88KoWav2c/4J8/tF&#10;6l+1j+xd8O/j/r01jLquveH0GuTaXIHtZdQgd7a7eBhwYWuIZWQjqhWvLx2DqYOtyzTXr/Wp8vm2&#10;W1MtxHJOLjfo/wDPquzX6HslFFFcJ5YUUUUAFFFBIUbmNABRXzb+0j/wV+/4JqfsoXdxovxl/bA8&#10;Iw6xbZE3hvQbxtY1RGH8LWlgs0yEnj5lUe9fFPxu/wCDsb4D6OZrD9mT9kLx14wlXKx6l4w1C28P&#10;2Tnsygfabkj2aFD9KAP1oor+dz4zf8HKX/BU34pGa0+H1/8ADv4Y2bZELeHPDL6pfIPe41CR4WPu&#10;LZa+UPjD+2J+2h+0P5qfHj9sj4n+KLefPnaZceMLi0sHz62dmYbf/wAh1XKB/T38df27f2LP2Y1k&#10;H7Qf7Vvw98HzR9bHXvFlpb3TeywNJ5jn2VSfavza/wCCm/8AwcifCvxF4HX4Ff8ABLr4ryal4s1Z&#10;pP8AhIPiBJ4XuoYNA08DaXsvtsMaXF1I5CpIFkjjVJHIYhBX4p2+heDvCVrNqlto9hYxxRtJcXK2&#10;6oQoGSzNjJ+pqP4FaxP4u1PxH4xuLBrdZLqCztI5PviCOLzVLehPnlsds46ivUyfAxxuOjCavHr9&#10;zdvnY9bI8HTx+ZwpVPh1b9Er/i9D0AxT3Gq33iPV9UvdT1bVrprrWNa1a8e6vdRuG+9NPPIS8rk9&#10;WYk/hXK/HDSG1D4fXGpwR7p9HkTUIcdcRcyAe5iMi/jXXUy4ghuoJLW4jDxyIVkVujKRgiv0x0Yq&#10;j7OCsraW6dvuP1itg6NbBywySUWmrLZXR518GrbTPEXhfxF4O1SFZ7VtRfMZ6NDPCj5/77MnPrzX&#10;6Yf8Erfit4v8E/sD2/hH4TfDiXx14o8EeNtQtvG2jf21DZX11b3M815Hd2xmAilkaKeAKkjxKxjm&#10;XzAyYP5c/s+tNoXjXVPCV05Mken+Qd3VjZ3DwlvxWWM/lX2b/wAE1fja3wM/bJ0ewv7zydD+I1sP&#10;DmqqzYRb1S0unTH38wzW49Tdr6V8Fxxlv9qcOSrwXvUnz27rW6du0Xddj5vL4SqZNRqPSULwfkk7&#10;emlk9dlfufa/xF/4KefBn4PeFZPFnxd+DPxg8MwQypDJ/a3wxvljWZztWP7Soa2ZmbgYlIJ6E18n&#10;/s6/FfxV/wAFcv8Agr38NdX1fw3daT4A+GrXHiXS/D946tLb21k0Ui3VztJTzpr46epUEqkabQWO&#10;8tD/AMF6/jjq+ufFzwb+zLaeZHpeh6SvijU+flurq4ee1tR/2ySG6P1nXutfJfwP/ap8U/AX4ZfF&#10;D4d/C6zvdP8AE3xHtbHQ9Q8WKpj/ALL0CNZJbmG1fqZ7uSZI2Yf6qO3JGHZCPy3Kcrp/UvrEI2nN&#10;NLW9k9L/AHXf4Hg5lmFR4r2EpXhFq+lrta2+/T8T07/grJ+1/H+2t+254i8c6Dqq3nhDwizeG/Az&#10;RybopLeByLm8THB+0XHmMHH3oY4PQV806vYf2pps1gJfLMiYV9oYA9sg9RnqO44qa3ghtYEtraJY&#10;441CxxquAqgcAU6vqKNGFGiqcdkrHg1JyqzcpdT6S/Zv/aC1f4sy3/hTxpo1rZ63ptvHP5uns32e&#10;8gYlfMVWy0bBhhkJbG5SCc8erV8k/s3eKh4P+O2l+eoNvr9rNpUrH/lnJ/rom+hMTJj1kX0r62r8&#10;s4hwNPAZk4U42i0mv1/FM8TEU1TqtLYKKK4/42a/qmn+Ek8LeGbpota8TXS6VpMifehaQEy3H/bK&#10;FZZfrGB3rx6dN1Kiiuv4efyMFqdJ4f8AEOjeKtIh17w/fLdWdxu8m4RSFfaxUkZAyMg4PQ9RkYNf&#10;W3/BGDxJFpf7Vnjrwh548zXPh7Z3nl55Isb6RM/+VGvknw9oWl+FtBsvDWiWwhs9PtY7a1hX+CNF&#10;CqPyAr1b/glLqfivRP8AgqXofjSaIp4Z8TeDfEPgjTZs8XGp2UenavdAeu2KW1HH8QcHla9DLaLr&#10;Yifs9oxk/ktr/gepksuXM6bXf89D9Tv2sfBMPxL/AGWfiV8ObiHzI9f8A6xpzRkfeE1lNHj/AMer&#10;+aH9jH9oPUv2Y/jb8MP2m7K3muD4R1az1HULe3H7y4sXiMN7Enq7Ws06qO7EV/U1e2kN/ZzWNyu6&#10;OaNo5F9VIwa/lB1Dwlc/D/U7v4f3qMtx4fvJtMuFbqJLeRoWB/4Ehr7bhvlqU61KWzt+N0z6jOua&#10;FSnUjur/AIWaP6kIf2hvgdP8EY/2kl+Kuhr4Dk0caqviyTUEWx+xld3mmUnAGOMHnPGM8V/Pn/wV&#10;H/byb/goT+1PP8UvDdrdWngnw7p50fwHaXkZjlltfM3zX0iHlHuJNpCnBWKKEMAwYV84m1VtNXQ2&#10;ubltPW6+0rpbXchtVn/56iDd5Yf/AGtufepK9TLclp4Cs6jlzPppsv8AM4cZmVTF01C1l18/+Aek&#10;fsfftMap+xt+1H4J/aa08SSW3hfV92vWsXW60qZDDex47t5Du6g8eZHGe1f0lfHrwSPjV+z14u8B&#10;6DejzPEnhO8ttLvIW+5NLbsIJkPqrlHU9iAa/ln1CJJ7CeCUfK8LK30Ir+nr9hjWdS8RfsTfB7xB&#10;rDM15ffC3w/cXTP1Mj6bAzE/iTXm8SU1CdKtHfVfdqv1O3JZc0Z0ntv+j/Q+svgD8ULb43fAjwT8&#10;aLKMJD4u8I6brUKr0Vbq1jnA/KSuurw//gm/MU/Yv8F6APu+HhqGgRL/AHY9O1G5sEX8FtwPwr3C&#10;vpoy5op9z5qUeWTXY5v4xfCfwP8AHj4T+Jfgn8TNJ+3eHvFuhXWka1Z7tpltbiJopAD/AAttY4Yc&#10;g4I5Ffg343+HXxa/Y/8Ajd4t+D+lfBiTxN8bre5tdK1nWLrWHsNL13R0jf8As7xLccsm2WCMRuYo&#10;2kFxFLBnEYNf0EV8U/8ABbn4CeBfFv7OVr+0FolxNo/xY8J6tYaR8MdesowTd32q39tYxaVeKRia&#10;wnnmh81SQY9glRkdMnzc2wcMXhW20nG71ul3aduml36JndluNeDxF3s97WuvNX6r9WfF/wAPB8Qx&#10;4MsP+Frtox8Q+Wf7U/4R4S/Yw+44EXnfPgLt5bknJwOleQ2/xS0RPit8Q/2jXt7i/wBF8L6bZ+Dv&#10;DsOnx+ZLq+qC4d7mC2H/AC0eS5ntLNAOs0Mi9uO//bD/AGRf2+/hN8IF+IHxd+MvgfTfBdr4i06w&#10;8YN8NLW9j1ZtOu7lbVrlLi7ytoiSSxGTYjusRkZZUKAnuv8Agn7+zh4R+J37TllZaD4at7T4cfs+&#10;wQf2fp0Mf7i58UXEG6BTnO82dpJ57bskzX8Emd0ZNfljx2Bp4Gpi1NSir35dtGtPVtxS3sndn2VX&#10;MacqPPT+ztfdtrT5LVv00PqL/gnp+yRqP7NPwuuvFvxRW2uvid48mj1Px9qEDb0t5AuINLt2/wCf&#10;W0jbyk7O/mykBpmr45+Lv/BLHxF+1N+0h42+Iv7HX7RHh6x8H+CteutM0nwb4x8P6heaXofiGQi4&#10;1iPSmjuI4bWGWaVDNJFHKy3AuIsARBa+4/20fjT40+HHgPTPhn8FZYW+JnxI1T/hHvAKzReYllO8&#10;bPcapMneCyt1luXHRjHHFndKue2+A3wV8F/s7fCDQPgt8P4pv7L0CxWCOe7k8y4u5SS81zO/WSea&#10;Vnlkc8vJIzHk18dlvEWcZLiJZph6rjWqOy0TVk9XZpqysox7e9Zq2vz8KtSnXVSL95O9+t/8z8fv&#10;h1+z/wDGmx/b6+Ff7Jn7Snwqm8N6p/wmEfiC8mjmN1pOs6fpUcl+s1ld7VE6NdQWkbxMqSoJfnjU&#10;EE/sHWV+0p+zZ8PP2ofh03gTxytxZ3VndJf+GvEmlyCLUfD+pR58m/s5sZimQn3V1LI4ZHZT8afF&#10;P/gqtr37Ofw41b4B/Ejwn/bX7SHh+aTSG8Pafp8semX7bFa28QyS422+mzRPHMV3GQSebboGeJiP&#10;0bC8VZl4gYimqkb4iMVFxiviV37yXTV+90WnR6e9h80rY2t+/d52SVlvbpZdd3pvfY5//grv+1lc&#10;eLNRk/YK+FmsPGt5aR3Xxc1S0lIa102QbotHVh0lux80vdbbIP8Ax8IR8H/FSyt/Fvi3wr8FLaBF&#10;06aRtW1y3jUBDY2bR+XAQOAr3DwDb0KRyDGM12XhrRtT0yC61HxL4guNZ13WL+bUvEeu3mPO1O/m&#10;bdNcPjgZbhVHCIqouFUCuV8Aga/8aPHHixvmXT/sGg2rdh5UP2qXH1e8Cn3iA7V/R/D/AA/RyHK4&#10;Ybec2nN93a7XpZcvzv1PssNgfq+HjCfxVGub0Sb5fSys+7bZ3lFFFfVnugyhl2suQeCD3r6c/wCC&#10;On7dGofsXfGXSf2S/H+rn/hT/wAQNa+y+FftEn7vwd4guZMxwRk/csb2Vtoj+7FdSKVws77fmOs3&#10;xd4Y0/xn4YvvCuqNIsN9btE0sLlZIiR8siMOVdThlYchlBHIrz8zy+nmOFdOS16Ps/8ALueRnWU0&#10;c4wMqUl7y1i+z/yez8j+lKo7q6trG1kvb25jhhhjZ5ppXCqigZLEngADkk9K+bv+Cev7a2i/Gn/g&#10;nB4T/ap+PHjTTdIuNF8P3Nr8SNa1K5S3trXUNLlks9QuJGYgRRtLbSTDJ4SReuQT+NH/AAV7/wCC&#10;3PxG/wCCh+qah8Cf2ftQ1Lwt8DIZWimxvttQ8cYP+tuujQWB6pa8NKPmm6iJPylxlGTi+h+EyjKE&#10;nGS1Wh92/tZf8HRH7LPwU+MVv8OP2dfhLq3xg0fTdR8nxh4w0HVobSxijBKyLprSqRqUqnnIMUDY&#10;wszE/L98/sp/tZfAT9tb4LaZ8ff2cfHtvr/h3UtyGRFMc9lcLjzLW5hbDwTxk4aNwCMg8ggn+S+K&#10;KKCJYIIlREUKiKuAoHQAelfQn/BLf/gpprf/AATG/aqXxpazX2seE/FVhNa+OvAulkyzaj5cEjWl&#10;7DCuSJ4ZQiGTacwSyg5wpUcST9N/+ClH/Byx4f8AgZ49139nz9hX4b6f408TaDezafrnjrxNLIug&#10;6deRsUlhgiiZZtQkjcMrkPDErLgSSYIH5OftMft6ftx/tlzXC/tNftVeLNe025J3+FtMvf7J0VVP&#10;8H2Kz8uOUAcAz+a3qxrxPwLeX+o+DtM1PVpGe8urKOe8kf7zTOu6Rj7lyxPvWtQkBW0zR9I0S3+x&#10;6NpdvaQj/lnbQqi/kBVmiiqAKKKwfiF4nn8OaKItLKnUr6T7Pp6tyA5HMhH91Fyx+gHcVVOEqk1C&#10;Ku27JebA5/x1rP8Awl2uN4VtXzpunSq2pMOlxOMFYfdV4ZvU7R2YV13wEOdP8QD/AKmA/wDpLbVw&#10;+labBpFhHYW5Zggy0jnLSMTlnY92JJJPqa7b4Cf8ePiEf9TB/wC2ltX6lg8sp5Xg6VNfE5Xk+75X&#10;+C2X/BPoOEJc2dL/AAy/Q76iiivQP1g8jkP/AAjH7Sgdfljv7kBvZLi1x+s1qPxNeqalaXN3bKLH&#10;UprK6hmjuLG+tiBJa3ETrJFMmf4kkVXHuoryn4xN9i+L+l6jHwyrpLN9F1Bh/wCgyMK9erho04y9&#10;pSmrp3uvJtq33I8HKYx9ti8O1oqjfykk2vzKf7VfxD8d/tu/Hmx+KHxQ8PXHh3WNG+HNhol1qmjX&#10;P+iX99FeXkpuokOfkZJkzDICUJZQSArnyBI9Y0nVbnwt4ljjXULPaxkhBEdzE2dkyA9AcEEc7WBH&#10;PBPtdebftBp/ZMug+KrXTprm4N82neTaxlpJhNGWRMDr+8jQD03e5r5nMeHMDgcp/wBmVvZ6r0b2&#10;fpfTroebnmSYengJV4fHF3b6tN7P06PfQl+GXwh+MPxx8R33g74H/DXUPFWraX4d1DX9TsNN27rb&#10;TLGEzXNyxYgYUBUVc7pJJI41BZwK52CeK6gS5t5A0ciho2XupGQa/aL/AII9eB/i7+xh8A7yD9mP&#10;9j59a+I3jyOOXxx8XvjI8ug6PBEoJh0/TdO8t9TurWIMxzNFZieR2kLhSipi/s7f8G4f7MHgYxav&#10;+0p8SNe+Il2rF20WwzoejRknO1YbZzOyr0CtPs2gDZ2r8/rY/C0dHK77LU+Pw+X43EO6jZd3p/wf&#10;wPx5tdci8La7pPi+4Rmh0bWrO+uVUZPkxzK0hHuI9x/CvuSzvLTULSK/sLmOaCeNZIZo2DLIpGQw&#10;I6gjkGv0J+K3/BFP/gm38QPhvfeC9F/Zk0HwveSWbrp/iLwvG1nqFnNtOyUTKcykHB2y70boykGv&#10;xx/ZR+H/AI6+J3wD0EfEX4gXkfh+Fbi3tdB0bdatcRR3EkYFxcK3mMg2lVjjMa7AobdzXx3En1fH&#10;U4Yjm5eV8rvrdO7VrddHvZeZwZxl9TBuEpta328j1XXv2h/gr4c1ObRNQ+IVjJfWzbbizsd91LG3&#10;9wpCrEN/s4z7VX8AaZr/AI58YSfGHxho1xp0Udq1p4V0e8XbNbW7kGW5mX+CaUqo29UjQA4ZnA67&#10;w74a8PeENIh0Dwtolrp9jbrthtbOBY40HsFH/wCurkssUETTzyKiIpZ3ZsBQOpJ9K+SdWjCLVKLu&#10;9Lt9PJJK1+ur007niXXQo+KtautB0GbUNN0mbUL5ikOm6bbrmW9u5XEcFug7vJK6RqO5cV91ftVf&#10;AHTv+CZc/wDwTy8LX08U2paL4/1jTvGmqw/dvtY1+G3hvrgnqUNzdyFc/djRB0UV5x/wSV/Zl0n4&#10;zfGrw/8AtxfHfXtH8KfBH4a6o2paDr/iq+is7fxZrkSssD27TMqtZ2jnzjcZ2vcRRKm4RyEdr/wc&#10;NftVfBz9sn4cfDHQP2A/GDfGjxr4F+Ig1ebT/hVptzryWsccDN5j3NlHJAmJY4gcyZGc4wCR97w9&#10;lUsPls5VlaVRW16Rtp6Xvf7j0MDzUakZ9bp/cfohX81P/BTX4ay/CT/goV8YvBb2jQo3jq71W3Xb&#10;gGLUNuoKV9sXWP8AgJHav6QvBHjPw18RvBuk/EDwbqsN9pGuabDf6XewMGSe3lQSRuCOxVga8R/a&#10;o/4JcfsRftofEC1+Kf7QnwiuNU1+10xNPXUtP8S6hpryW6O7okgs54hLtLvguCQGwDjivOynHxy/&#10;EOVROzVtN/0PuswwksZRSg1dO+p/NzmobC/ttY1iPw7ofmajqUzYh03TYWubiQ+ixRBnP4Cv3m8Q&#10;f8G6H/BLjXZY50+GHii1aJw0ar471C4jBByMx3UsqOPZlIPcGvX/AIV/sJeKP2Z9IGjfsq/tJ3Xh&#10;ezQYj0XVPhz4dn0/joGWwsbG4YfW4z755r6F8R4N/Cn8/wDgXPEeT4xdn6P/ADsfzsfEX4O/GD4e&#10;S6L4c+L/AMMPE3w9fxhLHa+H9Q8feHrnSLefzZFh84PdIgKRlw7nOVT5jgEGv6JvBn7bf7Kfwe+G&#10;OieFLFPiHH4Z8O6Hb2Flr/8AwpvxMdPNvbwrGri5XTzEybEB8wMUx0aut0P9lm+8R+M9J+JP7TXx&#10;c1D4latoF19r8Oabf6Ta2Oi6Ld7SouraxhUkzhWZVmuJZ5Iw7eWybmzn/tFfsCfsrftFeI5PiX8T&#10;v2fvDnirxQsMUNvfeILWK6CRqQNipdRTwoMdcRHP15rxsxzLD5hOMZp2jfVd36/15HpYHBYnCQlJ&#10;Wu7aPsvT+vM9t/4JVfEHwP8AE79jy28YfD3xZYazpd98QPGVza3Wn3KyL5M/ibU7mHODlSYJonCn&#10;B2upxgivoyvgP/gnJ8N7P4W/t7+Nvh78JfC0fhnw3ofw1tT440PSd1vplxqVzcxf2TcQ2wt7a3yt&#10;rbajGZbWEIcbJJJHQJF75+1T+3t4Z+CPiyP4BfBjwZP8SvjDqNotxp/gHRrtY0023bhb/Vrshk0y&#10;zz/G4MkuCsMUrZA+oo4uhHAKvUfJBK7baSSXVvY+YxVKVPFShu79D6Ar45/4KUfG/Q/jv4b8Tf8A&#10;BNn4F+F7Pxl4+8VaOsPie6mmkXTPh7aS4eHVb+eIhku0ZVmtLWNluJJI0cGKNTMvn+vftYf8FHPi&#10;/wDEHTf2IfHlt4F+DHiTUdEudS1b4meE9Wl1SXX9NhlijmPh61uoAtrOvnxLK940rW5cMkUylZR7&#10;V8CPgB8LP2bfAafDz4T+Hms7RrmS71G8urh7m91S8kOZry8uZS0t1cyNy8sjMzHvgAD4bibj/A5f&#10;hlTwDVSpNXT+zFPr5vy6Pfaz0o4WUpXnojwGb4p2vxP/AGFfjd8Df2172GHxB8N/COraH8U76yh2&#10;Jf2R015YNbtkJ+VLq1InVQf3c6zRAkwk1xeh/B/4ifsn/wDBGu18IX/i7VdL+I3iiDS7jxVr2lXj&#10;2l+3iDXNUtUuFjmiIeN1e6FsjKQypEgXG0YZ+2r4O8K/F7/gohoHw70/x3b6T4Xs/he2sftONcMs&#10;dm/huw1KO80a3uJiwWJpblNQVlb71m95nAK59BsfGni7/god8R/BepeE/hn4g0H4J+EtftvFM/ib&#10;xVp5sZvG19bHzNMisbST98tjHP5V61xMkZkaCBY1ZS7j8uT9lQpzWlNyVWS2SaWkV5zak4x193kb&#10;0Ta7rvVfL+vT/M4vxJ+yj4w/Zc/a4+D/AMeL/wDah8eePLa48cf8IXoml+Mr9biTSdFvtK1Wa4t2&#10;nUK16z30Ony+dOGlCWUSF227j9RfFv8Aae/Zs+AW0fHP9oLwT4NZo96L4q8VWmnsy+oE8ikj6V4X&#10;+2B8PviH+2P+1N4W/Zb8F/E2+8B6P8NbSw+IHirxZoLqdWne9XV9Ls7Cz8yNo7clI76R7hgzoVh8&#10;tQ3zr6t8Gv2GP2SvgKjXHw7+BOgrqk0nmX/ibVrQahrGoS95bm/uvMubhz/ekkY+mK4cXUw9alSn&#10;i5Nz5fhiktLtq72V076Jt3u7Peo3V1Ew/C//AAU8/wCCdHjPXrfwx4Z/bi+Fd1f3kojs7ZfHFkrX&#10;Lk8LHukAkY+ikmvmz/guL8BoNMTwT+2p4dsws2j30PhPxvJGv+t0q9mxZTue/kX7oi+i38xPSvuv&#10;xn8M/h18RvC954I8f+A9H1rR9Qt2gvdL1TTYp7eeNhgqyOpUgj2r5Y0n4FXuteB/jF/wSb8eeIrr&#10;UfD114CN98Kdc1O4ea6tNFvfPt47OSVstJLpt5CvlyMS3kS2gJZ0Zj6HDObU8jzqjmeE5oujJOUW&#10;0+aDajKzSj0eqttrfQ6MPiKuExEKsd4tNfLp89j86XdY0aRzhVGWPpXDfs3xPP8ACLTfFM6/v/Ek&#10;txrk7HqTeTPcKP8AgKSIg9lAq54R8R6z8Qvg1Hq93p8lnq1zpc1vf2cigNb30YeGeI4/uzI6/hTv&#10;gLdWl78DvBt1Yf6l/C2nmMeg+zpx+HSv70hUhWqQqQd04trzT5df67n69CpCtiKdSOzg2vO7jr93&#10;5nWUUUV1HaFFFFAHyV8VtT8YaT8TPiN8K7H4g+IrfwnrHiSx1PVvCVvrk6aXqNwLK3kjluLUN5Ur&#10;pKWdWK5ztJztXHPSyxQRNPPIqIilndjgKB1Jre+M0nm/tC+Nm/uX1jH+Wn2x/wDZqvfAPwHoXxW/&#10;aL+GPwo8V2P2rSfFXxQ8NaLrFr2uLO71e1t54j7NFI6n2Nfk+ZKMcwrW/ml+bPwLOVGOb4hL+eX/&#10;AKUz7q/4JQ/8G/Hjr9trwnpX7S37XXiHWPBPwx1SNLrw14W0hvs+teJrU8pdSzMCbC0kGCgUefKh&#10;3hoQUZv2t/Zi/Yj/AGSv2MfDA8Jfsv8A7P3hnwbbtGFubnStNX7ZeY/iuLp909y3+1K7N716fa21&#10;tZW0dnZ28cMMMYSGGJAqooGAoA4AA7VJXnnmn8g/xW8CS/Cr4y+OvhPPD5b+E/H2uaG0ePu/Y9Su&#10;LcfhiMY9sVh19K/8Flvhv/wqn/gq38dPDMVv5dvqHiq21204++uoadaXcjf+BElwPqpr5qrQAooo&#10;oAZcXEFpbyXV1MsccaF5JHbAVQMkk+mK82hv5/FmsSeNL1GWORPK0qFxgw22c7iOzSHDH22jtWp8&#10;R9ftvEN3H4E0u7jliP77WmikDbYgflhOOhdhyP7qsP4hVcccAV9zwjlXNJ42ottI+vV/LZfPsY1J&#10;dArrvgJ/x4+IT/1MH/tpbVyNdh8BEb+ydcuMfLJ4gbb77beBT+qmvscb8VP1/wDbWfScG/8AI5X+&#10;F/od5RRRWJ+tHz3qQvdU+JmrGfJVPF1nY2o3Zzi+WVj/AORP/Ha+hK8W8DaePE3xluFhXdDZa/qG&#10;o3jdhske3iB9y+WH/XI17TXDgYpRuv61cv8A263yPmeG6c7YitL7VR29I6f8D5BXUfAPxR/wgv7S&#10;3wr8bl9q6X8UPD7zN/dhk1GCCY/9+pZK5esT4j3epab4F1TWNG1F7O80+1a8s7yNAzQSw/vUkAPB&#10;KsgIB4yKrMqXt8vrU+8ZL70z3MdHmwdRf3X+R/SnRXgvwu/4J5ftSnwvby/FH/grh8WNeuZoUkjv&#10;PDfhHwzpcTKRnOyXTrpuQf79XvEP7CfgzQbmPTviX/wUI/aC1e4uF3Q6RD43trW6ul7+XDpFhbzv&#10;7+WMjk8Yr+c1h+aXKpX9E/8AI+FlnNCMb8r+dv8AM2P2zP2i9B/Zj/Z78RfEW7L3WtNp01r4Q8P2&#10;cZmvdc1eRCtrZWsCAvNLJKUG1ASF3MeFJH5P/s2/sM/8FEb74Y+H/APwn/YI8ZRw6bpsUE2rfEC+&#10;tPDkLSYy8piuZDckFyzY8nPNfrN8E/2J/g38LPE118Vvgb+z0sniqxhlh/4Tr4keJLnX/EAJTJjg&#10;N7dSzRmRSAY5Li0I3jcuM1yfxK/4KK/sN/DHSvK/ah+LOsz+IpLnyLjwY7W199hDHhpbPTZJbbYA&#10;fM8u6eWVAMEFsA+nHhyeMppV42je/vNr8E76a9VufK5tnGFx9RJJy5dlHXfq3/kfHvw2/wCCJf8A&#10;wUK+LkZuvHn7Vvwn8B2SzNHNH4J0m58R3cDqcNE73Bt4VcdDgHB9a9k8Hf8ABtT+ytfIsv7Sv7R3&#10;xb+JjN/x9abdeI00rS5f+3azjV1/7+mvT/Evxw8e+IdG0T4nfsYfDnwn8fPBGmaWsGta14V8Ux6R&#10;40jxgqjxWkFtGioM4thGTINuY127m7P4E/t5+CfiVpF3c2/jabQ7zTLj7Nqnhf40aZ/wjmo21xgF&#10;o1vFT7NOy5H7tY94DKXZcgnWrw/9RXNh+Wy62UX97/8Akjhw2Kwf2ocr+/7+q+aN74d/8Euv+Cfv&#10;wyns7/Rf2VfCupX2nwJDY6p4stX1y8t0QYVUn1Fp5EAAwNrDA4FeT/E//gqfAdSuPhn+wZ8Crfxl&#10;HpV1JZXXjTW7ptI8LWskTFHS2eON5tQKsrL/AKPEIcj/AF/GK+itZ/aNh0T/AJDXgC+0O3a3E8ev&#10;+KNTsrTRShXcD9ujmljPGThQzYGduMmvzq/bl+CP7An7MPg6/vPB3wFtfEHjDWvDc2r/AA+8EaTe&#10;+LvE2g3zOCY5IPJu7a0jh3EEx26MVQgKAGWsXluZVYtuLT7y/wAm035HpU8fl8aiTd/KP+dnZGv8&#10;KfjR/wAFGfgxqevt4Nvfgv8A2DrWrPqVr4Pk0fV1tNHnlJe4W0l+0lo4pZWMpjKsiyO5RUDba9Lh&#10;/wCCuPxQ+G+iNb/Hv9gnx1qGqR/LFefCG+stcsLvHVgLqW0uIO3yvEw54dsV+c2ieAv2ePEevWOp&#10;at+2H8DvDVvp+rQ3s914GhuPDutW/luG+ylp9WkMat9xhNG7Bc4AY7h9MXf7b/wDvbuTTfhnqWsf&#10;EC6jbbJH8PdBuNXijP8AtXECG3T/AIFIDXy+K9pGqrL2l9/clG3rsfZYOEa1PlV4dlzKd/Tc9TP/&#10;AAXK8ca9dPb6T+wn438J24bH2/x/ouullH94RaPpF+rfQzJ9auw/8FONE8YxbPHv7ca+CYXGW0/w&#10;b+y/4pbUlP8AdjutTgmhc/8Abnknt2rx60/br/Zpg1GLRPHfjW78E6hNnZY+P9DutEY4IHD3kccb&#10;8kcq5HI55Feo6B4o8NeLLBdV8LeIbHUrWRcx3On3aTRsPUMhINYvGRw+s8Pb1b/VMqWBqVZOKru6&#10;6WV191mF9+07+xvrp8/xB4B/a++Mkx6TaxHqGi2k3v8AY5LjSrP6EwDHtWLqXxe+FVw3nfCj/glj&#10;8T/Djnj7XD8eB4ZmlX+7K2k6nK7j/ZYsB9a6iipedVtoQSXz/RpfgJZHRes6km/l/kzyfxbrn7Q0&#10;c3/Cb/slfsnaJ8E/iHDbtHZ/Eix/aB1C+1G4U/8ALLUll0mdNVgzz5VyZCpyY3jY769i/wCCNHxM&#10;/aB+EfxDm/ZC/aa8GeAbjWfE3h++8UQfELwbNfy33iC9tZ7SG8fV5r5mluruT7ZHIs2QoWN0CqoU&#10;CrXpX7GugaBc/tMaP4nvwVv7PRdQttPYdxMImkT8RCrf8Arx8+zCrmGU1KVdJxSbVr6NLR7/ANK5&#10;licmwtGjKrTvzLu/v/A9i/4KH+FdUg+BI/aI8E6fJL4s+DWor408P/Z1/fXENojf2hYjuRdae13b&#10;7ehaVG6ouO3+N37S/wAL/gT+zjrH7UHifVDc+GtL0FdTt2sRvk1ESKv2aCAfxyzu8Uca/wATyqO9&#10;d5fWNnqdlNpuoWyTW9xE0U8Mi5WRGGCpHcEHFfll+zT4s8c/tR/tifCn/gmN4k0m6Xwl+yHb3Gp/&#10;Ea5uJN0Wv6npdwbHw4oPV4xCbe/+YYaVWU5aAk/n2X4WOYYd+0+GjeUu/I1dpf8AbySX96Z8/KXL&#10;LTr+f9fkepeCf2YPGGseJPBvwU+Pca3fjr49eIrn4oftFhH8yFdJ0oWy2XhtW72kVzc6Za7CSJYr&#10;e8yCJWx+gCqqKERcKOAB2pNiF/MKDcBgNjkD0pa4MdjqmOcXJWtfRbXb6LpaKjFLoopFRjynx/8A&#10;Fj4ifEH4cfFf9qv4pfCexFx4q0vwD4R0fw3utTOsd6Y9Se3keMcukcuoiRl7qG6ZzXWaT/wSW/Yf&#10;u9Phn+Mfwqb4meIHjDat4s+I2qXOrX2oz4+eZzNIUjyckRxKkaD5UVQAK3/2bf8ASP2uP2jLs/8A&#10;LPxV4etfwXw7Yyf+1q9n8TeKPDXgrQLvxX4x8Q2Ok6Xp8JmvtS1O7S3t7aMdXkkchUUepIFdmIxu&#10;JoSjToNxbjC7i2m/3cElprZa29SVGL1fn+Z8q/Cf/gi3+x98PbTWNK8W3HjHxhpeoeI77VNJ8N6z&#10;4xvodH0FLiUsttZWFrLFBGsabEEjK8h2A7gOBB8MPgJo37Fn/BQLw9Y2fjXxTq3gz4j+Br7QfAlp&#10;4o8QTal/wjOp2ko1CfTYJ7gtO0F1bJJPGkkj+UdOmVSFdVX3z4Tftc/spfHrVJND+B37TPw/8ZX0&#10;OfNs/C3jKy1CZMdcpBKzDH0riP8AgpNbton7LV/8cbJMX/wl1rTvHdpMo+ZItMuUnvVHtJYfbYD/&#10;ALMzVrTxuZ4jF/V8XOT9p7tpX0b0Ts9rOzdrXV11YcsFG8eh+SH7UXjv4Rfs0/tefGT4Q+K/F1rp&#10;cll8T9T1Cz0/azyLBqPl6oGEaKSEzfMAcYAHtXkHwj+Kmn+B/HGreAC8cngmfxEsHhPXo51kiguL&#10;m2gvRaMw4EMn2r9w+ccGPOfL3fWX7ckEEP8AwUY+OnkKu2XxDokrMO5bw3pQ/oK+UvhL8JfDWj+P&#10;vix8GtZ0uO60DVbqx1W20+b7iW93DIjIv90LLbyBcY2hVxjAx/a3CNbF4jhfLKravKlDp/c2erun&#10;bytZbn6Rl7xksFhJRa6paNaKL0erunyrVJWaT1Pa6K8f8SeBvjh8NfAupeLbH9oLUNTbw3YzXOm6&#10;VeaPa+TeW8KlxDdSFDLJIyLsMyunPzbc5z6xpeoQ6tplvqtsG8u6t0lj3ddrKCP519jTrOpJxlFx&#10;fnb9Gz6KjiHUk4yg4tJOzt19G+xYooorY6T5B+KsnnfHzx9KP+g5bIPw0yyH8813n7CFn/aP7fPw&#10;DsyuQ3xy8JOR6hNYtZP/AGWvPfiC/m/Gjx1N/e8S4/75tLZf/Za9Y/4JsWf9of8ABSD4A2mP+au6&#10;LJ/37n8z/wBkr8mzB3x1Z/3pfmz8AzZ82a4h/wB+f/pTP6rKKKK4Dzz+fv8A4Offh3/wiX/BSfQv&#10;HtvBtg8YfCXT2Ztv37qyvr2KQ/XyprUfgK+AvAvgT4g/Fb4gaD8JvhL4IvPEnijxPqa6foOiWM0M&#10;cl3cFHfbvnkjjQbUYlmYAAV+uX/B2h8PuPgF8YoYMC3vvEPh65kx943MNndxA/QWM+P941+aH7A/&#10;jBfAH7fnwI8YyS+XHa/GPw5BNJn7sdzqEVo5/wC+J2qlsB9ifs+/8Gvf7fvxQ8jU/wBoL4r+BfhT&#10;p8mDJY2Xm+ItWQdwUjMFqh9xPKB6Hv8AbXwc/wCDab/gmL8ANBm8dftCT+LPilJpVnJeahdeOfED&#10;QabCsaF3f7FYCCJkCgnbN5vHUmv0grL8beEdE+IPg3VvAXia3abTdc0u40/UIlYqXgmjaN1BHTKs&#10;eam4H8bvxc8e+E/i58Y/Fnxg8DfDjR/COjeKNemvtE8MaDpcVna6Vp+dlnapFEqovl26xKxA+Zw7&#10;HJYmsGuu/aA+APjP9lH48+Mv2YfiHG/9seAfEVxo1zM8e37VFGc290o/uT27Qzr/ALMorka/bstV&#10;BZfS9j8PKrfd+ffzOWXxO4V3XwIhC/D5brvcapfSE+v+kyKP0UVwtegfA/8A5Jfpp/vNcE/jPJU4&#10;v+PBeUv/AG0+x4HjfM6j7Qf5o6ymyyxwRNNK21UUszHsB3p1YHxUu57H4ba9cWr7ZP7KnWN/7rFC&#10;A34Zz+FYVJ+zpuXZNn6bVqezpyn2Tf3GZ8D/AAtY6J4Lj8QxxP8AbPEDf2leySHLZlJkVPYKGxj1&#10;LHqTXZVFY2cGnWUOn2y7Y4IljjX0VRgfpUtTQpqjRjBdETh6McPQjTXRf8P971CqXiWwGq+HdQ0s&#10;rn7TZSxY9dyEf1q7QRkYIrSUeaLTNJR5otPqfvd+x/471/4i/s1fDLxZ8b/Gl5pWj+IvAei3mk3W&#10;gMbWyuY57GF0ju7vJnguMsB8rwxuSqqzsxQc7/wUJ+Ovxd/YJGn/ABL/AGe/hJq19oR09xrENvY2&#10;K6NPeMzKs+o3Rikvt6rg8yRJIzJ+9LBo5Oh/4JJ6jB4p/wCCYPwTivY47iOH4c2OmyxyKGV1t4/s&#10;xUg8EYiwRXsi+GvEfgG3eDwHFHqmhMhW48H6lIPLSPGCtnI2RENuQIJMwnCqpgXcx/D8vzLD4aUq&#10;FSKg7tcyXn1PwXH5fiKkvaRbkusW/wAj89fgn+118F/26LDQvgt8OfHPiL9lv4uafqrXek2ng+3V&#10;dA1zUXVYszwoqiYsMII59pAZUDS8LWF8Xv2Wfhl8XvGviX4Vf8FAvh54e8N/ErSYbe4tfif8EY3m&#10;bWI5skXOoaYkXlqSoLsW8qaTpEhGCfon4y/8E+vDfj6fVPGX7F97YeGLow+X4o+G0lqNLeRmJYxm&#10;WMCSONgDttpN9nIfnjMYZnbwT4afBj9pjUvE3/CrPDHwmu5odDu2gvdE8QD/AETSXyPMS3lhlWSx&#10;kK7mVreaCGc53PKMqbzHNMXh6ypQotqS0qWTp/8Ab1pJpeej7Jnysc2lh87p4SWEqunLeULNxf4t&#10;Jdebfp3MH4E/sK3n7KOty/Gf4H+Kb7XdPtY5rVfHvgu8a8mijcYeO8gCiTT38snejW4MH/PySM13&#10;fgbx58U7z4gzeIvhdJd+MNW8QSI+oahHaiSS9VcJvkmVGjuIogBujgRZz1eUDkfTfwc/YRHgvx8v&#10;xR134ja9b38cLwWsGn6oizpbuCGgluYIYBLGwOdpiLRuAyS5G4+8eGPBnhfwbbyW/hrRYbX7Q++6&#10;mGWmuZMY8yWRiXlf1dyzHua+YzjDYDOsO6GPiqtOXxUnaVK62a5op+aduZdJX1P1CjiqNPAPDLDQ&#10;b+zVacavne0nr215e8DwP4Xfsw/HGHxZH4tn8fxeA9PWZ3m0fwrYrC2qbgVZ7u2aW4td5+8rHzSA&#10;drZxXWaZ4Y8S/BX4bP8ABPwDpuj6Xf6tqm23125vriys9SW4YLcmOSFX/sy/IJkRFjMLyAGMZd0i&#10;9kqvqulaXrumz6NremwXlndRNFc2t1CJI5UIwVZWBDAjsavIalPh3CwwmDjy0YaKF5NJeTk5S+9s&#10;8XFZdRxUXf4u/wDnsj8a/wBvT/gkB8UtB+KfiL4nfGL9srSvEHhPSYYrmbxH4xnv9W12zgmdlSKS&#10;0t4ZpDgjAkzHEwwfk5Veu/Y2+D934e0C28L+Bvhd8evHWihow3jKbw9p/hPSrW2VCMI+ovMLmMfu&#10;wGYxyRpGFQhfkP6Ua94VvPAc11r0Vqt5/wASe40/SvGLaTHf614ZjkAI5kVnvbVXVHKEmQGNd4mU&#10;lo/lP9un/gmP4e/au8VaB4v8V/8ABQ/Voft1jFLqWjySNqFvqICALPpunxz4jMgwSsQZCSWUc7a+&#10;0j9RzDDucUpLqpW09b6fh8zy6eKzLLcSuWcoSW0o3T+XLZ/j8jy7x34ks/hvqETN4Z8Ds/2+6sdG&#10;8QaXeL4qt5rpYts8aXV0+oCFjDIQf9CtW2swZVXIHmXw88LfsPeE76GP43/sU+CdWs7u+ZTdQeGb&#10;LTdShUgY8qWwZZLgg7+iqSPKjWGPDyn66/Zh/wCCU/7LX7Pv2i48D/DDxv44ub+ze3ur74g6wNM0&#10;qdWGG3WaIJcggMhktnKOqOrKyq49Yu4f2df2R9MfU/GXxZ+FXwZtXizNcWC6fp91IP7s99qLO1yP&#10;9sxo5POR0r5/E0oU66UMQuTrFRcnvtHlcYL1tfzZjjZcUY/GwqUZxjBW5nODc5NdHKU27P00eyPO&#10;fCP/AASx/wCCbPxEtBN4O8A+NvDl59njnm0ux+KXiXS7q2VxlWMKX64U9nUGNsHazAVeuf8AgjR+&#10;zOP+QL8YfjZpvp5Pxe1O4x/4EvLn8c1a0f8Ab/8A2I59eTxF8E7P4gfGHXoYZILbVPBHgnW/EnlR&#10;uVMixX7RG0t43KLuCzIjFVz0GN7/AIaf/bn+IIx8HP8AgnRe6LBLxDqXxf8AiNp2jqP9s2+mDUps&#10;f7LKjfQ8V5tanF1HyJ8vTmtc+no1q0YLmlr/AHW7HFzf8EavhfjGn/tg/Hq19NvjCwmx/wB/7B/1&#10;/wAc52pf8E0fjD+zzcWPxp/Ze/aw+JXjLxT4b1a0vbfwX8QNV0SPTdctVnQXdk9xBpUcsDyWxmWO&#10;QNhZChbK7q9F/wCFYf8ABUH4iDPjP9qr4ZfDu3brafD34dT6reL7C81S58o+x+xj6dqz/FX7B/wu&#10;tdHk8S/ta/tr/GDxZp8Y3XzeJ/io3h7Sz6h4NGFhCU/2XDD1z1rnqYXC1YOFSMWmrNcq6/JfgzX6&#10;xiGrc0vvf+ZzPxY/bA/an1KyaDxtefDf9lLw+i7dQ8VfGDxlpep6y5H3jY2Nvc/Y1XIO2e4uHyCC&#10;bY9KP+CUXgL4O2niX4ufEn4I+Mv+Eq8PLrOk+GtH8ZS3aXM3iFbfT01a81KSZAFkkn1LXNQd2UBS&#10;4OAFCgeW+IP23P8Ag3G/YTv5dS8PeIPg7Jr0LEteeDfDqeIdTlkHZr23infdn/npMOepr6A/4JMf&#10;E3wx8fP2VtQ/aY8EwXUei/Er4m+K9f0b7bb+VMbI6zc21sXTJ2t5NtH8uTjpmvh+KstwOR8Nyhha&#10;XIqkoxb1u7Xlq3dv4e9vIzpy5qmrufTVFIzKil3YKqjJJ7V8Ifte/t/61+0Ld6n+zZ+xP4rmh0VJ&#10;nsvH3xi02T9zaKDtm0/RpBxPeHlHulzFbAnaXmAWP8yy/LsRmVb2dJaLdvaK7v8ARbvZHZTpzqzU&#10;IK7ZS8P/APBS74DfBD9p79o7RPC3h7xT8RfEd/8AEyxGm6L4E0VriKT7P4c0mzl82/lMdlbhLqCe&#10;F/MmDK0TgKxBFeV+PrT4w/tc+I7f4iftoa5BqFvBcLc6D8K9LmZvDugsDmMyIQP7Tu173E4Kq2TD&#10;HEOuz4K8F+Fvh14UsPA/gnRIdO0rS7dYLGzt1wsaD9SScksSSxJJJJJrUr9Fw+CweDqc9GPvWS5n&#10;q/dSjp0jdLW2vS9j6PCZTRoe9UfM/wAF8uvz+443x5+zz8EPiXax2/jL4YaPdSW7K1lfR2aw3Vm4&#10;+68FxHtlgcdmjZSOxrW1/wDbi8S/Cr9jz4tfsgftceJ7rXH1L4V+IbT4UePNRO6bxIW02dU0S9bg&#10;NqYyBHJx9rj5/wBaj79DxB4h0Hwnot14k8U63aabp9lC0t5fX1wsMMEY6s7sQqgepNcz+xve/s6f&#10;t2fG7R/ip8QviX4NX4XeAdW+3eGdH1vxDaxXXivXoyVhvPsryCRLK1y7xmRVM85R1XZEGk1xUaM8&#10;K6mJi5Qp6q26ktUo+b2a2au3tdZ5xTwvsbuyn07v18vy/B+V/tWW15ZftzfGLTdRm8y50/V/D9jc&#10;yA53SReFtGDH8ya84TwZZRfEGX4hx3kq3E+jR6dNb8bHRJXlRj3yDI4HbDGu3+PPiO08Z/te/G3x&#10;hp95HcQX3xRvIop4ZAyutrbWtjkEcEf6Lj8Kwa/qvguj7PhHL4TWqpU38+VH22SUo/2TQuul189f&#10;1GyxRzxNDNGro6lWVlyGB6gilREiRY40CqowqqMAD0paK+oPYCub+JfxO0X4a6VDNd2819qV/L5G&#10;i6HZYa51G4xxHGvoOrOcKi5ZiAKw/FPxlvNV16b4efBLTrXX9ehbZqN5LK39m6N73MqZzJ6QJ+8P&#10;fYPmrQ+Hnwis/CGpzeM/E2tTeIPFF5F5d5r19GFKR5z5FvGPlt4Qf4F5J5ZnbmuaVaVR8tL5vovT&#10;u/wXXs+KVeVZuGH+cui9O78tl1fR/MPizw/4z8J/FPxBpfxAvbWbVNS+z63cfYkIhgNyrKYEJ5ZY&#10;2gZQx5YDJxnFe8f8En7P+0P+Cov7P9pjP/Fx4pP+/dpdSf8AsleWftH3kd/+0frDRf8ALn4d020k&#10;/wB/fdTEf98zJ+de0/8ABGaxbUv+CtX7P9qE3f8AFYX8uMf889C1OTP4bM1+ZZpCNPH1Yx2TZ+I5&#10;3ThRzavCGyk/+D+J/UBRRRXmnln5w/8AB0d4A/4Sj/gm3pfjlINzeC/itomotIB9xblbjSz+BOoK&#10;PrivwIHiu58AXdn8Q7Ld53hvUbbWIdvXfaTJcLj3zGK/pj/4LpeAj8RP+CSPx00sQeYdL8G/2+F2&#10;5x/ZdzDqW78Psmfwr+ZXVrJNU0q501/u3Fu8R+jKR/WqjsB/YtYX1rqdjDqVjKskNxCssMinhlYZ&#10;B/I1NX4+eHf+DqL9lP4IfsdeANO8P/Bf4hfEDxvpHw30lfFEEWnrpOnWuoRWEQuoXurwiRysquu6&#10;GCZWxkEjBPzX+1j/AMHFn/BW/wARa+ngm38C+Gf2f7XVrdptG/s3T4dc1G6ix86i+uWe28xARuQW&#10;yOud3TBGMqlONSMJSScr2V9Xbey626mM8Rh6daNKc0pSvyptXdt7Ld2622PoP/g6Y/4JqXHibw1a&#10;/wDBTP4Q6QrX3hnT49M+K1jCoDXOlK3+jamAPvPbM5jk6kwOrcC3wfw+R0kRZI2DKwyrKeCPWvW/&#10;jH8T/i/+0frP/CRftJfGfxd8RLxZN8beNPEVxfxQt/0ygkbyYR7RooHYV5LrfgnWfBkjXfhWxkvt&#10;JZtzabH/AK609fKz99P9jqP4cjAH3HDefQwMfquJfudH28n5P8H5bOpDm1QV3nwKnD/Di3ts/NbX&#10;15Cw9MXMmP8Ax3B/GvN9M8QaNrG5NPv43kQ4khb5ZIz6Mhwyn6iuu+CWsJp3iLVvCE77Rd7dRsQf&#10;4uFjmUfQiNv+2hr7bETp1PZ1YNNaq61Wuu/qkvmfS8HYiOHzjkl9uLXz0f6HpVU/EeiW3iXw/feH&#10;b0kQ31nJbyMvUK6lSR781coqJRUotPqfq0oxlFxezOV8JfEK0LQ+EvGt1Hp/iCFRHNb3LbFvGHHm&#10;wE8SK3XAyVzggEV1VVNa0HRPEdi2ma/pFte27fehuoVkX64I6+9c9/wrrW/Dv7z4deM7myjX7ul6&#10;pm8tD7DcwkjH+6+B/drnX1iirNcy8tH809H63Xocy+s0VZrnXdaS+aej83deh1lFcn/wsPXfDh8r&#10;4ieC7m0jX72qaTuvLT6ttUSRj/eTA/vV0Gi6/ofiSxXU/D+r217bt92a1mWRfpkHr7VpTrU6jsnr&#10;2ej+56mtPEUakuVPXs9H9z1P1k/4JL/sbeILr/gn18P/AI5fst/H7xB8NPGmpLqj6tbMzar4c1uW&#10;PVbuINe6VO4QMUjVTNavbTEAZkbGK+jY/wBuP4lfs9Oujf8ABQX4HS+D7ONtg+KngtptW8JTdhJc&#10;OEF1pOeM/ao/JXp9ofrX8937F3/BeL9u3/gnf4rvPAHgvxVaeLvh9Z63dmPwJ4sjMtvbI9w7uLWZ&#10;SJrUlmZgFYx7mLGNiTn9ov2Dv+DkH/gnv+2jHaeC/iF4k/4VT4xugsTaD42uY1sbmQ8bbe/4hcEn&#10;AEohdicBDX4JmGHrRxE5OPMrvbda/wBd0fkMqlN1ZJO2rPt6Kw+E/wAbtB03x1ouo6fr2n3Fvv0v&#10;XdD1TdHc27/eVLi3ceZC+BuTcY3wNwOBW/pGjaR4f02HRtA0q2sbO3XbBa2cCxxxr6KqgAD6Cvn7&#10;xL/wT88FaHrlz8Vf2K/iZqPwX8S6jJ9quv8AhEoY7jw7rMjc773RpD9lmLZ5mh8i4Oc+dVe1+LH/&#10;AAVI0gHwLqP7H/wz17VoeP8AhOLX4pzabod2p6SfZWsri9gf+9DtkUfwzP281+9Gylouj0t+n3Bp&#10;F3a1PpKivnEfDL/gqD8Q+fGf7U/wx+Hds3/Ln8Pfh3Pq14v/AG+apc+UfY/Yx9O1A/4JweHvFo3f&#10;H/8Aax+OXxE8zm4s9S+I02i2Mp7g2uhJYxMn+y4YeuetTyxW8vuK5pdEev8AxT/aD+A3wMsDqvxr&#10;+NnhLwhbKu4z+JvEVtYLj1zO615E/wDwVN/ZS19jb/BP/hOPilcZwq/DD4c6rrFu3v8AbI4BaKP9&#10;ppgPet/wf+xR/wAE/v2ZLeTxzoP7O3w18MSW/wA9x4o1LR7X7UO+6S+uQZT65aQ1538cf+C4n/BK&#10;T9ndZbPxh+2Z4T1C6txt/s/wfLJrUm4fwf6Ckqoe2GZcd8VUYRlpGLf9fP8AMTk1u0jo/wDhp/8A&#10;bm+IHy/Bz/gnRfaNBLxDqfxf+I2naOq/7Zt9MGpT4/2WVG+h4qnpPwP/AOCkPiV7iTVv2jPhL8Lr&#10;e8nae8tfhl8MZNRvJJGOWdr3UrgRO2f4jZ5J5PpXw78dP+DwP9kjwr51l+z5+zR448YXEeVjuvEF&#10;5baPauezKVNxKR/vRofp1r41+OH/AAdn/wDBR34kvJpnwZ8EeA/h/byNi3msdHk1O+XPQeZdO0LH&#10;6QCuqGDxUtoJev8Awb/kZSrUlu7n7cf8O4PDvi4+Z8f/ANrD44/ETzObiz1L4jTaLYynuDa6GljE&#10;yf7Lhh6561z+t+G/+CMf7AF1Jrni6y+BXw/1iI73vtck07+2JWH/AE0nLXczd+rHvX4N2lt/wcc/&#10;8FNOdN079obxdpOofxWttd6RoUufUqLey/M9K1/if/wbDf8ABUP4Jfsu+OP2uv2htP8ABfhPSfBH&#10;hu41vVNGvvFQvdUuY4l3Msa2aTQ78c/PMo6/SuqOXVH8c/kv6/QxeIj0ifrB8cf+DpH/AIJTfCBJ&#10;bHwL4t8WfEK5hG1IfCHhd44dw7ebfNbrt/2k3cdM18afHT/g8a+Jd/51l+zV+xvoeljkQal438QT&#10;Xxb0Jt7VYAv081vrX5Pfsa/C/wAHfHD9r34V/Bb4iSXi6B4w+I2h6JrbafMI51tLu/hglMbkMFfZ&#10;I2GIIBwcHpX9afwA/wCDcX/gjX+zx5N1oX7FuheJb6HBa/8AH11ca2ZSO7Q3Tvbj/gMQHtXRDL8L&#10;DdX9SJYipI/nd8b/APBd7/gtp+2TrreDPhp8W/EFrJdHEXh/4T+E1hnGeyPBG939P3hqTwl/wQ8/&#10;4L1/tzakvjT4kfAT4hSrIPMm8QfGTxN9geFTyXYanMLjGOflQmv64Ph98Lfhl8JdCj8L/Cr4c6D4&#10;Z0yMYj07w/o8NlAn0jhVVH5V/Lr/AMFHf2qP2h/2uf2pfiYPj98VPEl9o+m/EDWtJ0vwLLrlxHo+&#10;k2tlfz2sUC2SuIS6pCN8jIXd9xJ6AddOjTh8KSMpSlLdnjfhX/givBo/j7U/BfxW+POreIf7C1B7&#10;HWLr4G+AX8RWcd3GcS2q3uo3OmW8kiNlHaFpo1YFSxIIH6tfsD/tiftBfsffsW+A/wBljwB+wZql&#10;5P4R02a1bVvGnxA03S4ZmkuZpvMKWQvZOfNyRtBzmvhv/glP8JPGesfFq5+K3g3UtX0X4faTbzRz&#10;WtjezQ6br+pOvlALACIpVhTcWlC/f8tQTtcD9Cq/POLKtHHVfqdeMZwg+ZayVnZqztJapM+syjJ6&#10;FbDqtLmTfpr5rTYxfjB47/a4/bAt5NB/aZ+Iel+G/Bcny3Hw2+Gdzcxwakv9zUNSlCXF3GeQYYkt&#10;4mHDrIOK0ND0PRfDGj2vh7w3pFrp+n2UKw2djZwLFDBGowqIigBVA6ADArh/2nv2ifC/7MXwmvPi&#10;T4htTeXJlS00TR45gkmpXsmfLgUnOBwWZsHYiO2DtxX52/E39qL9qP413c1z46+NOqaTZzE7fD/g&#10;y6fTbSFD/AZIiLibjgl5MH+6o4rjynIa+Oo2oRUKafor+m7fdvXzPSxGMy/JfcUbyfbf5t/15H6O&#10;fFz9pb4BfAe3874ufFrRNDkZcxWV1eBrqb/rnbpmWQ+yqa+Zfiv/AMFbkuVk0z9nH4P3d8xyE8Qe&#10;Mt1jar6MlsubiUez+T9a+O9L8MeH9Fnku9N0mGOeZt011t3Syn1dzlmPuSavV9dhOFcDR1rNzf3L&#10;7lr+J4OJ4kxlXSklBfe/x0/A1fir8Sfiz8ftUXV/jv8AES78RCKTzLXR9gt9LtG7GO0T5Cw7PIZH&#10;H96uYuPBng+7G268J6bIPSSxjb+YrSor6SlRp0YKFOKSXRaHg1KlStLmm233Z337Dmh6R4c+JfjH&#10;TfD2lwWVq2h6XLJb2sYSPzDNejdtHAJC/oK9m8YeKvjLpWuSWfg34RadrFgqKY7648VC1dmI5BjN&#10;u+MHjO459uleX/sU2TS+K/HGuY+ULpliD/tRpPKR+VwtfQFfpmR05PJ6aUmt9rfzPumfsnC9KcuH&#10;aKUnF+87q38z7po87OtftUawNtn4B8EaGp/5a33iK6vmX38uO2iB/wC+xUb/AAR8ZeMxj4yfGPUt&#10;Utm/1mh+HYf7JsXHdX8tmuJF9mm2kdQa9Gmnht08y4mWNf7zsAKjt9QsLttlrewyH0jkDfyr1Pq8&#10;JfHJy9Xp9ysn80e19Tpy0qycvJvT5pWT+aZW8M+F/DfgzRYfDnhLQrTTbC2XbBZ2NuscafRVAH1P&#10;Umr7MqKWY4A5JPaivKf2vPiFceE/hgfCGi3TR6t4rkbTbR4z80EBUm5nHpti3AH++6etGIrU8Hh5&#10;VJaKK/pfoVisRRy/BzrT0jBX+7ZL12R8/wBz4lHjzxVr3xHR90ev61Lc2betqgWG3P4wxRt/wI19&#10;p/8ABvN4Lfxj/wAFc/h/qCxbv+EX8M+Itcbj7g+w/wBn7vz1ED/gVfFVrbQWVtHZ2sSxxQxhI0Xo&#10;qgYA/Kv1E/4NTfhq+vftg/Fr4xNb5j8K/Dew0WOYr0bU79p2UH1xpKE/VfUV+S1qkq1SU5bttv5n&#10;4BXrTxFaVWe8m2/Vu5+6lFFFYmRwv7UPw3X4yfsz/ET4RPCJB4q8C6to5jP8X2mzlhx/4/X8ivhK&#10;/bVPCum6m+d1xp8MjZ65ZAa/skIyMEV/IH8SvBJ+GPxY8afC4xeX/wAIr441vRBH/dFnqNxbAflF&#10;VRA5nxNpLa/4cv8ARI5vLa8s5IVk/uMykBvwPNfdGk23w0/bD/Zr0PVfiRokMlnr2n280kfm+XJY&#10;X/3G8mQHdHLHNvQMpzkY5BIPxLX0B+xVpGh/Fz4FeOP2ffE8six6drxubCa3fbNZpdBbmG4iP8Ek&#10;d2s7qw6MgPrXyPGOHcsJSxMW4unJardKWja87pH5t4lYNyy2hjoycXRmveW8Yysm1qtU1G2pxfxG&#10;/Yi/aG+HF5IfAtrD480Zcm3kjuorTVI1/uyRyFYZSB/GjqWP8AryXUNet9A1f/hHPGNjeeH9U/6B&#10;niCzezmP+6JQN490LA9jX6D/AAF8c6345+HkT+LxGviDR7yfSfEaxLtX7dbOY5JFHZJAFmUf3JVr&#10;ovFHhDwn430p9C8aeF9O1exk/wBZZ6pZR3ETfVXBB/KvBwvGeYYOXssVBTtpdaP17P7kfIYDxOzj&#10;Lajw+YU41eXRyXuydut9Yvy0V+5+aGu+DPCPinbJr/h2zvGX7k0sILr9G6j8DWPN8KtG0S5i8R+B&#10;Y5LHVrFvMsWkvZnhJ/ijZGYja65U4GQDkcivurxF/wAE8/2WtZla50bwZfeHZW53eG9cubSMfSFX&#10;8r/xyvKfj9+wfo3wq8BXHxC8DfGjxRHa6fcW7a1DrUNrerFYtPGlxPGRFGyNFE0kuWLqRHgjvX02&#10;B42y2pUjGLnCTatp16bN9fI+4y3xO4fxOIhFc9ObateN9emsW+vkeWeC/GFj4z0j7fbwNb3EMhhv&#10;7GYjzLWYdUbH5g9GUgjg1r103xX/AOCafxd8NW0vxE+AHxrXVtat4crpetaZFB/aUQGRE0sREbH+&#10;7ujHXh05NcT4X0r45X3g238Xar8HLzUrdi0V7N4Ub7ZJZ3KHbLbz2rBLmKVGBVlCPgjhiCCf1vhv&#10;jLK+IKLVOfvx+LR/fbovw8z9kyHxd4LzTCxeIxcKUrqPvvkTlbRXlZJuzsnvZ2bszQorn7r4o+Bt&#10;LuPsfiLWv7Hn6Nb69bSWLg+hW4VDVq28d+B7wbrTxlpMo9Y9Qib+TV9XHEYefwzT+aP0nD4/A4qm&#10;p0KsZxezjJNP5pmtXNeIvh1Z3F43ifweYdJ11fmW+hiwlz/0zuFGPNQ+/wAy9VIIrUfxf4TjG6Tx&#10;Ppyj1a9j/wAaqS+PvDt/cw+H/CGtWGsa7qE8droui2N9HJcX13IwSGFEDZJZ2VfbOTwKzxFTCezb&#10;qySS1vfa3W/QeIqYSVN+1krLXfVea637W1P1d/YH/wCCLn/BKD/grX/wSv8Ah5q/ivwKuh/E3Q9M&#10;utI8WeMvBd3BZaxbatBdzpMLqNPMiuU3g+W9xG0jQCMhkzx8Cf8ABQT/AINIf+ChP7LBvvGv7MM1&#10;r8bvCMG6RY9At/suvQRjn57B2PnHoB9nkldjz5a9K+utZ8AfAn/gmz8M/hdfTa34o+HfxAsdLWzt&#10;/jj4C8My3S/2qMSzQamlurm8tp5nlYW9xG8TKGAZHUMP1I/4JOf8FGvC/wDwUj/ZuuPiJbXejt4m&#10;8K602heMl8PzO9hNdrFHKl3a+Z+8SCeGWOQRygSQuZIXy8TE/ieDzKjmMpSpppXdr9Vfe+3qt0fk&#10;eY4Gpg6urTv56q+tn/nsz+WD9jv/AIK7/wDBSf8A4Jf+KW+HPhbx1qw0nSLnydS+GPxDs5prO3YH&#10;5ohBKVmsm9RE0Zz94HpX6v8Awe/4O+v2N9X+FTa18d/gD480PxhbhVl0PwzHbahaXbEH54riWaAo&#10;uRysigrkYMnJr9Of+Cp3/BOL9jX9tz9nHxlq3x//AGevD+v+ItH8H6jceHvExtfI1SxuIraR4fLu&#10;4Ss2wOFJiLGNsfMpFfxVVpWweHrO8lr5HDGtUhomftl8dP8Ag8c8cXfnWP7NP7Gel2GMi31Pxz4i&#10;kut3oWtrVYtv0Ex+tfMur/8ABbH/AIL2ft46vL4V+Auu+LH+0Nt/sX4M+AGaRCeyywxTXS/9/ar/&#10;APBrf8NPhL8Xf+CvnhHwH8Z/hj4e8W6RdeF9bkj0nxNosF/bC4itGljl8qdWXepQlWxkHpiv63vD&#10;vhrw54Q0iHQPCfh+x0uwt1229jp1qkMMa+iogCgfQVUMHhqe0V89fzCVapLdn8nvhH/g30/4OBf2&#10;69Xh8V/Gv4feJbdbht39ufGbx8FlTPdoZZZrpf8Av1X1r8AP+DIX4mX3k337Un7cmh6XjBuNL8A+&#10;GZr4t6hbm7eDb9TA30r+huiuhK2iMz8w/gB/waNf8EgPg55F3498G+NPiVeRYZpPGXiySKEv7Rae&#10;tsu3/Zff75r7c+An/BPv9hr9luOL/hnn9kb4d+EZ4VwuoaL4TtYrxvdrjZ5zn3Zya9gr40/bI/4L&#10;o/sN/sl63f8Aw30LxDf/ABQ8eWEjQ3Xg/wCHMcd4bGYcbL28Z1tbMg/eR5PNA6Rt0rajQr4qqqVG&#10;LlJ7JJtv0S1McRiMPhaLq1pqMVu20kvVvQ+y6+d/+Cu2hf8ACSf8Erf2j9JEe5m+B/iiSNfV49Ku&#10;JFH/AH0or8qfj/8A8F3v+ClPx5lmsfhrqfhf4K6HLkRW/hmxTWta2Hs99fR/Z1OP+edoCDnDng18&#10;n/ErW/iZ8cGmk+Pvx6+Ivj43Kss8Pi7x5qF3bsp6qLYyi3RT/dWNV9q+7y/wz4mx0VOpGNJf33r9&#10;0VJr52Pz3MvFThXAScKcpVmv5Fp98nFP1Vz82f2OfE1j4L/a7+FfjHVL+G1tdJ+JGh3txdXEgSOG&#10;OK/hdnZjgKoCkkngAV/ZX4n/AOCuv/BLPwfK1trv/BRH4MLMnD29r8RtOuJF+qRTMw/Kv50NI+CP&#10;wb0ED+x/hT4dtyvR49Fg3f8AfW3P610FnpWl6enl2Gm28CjosMKqB+Qr6Oj4Q4iX8XFpekG/zkj5&#10;mt40YWP8LByfrNL8oyP3uj/4Lhf8EkZZjAP2/Ph2uP8AlpNrBjj/AO+2UL+tfgzL8FtZ/aj+IfiD&#10;9rDx38Dda8RX3jzXb3xNqieItas/Dvgm2kuLh3MqCEyXt5bnHmKXQCVGDuMyGsD4q6/H4X+GfiDx&#10;DLGsn2PR7mVY2XIkYRttTHfLYGPevALHVvjD4X8OWPhe0/sbxda2qxi0/wCE+vL7Uf7LVY1UR29v&#10;cTS2XlhgWG62YrnGSMAfn/iBwfW4cdGjh8Rzuabfu8tkrJbS669Vt1P0Tw740p8Uxr16+G9mqbSX&#10;vc127t7wWyt0e/Q+5vh78Uku/GOkaxqPxhufEmg+GbpBfP8AD+OLw94C8NQJ8pEl3I+dRaMYAhWV&#10;0yOYo+Me4fHH9rv4B/s++GLXxJ488c28kmpW4m0XSNKIur7VFIypghQ5dTkfvDiMZBZgOa/LvUfE&#10;Xxn8ZXVtqPxB+Iq3k9ngWLPZpc/YwOgt0nDW1qR2a3t4WHGD3pLfS4Y9RuNcu7i6vtSvG3X2q6ld&#10;Pc3Vy3rJNIS7ficDtivy9cMe2qRlWlZLot3+CXzt666n6l/rF7Gm1Sjdvq/+Hb+V/wDI7n9oT9oH&#10;xz+1L8S4/iL40006Vp2mwvb+F/Df2gSjT4mx5k0jD5WuJMDcRwqqqKSNzNx9FFfVYehSwtFUqStF&#10;bHzdatUxFR1Kju2FFFFbGYUUVh/EvXz4X8Aaxrqvte3sJDC3pIRtT/x4igDvfh7+1V8If2W/glN4&#10;i8XX7X2veKNXutTstA09g1xJBkW8EjnpFG0UEbBm5Ib5Q3NfPXxi/wCCln7R/wATLiW18Ma1H4T0&#10;1iRHa6KP3+3tuuGG/d7psHtXz7LNNO/mTys7bQu5mJOAMAfQAAfQV1Hwo+CPxU+N+t/2B8MPBd5q&#10;sy48+WJdsMAPeSRsIg+pGe2a9SWa5hXpww1C6ikklHd+rWuvlofQSzzNcTRp4PDNxjFJJRvd+ba1&#10;d+y08jG1/wAX+LfFd0194p8UajqUzctNqF9JMx/FyTVK1vLuxlWeyupIZFOVeKQqR+Ir6O+KH/BN&#10;/wAa/BX4F6z8YviN8Q9NS40uGFk0fTbd5t7STRxBWlYpgjfk4Vhx171v/sv/APBOPw1+0L8CdP8A&#10;ilqHxH1DSb3UJ7lY4Y7FJolWOVowcEqTkqe9ZxynMqmI9k4++1zWbV7Xtffv3M45DnNbFqg4P2jj&#10;z2bV7XtffTXvqeP/AAy/bO/aW+FE8Z8N/FbUri2jP/IP1eY3kBX+7tlzsH+4VPvXqUf7bcPx28fW&#10;uufFa3t9HurXS1sdOW23fZFZnLzSZYko0hEY5JAES8+vHftJ/sJ+P/2fdUsbO08T2HiRdRSaS1t9&#10;PidLsRxgb5HhOQFBZRkO2ScYrw+SOSGRoZo2VlbDKy4IPpWeIrZhh4ywtaTtpeLd/Nd/wOfGVs2w&#10;kZYHETklpeLd13Xf10PuVWV1DowZWGQR3r92f+DVv4NSeEf2IvGnxzv7TbN8QviVdCwm2/fsNOhi&#10;sUHvi6S+/Ov5jvgt+0NqvgOFvDniMyXmm+W32Tc3z2744UE/wE8Y7dR3B/tD/wCCcf7Pul/ssfsI&#10;/Cf4C6XfWt4fD/gmxW/v7GZZIby9ljE93cRspKsslxLLIGBIIfOT1rhbPLPaqKKKkAr+V/8A4Kj+&#10;DP8AhXv/AAU1+P8A4TEPlhfihe6iFx/z/wAcOo5/H7Xn8a/qgr+bb/g4N8IDwl/wV1+JF4sW0eJN&#10;C8PayP8Aazp0dkW/OxP5VUQNH/gif/wSg/Z//wCCoN58Xrf41/E/4g+HbzwSNAOizeC9YtYFC3i6&#10;hv8AMjurWdH+a1XsD19a9Q+P/wDwSx8N/wDBKn9qfw74c8DfG7xF4y0r4meBtUuXbxJY2sU1pJpV&#10;5Yqi7rZI1kyuqPyUBGPeu+/4NK7zZ8UP2itPz/rNC8Gy4/3ZteH/ALNXuX/Bd24jl/ap+AlkuN8P&#10;gTxxK2Ou1rvw2oH0yDXicSRUslrp9vyaZ8txtCNThXFqX8t/mmmvxPgfwWv/AAi/7S3jTw0g22/i&#10;LRdN1+FR0NyvmWVyf+/cFl/31XpFedeLwNO/ag8D6mnH27wpr1hL/tES6dOn5CKT/vo16LX45iPe&#10;5J94r8Pd/Q/mbHe97Kp/NBf+S3h/7aFQ6lp1hrGnXGk6rZx3FrdQtDc28yhkljYEMrA9QQSCKmor&#10;nOFNp3R5n+z1qN/4UOq/s9eJbySa+8GtGNHubhiXvtFl3fY5snlmQI9u56l7csfvisv4k29t8Dvi&#10;3a/F63dbbw34tmi03xkvSK1vcbbPUW7KGwLaRu++AnhCa1P2hNPv/CMulftD+G7SSW88HmT+2ra3&#10;Us99osu37XEAOWaPalwg6loNo++a7rUdP8LfETwhNpmoQWuqaLrenlJY2w8N1bSp+qsrdfQ19FlO&#10;cYjJc0pZnQ7+8u/8y+a1XRN6bHoY6nQxlFzqq9OsnGaXSWl2ul72qR6J2XRlW6tLS+hNve2sc0bf&#10;ejljDKfwNc7qHwX+DurMX1X4T+Gbpm+81xoNu+fzSsj9n7UtYtfDeo/DDxRqEt1qvgnVn0e4urhs&#10;yXVuqJLaXDHuz20kJZu8gk9K72v6vwmIw+YYSniKesZpSXo1c/D8ZSx2SZhUwyqNODteLaTXSS8p&#10;KzXkzkYv2f8A4DQP5kHwS8Io395fDdqD/wCi6TxP8FfBWq6D9h8KaVa+G9StLmK90TW9FsYobjTL&#10;6Fg8FzGVUfMjgHB4YblbKsQevorWWHoVKbhKKaas1bdMVDOs3w2JhiKeImpwalF8zumndNa9GZOs&#10;+Jf2vviEg/4WZ+2Dr1pGVG/Tvh/o9rosGe/7wrNdflOPwrk/Cn7M3w58Gyalc6HrvjSO41i/e+1i&#10;6X4iawr3105JeeXZdAPIxJJYjJya9CorgwuR5PgY2oUIx+S/N6n1Oa+J/iFnVTnxeZ1n5Rm4L/wG&#10;HKvwKPh+4+OXw80+6034O/tffFzwtBeWskFxYL48utWsZEdSrK1nqpuoMEEglUVsdxxj87/ih/wR&#10;Q+JWlCS8+EPxY0vWIxytnrVu9nNj+6HTzEY+52Cv0eoqq2T5dX3ppemn5aHVk/ixx9k0l7PGyqR7&#10;Vf3ifzleS+UkfFf/AAQz8H+Nv+Cbn/BWv4c/HP8AbC8O3ng/wPp1trVrrHi6S1e70+1+0aVdQwmS&#10;a2Eixq0zxrubAGctgAkf1V/CL44/Bj9oDwjF4++BXxZ8N+MtDm/1ereF9bgv7djjOPMhdlz7ZyK/&#10;CisHRfCWo/C/4gQ/HL9nTX38A/EKwlWax8UaDH5P2llOfJvoUKpfWz8q8MwYFWO0q2GHi4nhpqLd&#10;Cd/J/wCf/AP2Dh36REKlWFLOsKoptJ1Kbdl5uEruy3dpN9kz+h6ivn3/AIJv/t2aF+3l8Bf+E1vN&#10;Fh0Hxt4cvf7I+InhNJi/9l6kqK26In5ntZ0ZZoJD96NwDh0dV+gq+WlGUJOMlZo/pjD4ijiqEa1G&#10;SlCSTTWqaaumn1TWx8D/APBev9vjxP8AsyfAvS/2bvgl4nm0v4hfFZbiBdXsZdtxoGhQhRfX0ZHM&#10;cz+ZHbQtwVedpFOYCK/FvQNA0bwvpEOheH9NitbS3TbFDCuAPc+pPUk5JPJya9x/4KTfHy5/ah/4&#10;KHfFX4pm9M+l6DrjeCvCq7tyxWOkySQTFe2JL838uR1V064Brxqv6Q8Ochp5XkccVKP72suZvqov&#10;4UvK3vPzfkj+Y/E7iKtm3EE8JCX7qg+VLo5L4m/O/uryXmwooor9CPzUKKKKAPPf2mrsp8MV0lTz&#10;qWtafbH3T7Skjj8UjcfjXntdp+01PvTwnpmf9Z4ieZh6rHZ3H/szLXF1/OvihX9rxNyfyQivvbl+&#10;p/TnhJh/Y8Kc/wDPUk/uSj+gUVB4c0X4q+OUur3wX4O0yWztr6S1F1qGuGEu6YDHYsLnGeOvateL&#10;4M/tAT8yQ+D7b/uKXUxH/kun86+ZwvCvEWOoxq0cNJxkrp2smn1Tdj6zGcYcMYCtKjXxUIyi7NXu&#10;01umknqZ9FbEXwD+Nk/+v8beFrb/AHNJuZsfnMlWYv2bfiPLze/GWyj9rTwvj/0O4avSp+H/ABdU&#10;/wCYa3rKC/8AbjyqniTwXT3xV/SE3/7ac9RXUxfswa1J/wAf3xt1j3FrpdnH/wChRvVmL9lbROt7&#10;8VfGE/r/AKZaxj/yHbr/ADrup+GfFU94Rj6zX6XOCp4rcHw2nOXpB/rY42vMP2s9b/s34XrpiP8A&#10;NqGoRxsvqq5c/qq/nXceBw40DJv7i6jN7dfZ5ruXzJGh+0SeXlu/yba57xL8OtA+Of7Qfgf4OeJ/&#10;E8Ol6fP511eNJMEe4XIxDHn/AJaPsZV+pIyQAfhfq9SWI9jGzd7eV72P0rBwljpU401rO1r6b7X7&#10;HK/sU/sL69+0ffL428aNcab4OtZtrXCDbNqLg8xw5HCjo0nIB4GTnb+j3gT4f+C/hj4Zt/B/gHw3&#10;a6XptquIrW1j2jPdmPVmPdiSSepNXPD3h/RPCeh2nhnw3pcNlp9jbrBZ2tum1Io1GAoH0q5X6Vle&#10;VYfLaNoq8nu/8uyP3HJMiwuTYdKKvN/FLq/Jdl5fefPP/BUHV/7N/ZL1Kz3Y/tDV7G3+uJfN/wDa&#10;dXv2U/Ffhj4JfsLeFfFni668izttJe5ZUXMk8k1xI6Rxr/E7s4VV7kiuJ/4K7av9m+A3h/Rlbm68&#10;VpIR6qltP/VxXn/hXWvFHjbwJ4PtfFMP2XTfDegWlvoejLJuVZFgVHvJezSv820dI0bH3ixrxcwz&#10;KOAzapUteXIopebd9fJHzWcZzTynPq1a15qnGMV5t82vkvx2NjUNc8R+OvFN98SfGqBdU1TaFtVf&#10;ctharnyrVD6LkliPvOzN0IA8j/aj+HHgybw1N49eaOw1OJlUMq/8fpP8BA6tjkN6Dnjp6ze3tppt&#10;nLqF/cLDDDGzzSyNhUUDJJ9sV4l4G+GXx8/4KQftO6D+zv8As3eCbzXNW1i8+y6DpsQKpFH/AMtL&#10;u4bpFGqgu8jcIi+vX4utUnVm5zd29WfmtatUxFWVSo7yk7t+bPCa/ou/4NDf+CvOp/FHwncf8Evf&#10;j94oa41nwzp0l/8ACjUL2bdJdaZHzcaXuY5ZrcHzYhyfJ8xeFgUV8A/8F5v+CCJ/4JH/AAp+DvxP&#10;8C+ML3xPpXiDSzovj/WJkxFH4lQPPviGB5dvNCXWJDlgLJixJevgz9lz9ov4ifsj/tFeDP2mPhRq&#10;Bt/EHgnxDbarp53ELKY3BeF8dY5E3RuvdHYd6xMz+7+iuN/Z3+OPgn9pn4DeDf2hvhvd+doPjbw1&#10;Z61pbMwLLDcQrKEbHR13bWHZlI7V2VABX4C/8HR3hT+x/wDgo94T8XxxbU134MWELN/ektNV1Lcf&#10;rtuox+Ar9+q/Er/g7M8NCz+N37P/AIzSP/kIeF/FVjM2OhguNIkQH/wIkx9DTW4EX/BprclPj/8A&#10;Hy0/56eD/Cz9f7t1q4/9nr2D/gtJr665/wAFC/CHhhH3f8Iz8GpLl1/uf2lqzKPz/so/lXiP/BqD&#10;Ps/aj+Nltx+88A6G3v8ALfXo/wDZv5V0P7dvjiT4of8ABSX4z+KT/wAe/h240bwdp7f3orKwS7kP&#10;t/pWp3S4/wBjPevneLKyo5JV/vWS+9fomfE+IWJWH4TrrrLlivnJN/gmfPXxO+T46fDGQdWvNWjP&#10;+6bB2/mor0SvO/iN+9/aA+G8DfdVNZmH+8LaNMflIfyr0SvySt/Dpf4X/wClSP5yxX8Ch/gf/pcw&#10;ooornOIR0SRDHIgZWGGVhwRXmn7PcEngXU/FHwGaUtZ+E9Qhm8Ohusek3aGSCL/dilW5gX/YgTuD&#10;XpledSj+yf2s7dk4GvfDyYSf7Rsb6Pb+Q1B/zrpoe9TnDurr1Wt/uv8Aed2EftKNWi+seZesXe//&#10;AIDzL5lLUoh4V/aqDJ8sPjLwWWYfwm5025UZ/wB5or8D3EA/u13VcX8ek/szx18M/FiceR4wlsLh&#10;v+mN1p12mP8Av8tv+VdpX9J+GeMliuFKcZPWnKUfle6/Bn5jxxR5cwo1us6av6xlKC+6MYhRRRX6&#10;AfFhRRRQAUUUUAFFFFAHrX/BND4s6j8Av+Cj3ge7sblo9H+K1rceDfFVurYjlmjt7i/0y5Yd3jlh&#10;nt1P93UH9sftNX4a/sd+EL74kf8ABQf4EeCNNBzb+Np/EGoSD/ljaadp11OX+hnNrF/22FfuVXwO&#10;fxpxzKXL1Sb9f6sf3L4G4jGYjw/oqu7qM5xhf+RP9JOSXZK3Q/mJ+LcNta/tDfFy0sh/o8Pxu8bx&#10;2+P+ea+JNRC/oBWLTZ/EKeMfEviTxxFIGXxB401zV0cfxLd6nc3AP4iXNOr+o+H4yp5DhIvdUqa/&#10;8kR+GcSSjU4ixko7OrUf/k7CiivPz+0Lo154sn8GeGvAHiTWLyHUJLLdY29usUs0bFGVHmnjBO4F&#10;e2TwOa3zDNMuyqmqmLqqCbsm3u/I58tyfM84qungqUqkkrtRV7Luz0CivKb79pnVra5ks0+BniSO&#10;WKQpJHfXVlCyMDggjz2IIPaiD9qeCPjV/g94qh/2rf7HOo/75uN36V40eNuFZS5frcfx/O1j3JcB&#10;cYRjzPBz/C/3XuQ/tHSmTxt4Rss/dttSuMf7ot0/9qGuXpvjr4o6J8T/AImaVJo2l6pa/wBnaDeC&#10;aPVLBoGzJNb4254b/VnoTinV+C8cY7D5hxPXrUJqcHy2ad07QjfX1uf0X4f5fist4Tw9DEQcJrnb&#10;TVmrzk1delj0P9mSLHwua6/5+Nf1R/yvZkH6IK9BrzX9mrxT4U/4VVp2mR+JtPa6+0Xkk1st5H5i&#10;M93M+Cucg/N3FelAgjINf0Pw1yLh/CRi07U4J278qufzLxV7SXEmMlJNXq1Gr9ud2/AKKKK9w8AK&#10;z/F2v2nhXwrqXiW/nSOHT7GW4kkkbaoCIT1/CsDxt8dfhl4ElbT9S8Rpd6l/Bo+lr9pu2Pp5aZKD&#10;/afavqRXgH7SfjP4kfFLwdcXOrvDo2iLJHHD4dGZZLgySLGsk8iuF3qXDKihkUgE7yAR8fxJxllO&#10;Q4eUedTrW0hF3d+8rfCl569kz7jhXgbOOIsVCTg4ULpynJNK3Xl/mb8tO7RreBrKTTvBek2Mv34t&#10;NhWT3bYMn881zfj/APZV8efHjR/EPxZ+G97NJq/hG7gtINKj4a5RYFuHMTDnzVMykD+LoOcA9uir&#10;GgRBhVGBWb8OfG3xa0i21208HfFC60XT7vxFcSSQWOm2rSM6LHAW8yaNyOIQOMYxX804SWFjV/2h&#10;Nxs9t79Hutj+wsvlgKdf/a03Cz+He/Rq7S03O9/YP/bsj+KUEPwa+M+orb+K7VfLsNQufkGqKo5V&#10;s9JwByP48Z65B9h+JH7Vvwd+HvnaZbeI49e1pOI9B0CRbi4L+jlTsgHq0jKAPXofg749/s+3+v8A&#10;2r4g+G9RvNQ1mSRp9TW6ZWkvGPJkXaoG/wBgPm+vW1+zh8ZdI1uwj8A6za29jqVuu238mFYkugB6&#10;AACQdx36juK9mlxNjKOH9lZNraT3t0uu/wA/vPpqPGuYYfB+wUVKS0U5b26XXV+d/W+7j/b1+KPx&#10;J+Jt/oV/461COGOSS4ax8P2LbrexUeWB8xAaWU7vmc4HGFVR19a020Fhp1vYgf6mFY/yAFeG/tTT&#10;w3fxN8M6RcTKkaxq0jO2FVXmwST2GFrq/wBo/wCK3i34b6FptjYeFr6wPibTTd6RqmoQmH7RZlig&#10;ubdGw7xswdUmwI2KNsL7Wx4FatUr1XUqO7fU+RxGIr4us6taTlJ7tnMfHv4g+IPiP4ss/gV8LtPu&#10;tSu73UIrNrXTYWlmv7x3CR2sarkud5A2gEs5AHTn+oL/AIN8/wDgjL4c/wCCVf7MMfiH4kaRZ3Xx&#10;m8d2sVz441RQsh0uLG6LSYHH/LOLrIynEk245ZUi2/DX/Bp7/wAERm0Oy0//AIKoftUeEv8ATryN&#10;m+Dug6lBzBCwKtrciMPvOCVt89FLTDO6Jh+9dc5ifIP/AAXk/ZRsv2xf+CUHxk+GI01bjVtJ8Ly+&#10;JfDZCZkW/wBNH2xFj9GkWKSD6TsO9fxg1/fpqmmWOtaZcaNqlss1td27w3EMi5V42UqykehBIr+D&#10;D4zeA5PhX8YfFnwwmLbvDfiW+0tt3XNvcPF/7JQB/T//AMGff7Tl38a/+CV0nwc1zUWmv/hR43vt&#10;Ht0kbcw0+5C30DE+nmXFzGB2EIA4Ar9WK/nf/wCDHv4lXVl8Wfj/APB57gmHUvDuh6zHETwrW091&#10;AzD6i7TPrtHoK/ogoAK/IX/g7Q0ESeAfgL4u2c23izWtP3enn2McuP8AyV/Sv16r8sf+DsPSxJ+x&#10;38I9dC/Nb/G6KAn0WTQdZJ/8ejWgD55/4NS5iv7YPxegx9/4a6a3/fOoS/8AxVdZ/wAFAfh3qvwB&#10;/wCCjHxG8MeJ7drew+Jl7F4y8D3soxHfxmztrbULdG6NNBcwNIyDkRXcDYwSa4n/AINVJQv7bnxQ&#10;gI5k+Fduw/4DqSf/ABQr9TP+Ct/we+C/xU/4J7fFjW/jL4DsdYHgr4f634l8PXk+6O40jUrPTria&#10;G8tp4yslvKrL99GUkEqcqxB83OMthm2Clh5O2zT7Nf1Y8HiTI6fEWUzwcpcrdmnvZrbTquj8mfjF&#10;8dJB4f8AGXw6+IEh22+n+MBYX8h6LDfW01qn53L2o/GvR6/FXWv+Ch/7YXiTwBL8NfEXxiuL7TZh&#10;GJGutOtnuDsdXQ+eY/M3BlVg27cCAc1+qH7Fv7UHh/8Aat+B2m+PrK4hXWLeNbXxLp6H5ra8VfmO&#10;OyP99D6NjqrAfmOcZBjcrwsKlRqSTaur6LdXulu2/wAD8G4m4OzXIMvpVq7jJJuN43aSb5o3ula7&#10;cvLZX1PWqKKK+bPhgrzvxURJ+1R4Kjt+ZIvBPiFrj/Zja50kDP1YcfQ+leiV5z4d/wCJ5+1N4o1L&#10;G6PQfB+l6fE392a4nup5h/3wlqa6MPpzy7Rf4+7+p3YH3XUqfywl/wCTLk/ORV/a8l1ew+Etr4i8&#10;P6bHeahpfjLQLiztZrnyUmc6rbRlDJtbYCsjAttOAc4PSqH/AAsv9oyD93d/skalI396x8ZaZJH+&#10;ckkbf+Oitv8Aax/dfs9eJdS/6BttDqGfT7NPHPn8PLr0Svqsi4wzjhvL/Z4Rx5ZSk2pK+to+aOXG&#10;ZfleMy+lLFUFUalNJtzVlaDt7s4rdvdM8hHxG/aTuuLH9k+eE/8AUT8bWEY/8gmU/pSjUP2yNT5t&#10;PhP8PdLX11DxveXDD/gMVgoP/fQr0Lx98SfAXwt0FvE3xD8WWOj2KtsWa9mC+Y56Ii/ekc9kUFie&#10;gNefP4o+N3x8P2T4f6fqHw/8KScTeJdYsQusXyHtZ2kgItVI/wCW1wu8Z+WHow9j/iJHGGIjzc8I&#10;R78qt8r3bfkrsxwvDOSTh7T6nCMF9qUqtvRfvHzPySb8rHE/En4n/tP+ENXh8E2ni3wHeeKLyPfZ&#10;+FfDPhe91K+KdPNkaS8gjt4s9ZptqemTxVvwj8Gv29fFemfbvid+1DonheaYZXTfCvg+3ujED0DT&#10;XGRuHcKpGejEc17F8M/hH4D+Eeky6X4K0byZLqXztS1G5mae81CbvNcTuTJM5/vMTjoMDAriv2p/&#10;2ufBv7MngfVvEMmg6h4i1TS7KO5uNH0e3eT7HFJIsUU95KqlbOBpWWMSSY3swVAx4rkfHHF2YVFh&#10;8NWk5PqlFN/JKyXrf1PWweX4DEV44TLMBTnNvRypQlJ/KSkorvdtrdytovpD/gkB/wAE8v2ev2vL&#10;vx98Kv2wvif8RvFXjfwDdWN1PJpXxCuNH0/VtJvxN9mm+y6eYZYHV7aeKRPNdTtjYMPM2L88/s3W&#10;NhYfBLQF0tJFt57eS5hWa4eZgssrygF3LM+N+NzEk+pr4J/4J5f8FffjJ+yX/wAFQNF/bq8U6vNJ&#10;pur6ium/EDRbMt5Nx4flZElt0TPJhVUmiyc+bAhJOWz97fs2X+m6l8DPDd1o19HdWn9n7La5hbKS&#10;orsoYHuCBmv2XhKpjJv/AGqfNU5Fd+elz2vG3KaeU8FZfTVKEJ+0XP7OEYJyVOXSKS79PkjuKKKK&#10;+4P5dPqb/ght8Ov+E1/bb+InxjuYN1v4A+HdloOnyMMj7Xq9211chfRkh0uzyeuLgdia/SD9qH4x&#10;6X+zx+zX8QPjzrVwIrXwZ4L1PW5nPpbWsk2AO5JTAHckCvln/ggT8Ov7D/Yz1z40XMG24+JvxK1j&#10;V45GX5jZ2jppFr/wBotOEq9sTk9zUP8AwcQfFNvAv/BN7Ufh9a3Pl3XxI8ZaL4Ziw3LwG5+3Xae4&#10;azsblD7NX53WjPM849nDec1FfNqKP9DODcFT4X4BwtOoreyo88vJtOpP8Wz8O/htoVz4X+Heg+G7&#10;zd51ho9tbz7jkmRIlViffINbVFFf15Rpxo0Y047RSS9FofyfWrTxFaVWe8m2/Vu5Hd3UFjayXt1I&#10;EihjZ5GP8KgZJ/KvmnwLNcXPhe01e5Vln1DffzDuJJ3aZvxy5r2j9oLU7zTfg5r0emwXEl1fWf2C&#10;1jtYWklaS4YQDYigszDzM4AJ4ryfTZbCbT4JdLljktmhU27wsCrJjggjqMV+J+LeM5sVhcKvsqUn&#10;/wBvNJf+ks/evBjA8uExeMa+KUYL/t1Nv/0pHeW1/YfF22j0rXrqO28TxoEsdUmYLHqagYEM7HpL&#10;2WU8N91+zVx+oaffaTfTaZqdnJb3FvIY5oZkKsjA4IIPQ1DXaafq+l/E+xh8OeLr6O11yCMR6Vrl&#10;w21bhQMLb3Lfokp+7wrfLgr+Pn7ceWr83xOb/Y0Ff1mP/wATW8Tjk1lX2kapoXxg1TRtZsJLa6s9&#10;FtkngmXDIxmuOP8Ax38av6jN9m0+e4P/ACzhZvyFAHK+A/BnhDW/AOk3Ws+FNNunuLGOVnubGN2J&#10;Ybs5I681rWvgPRNL58PXmqaT6f2PrVzagf8AAY5Av6U74fQm38BaJAf4NIth/wCQlrYrSnWq0Zc1&#10;OTi+6dvyM6tGjWjy1IqS7NJr8Sith4pQbI/iv4vVf7v/AAkEjfqcn9ar3nhCHV12eI/E3iDVU7xa&#10;l4iupYz/AMAMm39K1qK6qmZ5lVjyzrTa7OUmvzOOnlWV0Zc9OhBPuoxT/I4+Dw3dfC6aa+8HaT9q&#10;0eaQyXmlwxjzrdj1khPVx3MZOf7p/hMnjnUtM8VeCbO70a+juLa61rTQskbdf9NhyD6EHqDyMc11&#10;lcd438GQWup6f4j0d5rVbjXrP+0reFf3NywlUq7DoHBUfMMEjg54xwnoHY1g/DjLeGnnPWbVtQk+&#10;u68mI/TFb1fWH7HH/BPH/gmZD+zZ4R+PP7ff/BYzwv4Jt/EWmnUm+GvhC4sItcs43ldhHM0j3c5Y&#10;jrstUIzgHPNAHyPqer6Voto19rGpW9rCv3priYIo/EmuS/aD/YC/aD/4UXqX7d2ifBPxB4b8B6XN&#10;b/a/F2v2o0u01OeeZY4fsC3BSa8kZ2yWgR02o7lhtJP6teCf+Cq3/Bq5/wAE675Nd/Zs/Z68TfFj&#10;xZYnNr4uuvCUupXomH/LRLrXpYjbfW3RRjovavjT/gur/wAHFtp/wV2+C3h79nTwB+zhqHgXw5oH&#10;i9Nel1DUvFC3c+oyR208EaPDHAixBRcO3+sfnH1qXID4D+GH7RmteCf2iPA/7QHjbwlpXjBvBeva&#10;dqP/AAj+t24NnqkdpcLP9mnUD5o5CCHyDkMeMcV+jH/BGj/gnd8bP+C+/wDwUE8Tftz/ALbdzcah&#10;8OdD19dR8cX0itDb6zeAK1toVr2jt44hGHVT+6t1RAVaRGH5Q19Tf8Ez/wBk/wDas/4KT/EEfsMf&#10;Av8Aav0XwfDNHNqln4W8a+Nr+x03UJML57W1tBHKs9wERWZQm9kTdyqMVkD+t/4vf8FGv+Ccn7J2&#10;mp4f+LX7YXws8HrpsCwQaDJ4ss0uIY0G1Y47OJzLtUAAKqYAAFfH3xy/4O4f+COvwjM1v4M8e+NP&#10;iLcRZAj8G+DZURm9PM1FrVSPdSR6Zr47+Bv/AAY/xjyb/wDaV/b0Y9PtGl+BvB+PqFurqb+cFfZH&#10;wN/4NJf+COXwhMNx4v8Ahx4y+IlxDg+d408ZTKrN6mPT1tUI9mBHrmgD4y+OX/B7/cMZrD9mr9gt&#10;F6/Z9U8c+MC30LWtrCP0nr8KvjX8T9c+N3xl8XfGfxPplpZal4u8TX+tahZ2EbLBBPdXDzyRxh2Z&#10;gitIQoZiQAMknmv7Zvg3/wAE6f8Agnp+yvZf2v8ABf8AY4+GPhN7CIytq9j4Ps1u1VBks10yGU4A&#10;zlnOK/ia+Nnjv/haPxm8XfEzGP8AhIvE9/qfT/n4uHl/9noA/XX/AIMmftH/AA8A+Ku3d5X/AAp2&#10;Tf6bv7VsMfpur+mCv54P+DHv4aXN78Vv2gPjFJbkQ6b4e0PRoZSvDNcz3U7gfQWqZ/3h61/Q/QAV&#10;+Y//AAdXxK/7A3w/kI5j+OGnFeemdH1gf1r9OK/MD/g641CO3/YW+GmnEjfefHOxVV7/AC6HrTk/&#10;+O/rQB8sf8Grcjr+3l8Rogflb4RgsPXGqW+P5mv08/4Li+MR4F/4JCftFa0ZNvn/AAp1XT93/X3C&#10;bTH4+dj8a/Lr/g1jkVf+ChHjyIt8zfBqcqPUDVrDP8xX3T/wdJeOf+EK/wCCInxegjl2Ta3PoOmQ&#10;H1361ZO4/GKOSnLcD+ZX/gkb+zB4R/bM/wCClPwc/Zr+IWjSaj4d8S+MoR4i0+Od4jc6fAj3NzFv&#10;QhkDQwyKWUhgDkEHmv6cP2jP+Df39lOPwUviL/gnv4K0H4M/ELS4ybO4sYZm0jXowP8Ajy1SDeS8&#10;bEDbcJ++hb5hvBeN/wARf+DQr4Vf8LD/AOCxmk+LmtvMXwL8P9c1vdt+4ZI49OB/8n8V/V1WVajT&#10;xFN06ivF6NMxxGHw+MoSo14qUJKzT1TR+AWvan4x+FfxIb4FftIfD2++Hvj2MMU8P64w8rU0U4Nx&#10;p10P3WoQH+/ESy9JEjbKjVr9s/j1+zj8Bv2o/AM3wv8A2iPhHoPjLQZm3/2dr2nJOsUg6SxFhuhl&#10;X+GRCrqeQQa+GPi3/wAG/lrpM0mqfsa/tc+JPCcXLQ+EfiJZHxPpUfpHFM8sN/Evb57mYDsvavz/&#10;ADHgmXM54Ken8sv0f+f3n43nfhVU9o6mV1Fb+Sd9PJS1v5XXq2fGdedfAYHU/EnxG8YP97UfHk0E&#10;f+zHZ2ttZ7fpvgkb6ua+lfGf/BMf/gq58NZHQ/AHwD8QrdeY7vwD8RBazSL722qwW6o3+yJ3H+0a&#10;+d/hL4M+KXwo8YfED4R/G74War4J8Tab4xm1Cbw7rVxay3Edrfxx3UUu+1mmhdGZ5lVkkYfuyDgg&#10;qPm8RkuZZbhak69Oy0V7prfyb6pHw2O4XzzI8BWqYui4r3Ve6atzJ7pvqluO/aV02TWf2dPHulQw&#10;vI9x4M1SOOONSzMxtJMAAdTntXK6V8Qf2iPjFpltD8NfBA8E6XJboJ/FHjSzLXknyjJttODBh7Pc&#10;NH6+Uwr2CivNp4iNOlyuCbTum+l7dNnt1uvI8CjjY0cP7N01JptpvVK6Sfu7PZb3XkzgfAP7OfgP&#10;wbry+OdcnvvFPinbg+KPFE4urqPPVYBgR2qf7EKIvrnrXd3Fzb2dvJd3c6RRRIXkkkYKqKBkkk9A&#10;B3rJu/Ft1feN7H4SfDfwdrHjTxxqybtJ8FeFbP7TqE6ZwZXGQltAP4rido4lHVx0r7Z/ZG/4Ib6r&#10;4xvLL4pf8FJdW07WVjdbjT/gv4euWk0O2YHcv9qXBCtq0inGYQEtQQQUn4evYy3I8zzuoqktIfzP&#10;a3aK6/LReR9RkfCefcVVVWleNLbnltbtBdbdErRW10fMv7Jf7Jn7R3/BRbUUn+Bcsng/4YLMU1T4&#10;xapY71vlBw8Wh27jF7JnK/a3/wBFjIODOymOv0+8Cf8ABL79jf4c/sj+Kv2MfDnwxSTwt460e4sv&#10;G2oajL9p1TXpZojG97d3bgvNcjO5HPERVRGEVVUe/abpunaLp1vo+j6fDaWlrCsNra20IjjhjUYV&#10;FVQAqgAAADAAqav07LMpweU0eSjHV7t7v5/psfvmQ8N5Xw7h/Z4WOr+KT1lL1fbslovU/g9/ae+A&#10;ni39ln9ozx1+zd46GdW8C+K77RL2URlVma2neISqD/A4UOvqrA1+qH/BNjVW1f8AYl8B3DHmOyuY&#10;P+/d5Og/Ra8l/wCDtP4HW3wf/wCCx/ibxTYWYht/iF4R0fxIqouFMnktYyn6tJYsx92J716B/wAE&#10;pLz7V+xH4Zhz/wAe99qMf/k5K3/s1fa8Ny/26S/uv80fkf0hqXNwXQn2rx/GnU/4B9GVgfFTxZP4&#10;E+GmveMbS3aa403Sbi4tbdFy00yxkxxgd2Z9qgdyRW/Wn8I/h1/wu79qf4NfAkwedD4l+KGmz6lD&#10;jIex0zfrFyrf7Dxae0R9fOA6kV9fi631fCzqdk38+h/KfCuVf25xJhMBa6qVIRf+Ftcz+Ubs/aX9&#10;jz4HQfszfso/Df8AZ8hKs3g3wTpmkXMq/wDLaeC2RJZSe5eQO5PcsTX5r/8ABzB8SjqfxT+B3wJt&#10;Z90dhZ674r1KLd9yUC3sLRse63GoDP8Asmv1wr8Ef+C3nxF/4WR/wVT8cWKTb4fAvhDw/wCF0UH5&#10;UkMEuqyfiRqkQP8AuKO1fP8AAeD+ucV4ZNaRbk/+3U2vxsf3h4h4z6jwfimtHJKC/wC3mk//ACVs&#10;+XaKKK/qQ/kk+hf+CRPwfPxy/wCCn3wu0Se087T/AAZHqXjXV0K5XZZwfZrbPoRe31rIPXyj6V6J&#10;/wAF0P8Agh5c/BK71z9ub9iPwVJL4Pmkkv8A4k/DvSLYs2isSWl1XT4kH/HuTl57dR+7+aWMbN6r&#10;7n/wbQ/AySW1+Ln7W+q2Xy6nq1p4M8NyuvW3sENxeyof7r3N2sLf7Vhjtz+qjKrqVZcg8EHvX8t8&#10;dZl/aXFFecXeMHyL/t3R/wDk12f1x4e5Y8r4Tw8JK0prnf8A2/qv/JbL5H8c9rdW17bR3lnOksMq&#10;B45I2DK6kZBBHUVJX6hf8Fzf+CH1z+z3d61+3B+xR4Lkm8B3Ekl98Rvh7pNuWbw65JaXVLCJB/x5&#10;k5ae3UfuTmSMeXvWP8ure4gu7eO6tZlkjkUNHJG2VZSOCCOor5M+0KU/iLWfEXxJvDrN61w1j4c0&#10;61t5JMbhGJrwqpPVsZwM5wMDoAKb4wm+zeEdUuM/6vTZ2/KNqp6N83xA1x/SzsU/Lzj/AOzVJ8Sp&#10;DF8O9ecH/mD3P/opqAO18IfBL4oP4X0928F3lrCtlEFm1ILaxkbBzumKjFaP/Cq4LP5vEPxL8L2O&#10;PvKmpNduPbFskgz+IrlDPdTohu7iSVlQDdI5Y9PekoA6z+xPg1pnN/471jUm/uaXoqxof+BzSg/+&#10;OUf8JJ8I9N+XS/hnfXzDpJrGukg/8Agjj/8AQjXJ0UAdZ/wtu8s/+Re8DeGNNx914tFS4dfo1yZT&#10;n3zXJ/Fz4mePvFllo+ka94qvJrNvEFs32MSbIcjcQfLXC8duOKK5jxxrejHVdE0Yata/bG1yFha+&#10;evmFQGyduc4H0oA6evuv/gnR/wAGhnw2/az/AGdPAv7WHx0/bM12z0/4geHbXXYfDHhTwvDDNaRX&#10;KCRYzd3EsqswDDnyAPavhSv6fv8AgjZ/yii/Z3/7JDoX/pHHUyA+cvgZ/wAGoX/BGf4NeTceIPgt&#10;4k+IF1DgrdeOfGFzJuPq0Vn9mhb6GMj2r8fv+C+v7RX7KvxT/aD0r/glf/wSZ/ZS8C6Vomg+JYrD&#10;X9V+H3g+0jvvF3iLf5MdlFPDH5s8MDsUyWPmzEnlYo2b9OP+DoD/AILcL+wt8GZP2Lf2bPFvl/F7&#10;x9pbf2tqVjNiXwpo0gKtMGBzHdTjckX8SJvl+U+UW8r/AODUj/giO3wc8JWP/BTv9qXwlt8W+IrE&#10;n4VaHqEPz6Rpsq4bVHVhkT3CEiL+5AxbkzAJIH48/sYf8Ebf2nv21v8AgoB4s/4J4+B/EHhjS/FH&#10;gC61FPG2s6jfSNY2EVhfR2V08ZjjLXDCaRVRQAH/ALyrlh+ln/BV/wD4NcfEf7GnwM8I/tb/APBL&#10;XxT4o1Dxd8L9Jtp/Gun291INU1C4tv3ja7p/lndHOrgu1sh4RVMfzKwk1v8Ag1G/4uv/AMFb/wBr&#10;j9on/Wfaob/9/wBc/wBo689z19/sufwr+gSgD8uf+De3/g4G8J/8FK/BVr+zT+0rq1jo3x10Gw5z&#10;thg8YW0a/Nd2y8BblVG6a3X3ljGzekX6jV+Dv/Bwj/wQC8a/DXxrc/8ABVn/AIJaabf6H4k0O/8A&#10;7d8beD/Ce6G4triNvNOs6YsWCrqw3zQr15kQffU/Vn/Bvx/wX98E/wDBT3wDb/s//tA6lYaH8dvD&#10;+n5vLUbYbfxZbRr819aL0EwAzNbr93mRBsJWMA+lv+C0v7Stt+yV/wAEsfjf8Z2vxb3sPgW70rRZ&#10;N2GGoagBYWpX1KzXCPgdkJ6Amv4o6/oP/wCD1P8AbotLPwx8N/8Agnh4P1hWur25/wCEx8bRQycx&#10;woJLfT4Wx/fc3UpU9PKhbuK/DD9lb9nH4ifte/tHeC/2ZfhTYNca/wCNvENvpdh8hZYfMf553x0j&#10;ij3yueyRse1AH9M//Bn/APsx3fwS/wCCVbfGHXNPMOofFfxtfa1A8i7X/s+3C2NupHp5lvcyKe4m&#10;BHBFfqrXH/s+fBHwT+zV8CvB/wCz58NrPyNB8FeG7PRdJjKjcYbeFYlZsdXbbuY92JPeuwoAK+Iv&#10;+C3X/BNH49f8FM/hh8P/AAB8D/iT4V8Ot4S8WT6zqDeKkuWjuGazktown2dGOQJ5Sc46ivt2igD8&#10;zf8Agi9/wRR/aU/4Jw/tPeJPjv8AG/4veB9fs9X8BzaDZ2PhWK8EqSve2tx5jm4RRtAtyODnLCuF&#10;/wCDzPx6PDH/AASp8PeEop9sniX4waXbPHn70UVlf3DH8Hij/Ov1sr4h/wCC4H/BIFf+CwHwg8Gf&#10;DS8/aLn+H1r4N1+41ZpIfC41T7dJJB5KgqbmDZsBfnLZ39scgH5a/wDBj98Lf7S+N3x8+Nclt/yB&#10;vCui6JDMV6/bLm4ndQf+3CMn6iv6KK+D/wDghF/wSH0X/gkd8KfiB4Fsvje3jy68YeJre8uNVfwy&#10;NLMEUFvsjh2C5n34LyNu3D7+McZP3hQAUUUUAFfnf/wW7/ZF8XXN9on7fPwe8KXmsXnhfSTonxO0&#10;TSbR5rq98P8AmtNDfRRIC0sljNJM5RQWaC6uCAWjRT+iFZPj20+3+BtasfM2+dpNzHu2525iYZrn&#10;xWFo4zDyoVVeMlZ/13W6OPMMBhs0wNTCYhXhNWf+a809V5o/nrtP2s/2X7/QH8T2n7Qfg2SxjhMs&#10;kg8RW+5FAycpv3BsfwkZ7Yr6E/Y8/YA/ap/4KEaTpvxG0q6uvhP8H9Wt47qz8a6lZI+v+I7OQBkl&#10;0uylBS1hkQgrd3YJIZWS3dSHr8g/+HOn/Vxf/lo//ddf1hf8E9PCH/Cvf2Cfgn4D/tH7Z/Yvwn8O&#10;2P2ryfL87ytNgj37cnbnbnGTjPU181geD8twlb2lRup2T2+a6/l5HwmU+GeR5divbV5OtbZSSUV6&#10;pfF89PIsfsk/sQ/s0/sReCJvBX7PXw5h0xr51l17XryVrrVdbuAP9fe3kpMtw/XG5tqA7UVVwo9Y&#10;oor6xJRVkfosYxjFRirJBRRRTKP5w/8Ag968Ew2H7UXwN+I6wgSat4B1LTWkx95bS9WUD8Pth/Ov&#10;G/8AgkLdfaP2OLSLP+o8RX0f0+ZW/wDZq/VL/g5M/wCCVcX/AAUn1H4P3o+OX/CFv4Ph1xCf+EY/&#10;tH7YLk2B/wCfqDy9vkf7Wd/bHPz/AP8ABOT/AIIx3vwTtdL/AGeLj9piPVrHUNcuLqbUF8Em3mXf&#10;EPlUfbXHBj6nPWvWybFUcHjOeq7KzXft2Py/xc4ZzfivhNYLLafPVVSMrOUY6JSTd5NLr3ONr6M/&#10;4Iw/Dr/hYn/BRLV/H9xb+ZZ/DH4XyFSR8qahrN4IoX/3lt9NvV+k/uK+hv8Ahxz4Q/6OH1L/AMJ2&#10;P/49XtX7BX/BP/wz+wv/AMJ5daX4/uPEl946161vri9udNW2a1t7eyit4rQBXfequLibdkc3LDHG&#10;T7Gb5vhMRgnSoyu210a036ryPynwq8K+KeH+MKeY5tQUKdOM3F88JXm1ypWjJvaUnfbTvY+hK/mb&#10;/aM+IX/C3/2r/jD8XVn82PxD8WNfks5c532lveyWVq3421rAfpX9MUqu8TJFJsZlIV9udp9a/N3w&#10;h/wbXfs9eGfD1nod7+0f44vntoVSa7a1tFe4fHzSN8h+Zmyx9zXZwDnGU5Fm1TFY6TS5HGNk3q2m&#10;9vJfifs3iNkeccQZPTwmAim+dSldpaJNLfzf4H5J1V1ebWxbxad4V0SXVNa1K7h0/QNJtxmTUNQu&#10;JFhtrZB3aSV0Qf72egr9k7f/AIN0f2Vl/wCPv41/ECT18uaxX+dsa7f9m/8A4Iafslfs2/tEeHP2&#10;j9L8U+LvEmp+FILltD0vxNdWslna30qiMX4SG3jJmjjMyJuZlXzmYAOFYfpmaeJ2RQwFT6k5Sq2f&#10;KnFpXezbfRb+drH5XlPhPxBUzCl9ejGNK6cmpJuy1aSXV7eV7nuX7BX7LWmfsWfsf+Af2aLC6jur&#10;jwzoarrWoRLhb7VJma4vrr/trdSzyc9A+O1evUUV/PcpSlJybu2f0lGMYxUYqyQjokqNFKgZWGGV&#10;hkEelfhH/wAFyv8AgiDdfszXusfts/sXeDpJvhzcSSXvxB8A6Xblm8LuxLSalYxqP+PEnLTQKP8A&#10;RzmRB5W5Yv3dps0UVxE0E8SyRyKVdHXIYHqCO4qSj+M3wxPDd+L9evLaZZI2+yCORGyrL5O4EEdR&#10;81O+J/Pw+1eP+/Yun/fXH9a/cb46f8GvPwN8e/tMeNviJ8FPjuPhz4d8TanFf2/gvT/Bn2q30yVo&#10;IxMsLm8QLE8u+RY1RUjD7FAVRVC7/wCDSv4Y63pr6R4j/bV16W3mKif7F4LhhYqGBIUtcuATjqQc&#10;ehq7oD8Zqpat4j0DQQp1rWrW13nEazzqrOfQAnJPsK/e/wAA/wDBq7/wT/0LxddeIPiX8Uvip4z0&#10;57otY+Hb3xLDp1rFD2SR9Pggnlb1bzVB/uivsf8AZ0/4JwfsG/slGO5/Z2/ZK8C+GL6MY/tq00CK&#10;XUn/AN+9lD3D/wDApD+tLmA/ms+BX7Av7fH7T/kzfAD9i34h65Z3GDb63qGif2Pprg/xLd6k0EUi&#10;+8bOfY19ofAn/g1p/br+IPk6h+0H8evh/wDDeykwz2Oh29z4i1FF7q2fstvG3urzL9a/e6ijmYH5&#10;v/An/g13/wCCcfw38nUfjTqnj34rXy4aWPxR4maxsC/+za6atuCn+zK0vuTXF/8ABwF+x7+y3+zB&#10;/wAErG039m79nTwX4Ht4fiR4e84+F/DNtZPKDcMmZJIkDSE7hlnJJ7k1+qleCf8ABSn9hXSv+CjH&#10;7Kep/sw6t8SbrwiL7V9P1G316z01Lx7eW0uUnUeU7oGDbdp+YcNUgfyzV+6vhr/gqV8Kf+CVn/Bv&#10;N8D/AI/eM2tdS8TXnwo0rS/h/wCFGm2vrOqC0UKrAHcIIseZM4xtUYHzuinwLx//AMGqXjDwhAbr&#10;Sv8AgovbzLtyq33wdDEfUpqyZ/IVt/E3/g1T1X9sz4ZfC6L4x/8ABSnxHJY+AfA9p4f8N6LY/D+F&#10;LKxtIv8AWGGNr1ikkrZd3ZnJO0fcjRRTA+HP+CDn/BMP4uf8Fs/24PEX/BRj9vKa88QeAdH8UHUf&#10;EV1qkZ2eLtbyskenICNotIV8syovyrGIoFADkp/TL8R/Etn8OPhdr3jBUSG30HQLq8CooVY0ggZ8&#10;AdgAtYX7MX7Nfwe/Y/8AgL4Y/Zt+AvhSPRvCvhPTEstLs0wXbHLzStgeZNI5aSRzyzuzHrWP+3VZ&#10;3uo/sSfGLTtN1D7JcXHwt8QRW915e/yHbTp1V9uRu2k5xkZx1HWpA/Gz/gx98JzS+Fv2kPijeJuk&#10;1DV/Ddgkp/vRpqMsg/8AI6V+89flH/waRfs7WX7Pn7GPxQ06PxJ/a1xffFqRZbr7D5HyR6ZZbV27&#10;37yOevev1coADzwRX8/P/Bxt/wAERLz9j/xJcf8ABYr/AIJ06+vgVvD+sQat420HSb5bE6TfPOqx&#10;6rpxyoXfM6iS3X+J9yAqzIv9A1fzo/8AB3/+2X8bviN+0Bp/7BWna6ujfD/wnbWOsalZWu5n13Ub&#10;iAyRyznIAjhRtqRAEbmd2JOwRgH47/tZftW/G79tv4/eIP2mf2ifFf8AbPi3xJLE+pXiQLFGFihS&#10;GOOONfljRY41UKOBj3Nfvd/waI/8EhNT+Eng24/4Ke/H/wALNb674q017H4VabfQ7ZLPSpOJ9TKs&#10;Mq1wAI4jwfIEjDKzjH5v/wDBtb/wTI+CH/BSf9vK98NftEX1xc+Ffh5oq+Ir7w3DCNmvslzHFHaz&#10;SbgY4dzhnCgl1BTK7tw/ri03TdO0bTrfSNIsIbW0tYVhtbW2iEccMagKqKqgBVAAAAGABQBNRRRQ&#10;B//ZUEsBAi0AFAAGAAgAAAAhAIoVP5gMAQAAFQIAABMAAAAAAAAAAAAAAAAAAAAAAFtDb250ZW50&#10;X1R5cGVzXS54bWxQSwECLQAUAAYACAAAACEAOP0h/9YAAACUAQAACwAAAAAAAAAAAAAAAAA9AQAA&#10;X3JlbHMvLnJlbHNQSwECLQAUAAYACAAAACEA8R88vbMDAADvCgAADgAAAAAAAAAAAAAAAAA8AgAA&#10;ZHJzL2Uyb0RvYy54bWxQSwECLQAUAAYACAAAACEAWGCzG7oAAAAiAQAAGQAAAAAAAAAAAAAAAAAb&#10;BgAAZHJzL19yZWxzL2Uyb0RvYy54bWwucmVsc1BLAQItABQABgAIAAAAIQB6zZRO4QAAAAsBAAAP&#10;AAAAAAAAAAAAAAAAAAwHAABkcnMvZG93bnJldi54bWxQSwECLQAKAAAAAAAAACEAb7bJ/fnvAAD5&#10;7wAAFQAAAAAAAAAAAAAAAAAaCAAAZHJzL21lZGlhL2ltYWdlMS5qcGVnUEsFBgAAAAAGAAYAfQEA&#10;AEb4AAAAAA==&#10;">
                <v:shape id="0 Imagen" o:spid="_x0000_s1027" type="#_x0000_t75" style="position:absolute;width:16553;height:1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yUxAAAANsAAAAPAAAAZHJzL2Rvd25yZXYueG1sRI9Ba8JA&#10;FITvBf/D8gq9FN2kQpXUVbRQ9GAPUVF7e2Rfk2D2bciuMf57VxA8DjPzDTOZdaYSLTWutKwgHkQg&#10;iDOrS84V7LY//TEI55E1VpZJwZUczKa9lwkm2l44pXbjcxEg7BJUUHhfJ1K6rCCDbmBr4uD928ag&#10;D7LJpW7wEuCmkh9R9CkNlhwWCqzpu6DstDkbBam06Xox3B/ad166+Gh+879WK/X22s2/QHjq/DP8&#10;aK+0glEM9y/hB8jpDQAA//8DAFBLAQItABQABgAIAAAAIQDb4fbL7gAAAIUBAAATAAAAAAAAAAAA&#10;AAAAAAAAAABbQ29udGVudF9UeXBlc10ueG1sUEsBAi0AFAAGAAgAAAAhAFr0LFu/AAAAFQEAAAsA&#10;AAAAAAAAAAAAAAAAHwEAAF9yZWxzLy5yZWxzUEsBAi0AFAAGAAgAAAAhAGyY3JTEAAAA2wAAAA8A&#10;AAAAAAAAAAAAAAAABwIAAGRycy9kb3ducmV2LnhtbFBLBQYAAAAAAwADALcAAAD4AgAAAAA=&#10;">
                  <v:imagedata r:id="rId67" o:title=""/>
                  <v:path arrowok="t"/>
                </v:shape>
                <v:line id="72 Conector recto" o:spid="_x0000_s1028" style="position:absolute;visibility:visible;mso-wrap-style:square" from="5517,945" to="11645,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MuxQAAANsAAAAPAAAAZHJzL2Rvd25yZXYueG1sRI9Ba8JA&#10;FITvBf/D8oReSt3Ug0rqGkQo9BAsVUG8vWZfd4PZtyG7TdJ/3y0IHoeZ+YZZF6NrRE9dqD0reJll&#10;IIgrr2s2Ck7Ht+cViBCRNTaeScEvBSg2k4c15toP/En9IRqRIBxyVGBjbHMpQ2XJYZj5ljh5375z&#10;GJPsjNQdDgnuGjnPsoV0WHNasNjSzlJ1Pfw4BaEp7dPH+bI3X/Hir2ax2i+rUqnH6bh9BRFpjPfw&#10;rf2uFSzn8P8l/QC5+QMAAP//AwBQSwECLQAUAAYACAAAACEA2+H2y+4AAACFAQAAEwAAAAAAAAAA&#10;AAAAAAAAAAAAW0NvbnRlbnRfVHlwZXNdLnhtbFBLAQItABQABgAIAAAAIQBa9CxbvwAAABUBAAAL&#10;AAAAAAAAAAAAAAAAAB8BAABfcmVscy8ucmVsc1BLAQItABQABgAIAAAAIQCfROMuxQAAANsAAAAP&#10;AAAAAAAAAAAAAAAAAAcCAABkcnMvZG93bnJldi54bWxQSwUGAAAAAAMAAwC3AAAA+QIAAAAA&#10;" strokecolor="red" strokeweight="2.5pt"/>
                <v:line id="73 Conector recto" o:spid="_x0000_s1029" style="position:absolute;flip:y;visibility:visible;mso-wrap-style:square" from="6306,945" to="1040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lPxAAAANsAAAAPAAAAZHJzL2Rvd25yZXYueG1sRI/NasMw&#10;EITvhb6D2EIvJZHTQhLcyMYEWhJ6ipMH2Fob28RaGUv+y9NXhUKPw8x8w+zSyTRioM7VlhWslhEI&#10;4sLqmksFl/PHYgvCeWSNjWVSMJODNHl82GGs7cgnGnJfigBhF6OCyvs2ltIVFRl0S9sSB+9qO4M+&#10;yK6UusMxwE0jX6NoLQ3WHBYqbGlfUXHLe6Pgu8BsPmb387T+OsrP7PKSN6deqeenKXsH4Wny/+G/&#10;9kEr2LzB75fwA2TyAwAA//8DAFBLAQItABQABgAIAAAAIQDb4fbL7gAAAIUBAAATAAAAAAAAAAAA&#10;AAAAAAAAAABbQ29udGVudF9UeXBlc10ueG1sUEsBAi0AFAAGAAgAAAAhAFr0LFu/AAAAFQEAAAsA&#10;AAAAAAAAAAAAAAAAHwEAAF9yZWxzLy5yZWxzUEsBAi0AFAAGAAgAAAAhAKe4uU/EAAAA2wAAAA8A&#10;AAAAAAAAAAAAAAAABwIAAGRycy9kb3ducmV2LnhtbFBLBQYAAAAAAwADALcAAAD4AgAAAAA=&#10;" strokecolor="red" strokeweight="2.5pt"/>
                <w10:wrap type="tight"/>
              </v:group>
            </w:pict>
          </mc:Fallback>
        </mc:AlternateContent>
      </w:r>
    </w:p>
    <w:p w:rsidR="00EF0067" w:rsidRDefault="0091447A" w:rsidP="00F72379">
      <w:pPr>
        <w:pStyle w:val="ListParagraph"/>
        <w:numPr>
          <w:ilvl w:val="1"/>
          <w:numId w:val="1"/>
        </w:numPr>
        <w:rPr>
          <w:rFonts w:ascii="Arial" w:hAnsi="Arial" w:cs="Arial"/>
          <w:sz w:val="36"/>
          <w:szCs w:val="36"/>
          <w:lang w:val="en-US"/>
        </w:rPr>
      </w:pPr>
      <w:r>
        <w:rPr>
          <w:rFonts w:ascii="Arial" w:hAnsi="Arial" w:cs="Arial"/>
          <w:sz w:val="36"/>
          <w:szCs w:val="36"/>
          <w:lang w:val="en-US"/>
        </w:rPr>
        <w:t xml:space="preserve">Do not bring in the </w:t>
      </w:r>
      <w:r w:rsidRPr="0091447A">
        <w:rPr>
          <w:rFonts w:ascii="Arial" w:hAnsi="Arial" w:cs="Arial"/>
          <w:b/>
          <w:sz w:val="36"/>
          <w:szCs w:val="36"/>
          <w:lang w:val="en-US"/>
        </w:rPr>
        <w:t>Framework Agree</w:t>
      </w:r>
      <w:r w:rsidRPr="00EF0067">
        <w:rPr>
          <w:rFonts w:ascii="Arial" w:hAnsi="Arial" w:cs="Arial"/>
          <w:b/>
          <w:sz w:val="36"/>
          <w:szCs w:val="36"/>
          <w:lang w:val="en-US"/>
        </w:rPr>
        <w:t xml:space="preserve">ment </w:t>
      </w:r>
      <w:r>
        <w:rPr>
          <w:rFonts w:ascii="Arial" w:hAnsi="Arial" w:cs="Arial"/>
          <w:sz w:val="36"/>
          <w:szCs w:val="36"/>
          <w:lang w:val="en-US"/>
        </w:rPr>
        <w:t>for interpreting services in Access to Work.  This will mean that customers have less choice and control.  It will also</w:t>
      </w:r>
      <w:r w:rsidR="00DA769A">
        <w:rPr>
          <w:rFonts w:ascii="Arial" w:hAnsi="Arial" w:cs="Arial"/>
          <w:sz w:val="36"/>
          <w:szCs w:val="36"/>
          <w:lang w:val="en-US"/>
        </w:rPr>
        <w:t xml:space="preserve"> put at risk the jobs of interpreters.  </w:t>
      </w:r>
    </w:p>
    <w:p w:rsidR="00EF0067" w:rsidRPr="00EF0067" w:rsidRDefault="00EF0067" w:rsidP="00EF0067">
      <w:pPr>
        <w:pStyle w:val="ListParagraph"/>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1792" behindDoc="0" locked="0" layoutInCell="1" allowOverlap="1" wp14:anchorId="293752C7" wp14:editId="4A6F529E">
                <wp:simplePos x="0" y="0"/>
                <wp:positionH relativeFrom="column">
                  <wp:posOffset>500994</wp:posOffset>
                </wp:positionH>
                <wp:positionV relativeFrom="paragraph">
                  <wp:posOffset>119577</wp:posOffset>
                </wp:positionV>
                <wp:extent cx="5470525" cy="1924050"/>
                <wp:effectExtent l="0" t="0" r="15875" b="19050"/>
                <wp:wrapNone/>
                <wp:docPr id="1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924050"/>
                        </a:xfrm>
                        <a:prstGeom prst="rect">
                          <a:avLst/>
                        </a:prstGeom>
                        <a:solidFill>
                          <a:srgbClr val="4F81BD">
                            <a:lumMod val="40000"/>
                            <a:lumOff val="60000"/>
                          </a:srgbClr>
                        </a:solidFill>
                        <a:ln w="9525">
                          <a:solidFill>
                            <a:sysClr val="windowText" lastClr="000000"/>
                          </a:solidFill>
                          <a:miter lim="800000"/>
                          <a:headEnd/>
                          <a:tailEnd/>
                        </a:ln>
                      </wps:spPr>
                      <wps:txbx>
                        <w:txbxContent>
                          <w:p w:rsidR="0091447A" w:rsidRPr="00CF1C7B" w:rsidRDefault="0091447A" w:rsidP="0091447A">
                            <w:pPr>
                              <w:rPr>
                                <w:rFonts w:ascii="Arial" w:hAnsi="Arial" w:cs="Arial"/>
                                <w:sz w:val="36"/>
                                <w:szCs w:val="36"/>
                                <w:lang w:val="en-US"/>
                              </w:rPr>
                            </w:pPr>
                            <w:r>
                              <w:rPr>
                                <w:rFonts w:ascii="Arial" w:hAnsi="Arial" w:cs="Arial"/>
                                <w:b/>
                                <w:sz w:val="36"/>
                                <w:szCs w:val="36"/>
                                <w:lang w:val="en-US"/>
                              </w:rPr>
                              <w:t xml:space="preserve">Framework Agreement: </w:t>
                            </w:r>
                            <w:r>
                              <w:rPr>
                                <w:rFonts w:ascii="Arial" w:hAnsi="Arial" w:cs="Arial"/>
                                <w:sz w:val="36"/>
                                <w:szCs w:val="36"/>
                                <w:lang w:val="en-US"/>
                              </w:rPr>
                              <w:t xml:space="preserve">here this is an agreement so that all interpreting services for Deaf Access to Work customers can only be given to some agencies and organisations which are decided by Access to Work.  It means that people cannot choose any interpreter that they want.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752C7" id="_x0000_s1037" type="#_x0000_t202" style="position:absolute;left:0;text-align:left;margin-left:39.45pt;margin-top:9.4pt;width:430.75pt;height:1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VUVgIAAKMEAAAOAAAAZHJzL2Uyb0RvYy54bWysVNtu2zAMfR+wfxD0vtoOkrYx6hRtsg4D&#10;ugvQ7gMYSY6FyaInKbGzrx8lJ2nWvg3zgyCR0uEhD+mb26E1bKec12grXlzknCkrUGq7qfiP54cP&#10;15z5AFaCQasqvlee3y7ev7vpu1JNsEEjlWMEYn3ZdxVvQujKLPOiUS34C+yUJWeNroVAR7fJpIOe&#10;0FuTTfL8MuvRyc6hUN6TdTU6+SLh17US4VtdexWYqThxC2l1aV3HNVvcQLlx0DVaHGjAP7BoQVsK&#10;eoJaQQC2dfoNVKuFQ491uBDYZljXWqiUA2VT5K+yeWqgUykXKo7vTmXy/w9WfN19d0xL0o7KY6El&#10;jZZbkA6ZVCyoISArJrFMfedLuv3U0f0w3ONAT1LKvntE8dMzi8sG7EbdOYd9o0ASzSK+zM6ejjg+&#10;gqz7LygpHGwDJqChdm2sIVWFETrx2Z8kIiJMkHE2vcpnkxlngnzFfDLNZ0nEDMrj88758Elhy+Km&#10;4o56IMHD7tGHSAfK45UYzaPR8kEbkw5us14ax3ZA/TJ9uC7uV+mt2bZE9mDO6Rsbh8zUXqP58mgm&#10;fD/CpFh/4RvL+orPYwZvY+/9KTR1uMT+mbLmzIAP5KBSpC9V9BXtVgeaIqPbil+fLkEZRfhoZerx&#10;ANqMe+Jn7EGVKMQoSRjWw9gHSbMo2RrlnnRyOE4NTTltGnS/OetpYiruf23BKWL42ZLW82I6jSOW&#10;DtPZ1YQO7tyzPveAFQRVcUpw3C5DGstYFot31BO1Tmq9MDlwpklIhT1MbRy183O69fJvWfwBAAD/&#10;/wMAUEsDBBQABgAIAAAAIQA+06Xf3wAAAAkBAAAPAAAAZHJzL2Rvd25yZXYueG1sTI/BTsMwEETv&#10;SPyDtUjcqJ2mgjSNU0ERF5AqUZB63cZLEojtKHbT9O9ZTuW4M6PZN8V6sp0YaQitdxqSmQJBrvKm&#10;dbWGz4+XuwxEiOgMdt6RhjMFWJfXVwXmxp/cO427WAsucSFHDU2MfS5lqBqyGGa+J8felx8sRj6H&#10;WpoBT1xuOzlX6l5abB1/aLCnTUPVz+5oNcQhvtkUX7eb8Tt5xr2ip3O61fr2ZnpcgYg0xUsY/vAZ&#10;HUpmOvijM0F0Gh6yJSdZz3gB+8uFWoA4aEjnSQayLOT/BeUvAAAA//8DAFBLAQItABQABgAIAAAA&#10;IQC2gziS/gAAAOEBAAATAAAAAAAAAAAAAAAAAAAAAABbQ29udGVudF9UeXBlc10ueG1sUEsBAi0A&#10;FAAGAAgAAAAhADj9If/WAAAAlAEAAAsAAAAAAAAAAAAAAAAALwEAAF9yZWxzLy5yZWxzUEsBAi0A&#10;FAAGAAgAAAAhADQqdVRWAgAAowQAAA4AAAAAAAAAAAAAAAAALgIAAGRycy9lMm9Eb2MueG1sUEsB&#10;Ai0AFAAGAAgAAAAhAD7Tpd/fAAAACQEAAA8AAAAAAAAAAAAAAAAAsAQAAGRycy9kb3ducmV2Lnht&#10;bFBLBQYAAAAABAAEAPMAAAC8BQAAAAA=&#10;" fillcolor="#b9cde5" strokecolor="windowText">
                <v:textbox>
                  <w:txbxContent>
                    <w:p w:rsidR="0091447A" w:rsidRPr="00CF1C7B" w:rsidRDefault="0091447A" w:rsidP="0091447A">
                      <w:pPr>
                        <w:rPr>
                          <w:rFonts w:ascii="Arial" w:hAnsi="Arial" w:cs="Arial"/>
                          <w:sz w:val="36"/>
                          <w:szCs w:val="36"/>
                          <w:lang w:val="en-US"/>
                        </w:rPr>
                      </w:pPr>
                      <w:r>
                        <w:rPr>
                          <w:rFonts w:ascii="Arial" w:hAnsi="Arial" w:cs="Arial"/>
                          <w:b/>
                          <w:sz w:val="36"/>
                          <w:szCs w:val="36"/>
                          <w:lang w:val="en-US"/>
                        </w:rPr>
                        <w:t xml:space="preserve">Framework Agreement: </w:t>
                      </w:r>
                      <w:r>
                        <w:rPr>
                          <w:rFonts w:ascii="Arial" w:hAnsi="Arial" w:cs="Arial"/>
                          <w:sz w:val="36"/>
                          <w:szCs w:val="36"/>
                          <w:lang w:val="en-US"/>
                        </w:rPr>
                        <w:t xml:space="preserve">here this is an agreement so that all interpreting services for Deaf Access to Work customers can only be given to some agencies and organisations which are decided by Access to Work.  It means that people cannot choose any interpreter that they want.  </w:t>
                      </w:r>
                    </w:p>
                  </w:txbxContent>
                </v:textbox>
              </v:shape>
            </w:pict>
          </mc:Fallback>
        </mc:AlternateContent>
      </w: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EF0067" w:rsidRDefault="00EF0067" w:rsidP="00EF0067">
      <w:pPr>
        <w:pStyle w:val="ListParagraph"/>
        <w:ind w:left="792"/>
        <w:rPr>
          <w:rFonts w:ascii="Arial" w:hAnsi="Arial" w:cs="Arial"/>
          <w:sz w:val="36"/>
          <w:szCs w:val="36"/>
          <w:lang w:val="en-US"/>
        </w:rPr>
      </w:pPr>
    </w:p>
    <w:p w:rsidR="0091447A" w:rsidRPr="00DA769A" w:rsidRDefault="00DE6F16" w:rsidP="00EF0067">
      <w:pPr>
        <w:pStyle w:val="ListParagraph"/>
        <w:ind w:left="792"/>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44256" behindDoc="0" locked="0" layoutInCell="1" allowOverlap="1" wp14:anchorId="78E22EBD" wp14:editId="18280F02">
            <wp:simplePos x="0" y="0"/>
            <wp:positionH relativeFrom="column">
              <wp:posOffset>4791075</wp:posOffset>
            </wp:positionH>
            <wp:positionV relativeFrom="paragraph">
              <wp:posOffset>77470</wp:posOffset>
            </wp:positionV>
            <wp:extent cx="1586230" cy="1395095"/>
            <wp:effectExtent l="0" t="0" r="0" b="0"/>
            <wp:wrapTight wrapText="bothSides">
              <wp:wrapPolygon edited="0">
                <wp:start x="0" y="0"/>
                <wp:lineTo x="0" y="21236"/>
                <wp:lineTo x="21271" y="21236"/>
                <wp:lineTo x="21271" y="0"/>
                <wp:lineTo x="0" y="0"/>
              </wp:wrapPolygon>
            </wp:wrapTight>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 meeting.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86230" cy="1395095"/>
                    </a:xfrm>
                    <a:prstGeom prst="rect">
                      <a:avLst/>
                    </a:prstGeom>
                  </pic:spPr>
                </pic:pic>
              </a:graphicData>
            </a:graphic>
            <wp14:sizeRelH relativeFrom="margin">
              <wp14:pctWidth>0</wp14:pctWidth>
            </wp14:sizeRelH>
            <wp14:sizeRelV relativeFrom="margin">
              <wp14:pctHeight>0</wp14:pctHeight>
            </wp14:sizeRelV>
          </wp:anchor>
        </w:drawing>
      </w:r>
      <w:r w:rsidR="00DA769A">
        <w:rPr>
          <w:rFonts w:ascii="Arial" w:hAnsi="Arial" w:cs="Arial"/>
          <w:sz w:val="36"/>
          <w:szCs w:val="36"/>
          <w:lang w:val="en-US"/>
        </w:rPr>
        <w:t xml:space="preserve">To make sure that changes in the future will work, speak to the </w:t>
      </w:r>
      <w:r w:rsidR="00DA769A" w:rsidRPr="00DA769A">
        <w:rPr>
          <w:rFonts w:ascii="Arial" w:hAnsi="Arial" w:cs="Arial"/>
          <w:sz w:val="36"/>
          <w:szCs w:val="36"/>
          <w:lang w:val="en-US"/>
        </w:rPr>
        <w:t>National Union of British Sign Language Interpreters</w:t>
      </w:r>
      <w:r w:rsidR="00DA769A">
        <w:rPr>
          <w:rFonts w:ascii="Arial" w:hAnsi="Arial" w:cs="Arial"/>
          <w:sz w:val="36"/>
          <w:szCs w:val="36"/>
          <w:lang w:val="en-US"/>
        </w:rPr>
        <w:t xml:space="preserve">, this organisations works to give interpreters better rights.  </w:t>
      </w:r>
    </w:p>
    <w:p w:rsidR="00CF1C7B" w:rsidRPr="00CF1C7B" w:rsidRDefault="00CF1C7B" w:rsidP="00C31C52">
      <w:pPr>
        <w:ind w:left="360"/>
        <w:rPr>
          <w:rFonts w:ascii="Arial" w:hAnsi="Arial" w:cs="Arial"/>
          <w:b/>
          <w:sz w:val="48"/>
          <w:szCs w:val="36"/>
          <w:lang w:val="en-US"/>
        </w:rPr>
      </w:pPr>
      <w:r w:rsidRPr="00CF1C7B">
        <w:rPr>
          <w:rFonts w:ascii="Arial" w:hAnsi="Arial" w:cs="Arial"/>
          <w:b/>
          <w:sz w:val="48"/>
          <w:szCs w:val="36"/>
          <w:lang w:val="en-US"/>
        </w:rPr>
        <w:lastRenderedPageBreak/>
        <w:t>Contact</w:t>
      </w:r>
    </w:p>
    <w:p w:rsidR="00CF1C7B" w:rsidRPr="00CF1C7B" w:rsidRDefault="00DE6F16" w:rsidP="00C31C52">
      <w:pPr>
        <w:ind w:left="360"/>
        <w:rPr>
          <w:rFonts w:ascii="Arial" w:hAnsi="Arial" w:cs="Arial"/>
          <w:sz w:val="36"/>
          <w:szCs w:val="36"/>
          <w:lang w:val="en-US"/>
        </w:rPr>
      </w:pPr>
      <w:r>
        <w:rPr>
          <w:rFonts w:ascii="Arial" w:hAnsi="Arial" w:cs="Arial"/>
          <w:b/>
          <w:noProof/>
          <w:sz w:val="48"/>
          <w:szCs w:val="36"/>
          <w:lang w:val="en-GB" w:eastAsia="en-GB"/>
        </w:rPr>
        <w:drawing>
          <wp:anchor distT="0" distB="0" distL="114300" distR="114300" simplePos="0" relativeHeight="251745280" behindDoc="1" locked="0" layoutInCell="1" allowOverlap="1" wp14:anchorId="700A1959" wp14:editId="4E7B640A">
            <wp:simplePos x="0" y="0"/>
            <wp:positionH relativeFrom="column">
              <wp:posOffset>4764405</wp:posOffset>
            </wp:positionH>
            <wp:positionV relativeFrom="paragraph">
              <wp:posOffset>107950</wp:posOffset>
            </wp:positionV>
            <wp:extent cx="1648460" cy="2175510"/>
            <wp:effectExtent l="0" t="0" r="8890" b="0"/>
            <wp:wrapTight wrapText="bothSides">
              <wp:wrapPolygon edited="0">
                <wp:start x="0" y="0"/>
                <wp:lineTo x="0" y="21373"/>
                <wp:lineTo x="21467" y="21373"/>
                <wp:lineTo x="21467" y="0"/>
                <wp:lineTo x="0" y="0"/>
              </wp:wrapPolygon>
            </wp:wrapTight>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detail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48460" cy="2175510"/>
                    </a:xfrm>
                    <a:prstGeom prst="rect">
                      <a:avLst/>
                    </a:prstGeom>
                  </pic:spPr>
                </pic:pic>
              </a:graphicData>
            </a:graphic>
            <wp14:sizeRelH relativeFrom="margin">
              <wp14:pctWidth>0</wp14:pctWidth>
            </wp14:sizeRelH>
            <wp14:sizeRelV relativeFrom="margin">
              <wp14:pctHeight>0</wp14:pctHeight>
            </wp14:sizeRelV>
          </wp:anchor>
        </w:drawing>
      </w:r>
    </w:p>
    <w:p w:rsidR="00CF1C7B" w:rsidRDefault="00CF1C7B" w:rsidP="00C31C52">
      <w:pPr>
        <w:ind w:left="360"/>
        <w:rPr>
          <w:rFonts w:ascii="Arial" w:hAnsi="Arial" w:cs="Arial"/>
          <w:sz w:val="36"/>
          <w:szCs w:val="36"/>
          <w:lang w:val="en-US"/>
        </w:rPr>
      </w:pPr>
      <w:r w:rsidRPr="00CF1C7B">
        <w:rPr>
          <w:rFonts w:ascii="Arial" w:hAnsi="Arial" w:cs="Arial"/>
          <w:sz w:val="36"/>
          <w:szCs w:val="36"/>
          <w:lang w:val="en-US"/>
        </w:rPr>
        <w:t xml:space="preserve">Ellen.Clifford@inclusionlondon.org.uk </w:t>
      </w:r>
    </w:p>
    <w:p w:rsidR="00CF1C7B" w:rsidRDefault="00CF1C7B" w:rsidP="00C31C52">
      <w:pPr>
        <w:ind w:left="360"/>
        <w:rPr>
          <w:rFonts w:ascii="Arial" w:hAnsi="Arial" w:cs="Arial"/>
          <w:sz w:val="36"/>
          <w:szCs w:val="36"/>
          <w:lang w:val="en-US"/>
        </w:rPr>
      </w:pPr>
      <w:r>
        <w:rPr>
          <w:rFonts w:ascii="Arial" w:hAnsi="Arial" w:cs="Arial"/>
          <w:sz w:val="36"/>
          <w:szCs w:val="36"/>
          <w:lang w:val="en-US"/>
        </w:rPr>
        <w:t xml:space="preserve">Telephone: </w:t>
      </w:r>
      <w:r w:rsidRPr="00CF1C7B">
        <w:rPr>
          <w:rFonts w:ascii="Arial" w:hAnsi="Arial" w:cs="Arial"/>
          <w:sz w:val="36"/>
          <w:szCs w:val="36"/>
          <w:lang w:val="en-US"/>
        </w:rPr>
        <w:t xml:space="preserve">020 7237 3181 </w:t>
      </w:r>
      <w:hyperlink r:id="rId70" w:history="1">
        <w:r w:rsidRPr="000111B2">
          <w:rPr>
            <w:rStyle w:val="Hyperlink"/>
            <w:rFonts w:ascii="Arial" w:hAnsi="Arial" w:cs="Arial"/>
            <w:sz w:val="36"/>
            <w:szCs w:val="36"/>
            <w:lang w:val="en-US"/>
          </w:rPr>
          <w:t>www.stopchanges2atw.com</w:t>
        </w:r>
      </w:hyperlink>
      <w:r w:rsidRPr="00CF1C7B">
        <w:rPr>
          <w:rFonts w:ascii="Arial" w:hAnsi="Arial" w:cs="Arial"/>
          <w:sz w:val="36"/>
          <w:szCs w:val="36"/>
          <w:lang w:val="en-US"/>
        </w:rPr>
        <w:t xml:space="preserve"> </w:t>
      </w:r>
    </w:p>
    <w:p w:rsidR="00CF1C7B" w:rsidRPr="00CF1C7B" w:rsidRDefault="00CF1C7B" w:rsidP="00C31C52">
      <w:pPr>
        <w:ind w:left="360"/>
        <w:rPr>
          <w:rFonts w:ascii="Arial" w:hAnsi="Arial" w:cs="Arial"/>
          <w:sz w:val="36"/>
          <w:szCs w:val="36"/>
          <w:lang w:val="en-US"/>
        </w:rPr>
      </w:pPr>
      <w:r w:rsidRPr="00CF1C7B">
        <w:rPr>
          <w:rFonts w:ascii="Arial" w:hAnsi="Arial" w:cs="Arial"/>
          <w:sz w:val="36"/>
          <w:szCs w:val="36"/>
          <w:lang w:val="en-US"/>
        </w:rPr>
        <w:t>@stopchanges2atw</w:t>
      </w:r>
    </w:p>
    <w:p w:rsidR="00CF1C7B" w:rsidRDefault="00CF1C7B" w:rsidP="00C31C52">
      <w:pPr>
        <w:ind w:left="360"/>
        <w:rPr>
          <w:rFonts w:ascii="Arial" w:hAnsi="Arial" w:cs="Arial"/>
          <w:sz w:val="36"/>
          <w:szCs w:val="36"/>
          <w:lang w:val="en-US"/>
        </w:rPr>
      </w:pPr>
    </w:p>
    <w:p w:rsidR="00CF1C7B" w:rsidRDefault="00CF1C7B" w:rsidP="00C31C52">
      <w:pPr>
        <w:ind w:left="360"/>
        <w:rPr>
          <w:rFonts w:ascii="Arial" w:hAnsi="Arial" w:cs="Arial"/>
          <w:sz w:val="36"/>
          <w:szCs w:val="36"/>
          <w:lang w:val="en-US"/>
        </w:rPr>
      </w:pPr>
    </w:p>
    <w:p w:rsidR="00CF1C7B" w:rsidRDefault="00CF1C7B" w:rsidP="00C31C52">
      <w:pPr>
        <w:ind w:left="360"/>
        <w:rPr>
          <w:rFonts w:ascii="Arial" w:hAnsi="Arial" w:cs="Arial"/>
          <w:sz w:val="36"/>
          <w:szCs w:val="36"/>
          <w:lang w:val="en-US"/>
        </w:rPr>
      </w:pPr>
    </w:p>
    <w:p w:rsidR="00CF1C7B" w:rsidRDefault="005B4FF8" w:rsidP="00C31C52">
      <w:pPr>
        <w:ind w:left="360"/>
        <w:rPr>
          <w:rFonts w:ascii="Arial" w:hAnsi="Arial" w:cs="Arial"/>
          <w:b/>
          <w:sz w:val="48"/>
          <w:szCs w:val="36"/>
          <w:lang w:val="en-US"/>
        </w:rPr>
      </w:pPr>
      <w:r>
        <w:rPr>
          <w:rFonts w:ascii="Arial" w:hAnsi="Arial" w:cs="Arial"/>
          <w:b/>
          <w:noProof/>
          <w:sz w:val="48"/>
          <w:szCs w:val="36"/>
          <w:lang w:val="en-GB" w:eastAsia="en-GB"/>
        </w:rPr>
        <w:drawing>
          <wp:anchor distT="0" distB="0" distL="114300" distR="114300" simplePos="0" relativeHeight="251746304" behindDoc="0" locked="0" layoutInCell="1" allowOverlap="1" wp14:anchorId="6F174B12" wp14:editId="6BA7DEDB">
            <wp:simplePos x="0" y="0"/>
            <wp:positionH relativeFrom="column">
              <wp:posOffset>4429760</wp:posOffset>
            </wp:positionH>
            <wp:positionV relativeFrom="paragraph">
              <wp:posOffset>266700</wp:posOffset>
            </wp:positionV>
            <wp:extent cx="1875790" cy="1756410"/>
            <wp:effectExtent l="0" t="0" r="0" b="0"/>
            <wp:wrapTight wrapText="bothSides">
              <wp:wrapPolygon edited="0">
                <wp:start x="0" y="0"/>
                <wp:lineTo x="0" y="21319"/>
                <wp:lineTo x="21278" y="21319"/>
                <wp:lineTo x="21278" y="0"/>
                <wp:lineTo x="0" y="0"/>
              </wp:wrapPolygon>
            </wp:wrapTight>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3.jpg"/>
                    <pic:cNvPicPr/>
                  </pic:nvPicPr>
                  <pic:blipFill>
                    <a:blip r:embed="rId71">
                      <a:extLst>
                        <a:ext uri="{28A0092B-C50C-407E-A947-70E740481C1C}">
                          <a14:useLocalDpi xmlns:a14="http://schemas.microsoft.com/office/drawing/2010/main" val="0"/>
                        </a:ext>
                      </a:extLst>
                    </a:blip>
                    <a:stretch>
                      <a:fillRect/>
                    </a:stretch>
                  </pic:blipFill>
                  <pic:spPr>
                    <a:xfrm>
                      <a:off x="0" y="0"/>
                      <a:ext cx="1875790" cy="1756410"/>
                    </a:xfrm>
                    <a:prstGeom prst="rect">
                      <a:avLst/>
                    </a:prstGeom>
                  </pic:spPr>
                </pic:pic>
              </a:graphicData>
            </a:graphic>
            <wp14:sizeRelH relativeFrom="margin">
              <wp14:pctWidth>0</wp14:pctWidth>
            </wp14:sizeRelH>
            <wp14:sizeRelV relativeFrom="margin">
              <wp14:pctHeight>0</wp14:pctHeight>
            </wp14:sizeRelV>
          </wp:anchor>
        </w:drawing>
      </w:r>
      <w:r w:rsidR="00CF1C7B" w:rsidRPr="00CF1C7B">
        <w:rPr>
          <w:rFonts w:ascii="Arial" w:hAnsi="Arial" w:cs="Arial"/>
          <w:b/>
          <w:sz w:val="48"/>
          <w:szCs w:val="36"/>
          <w:lang w:val="en-US"/>
        </w:rPr>
        <w:t>Supported by</w:t>
      </w:r>
    </w:p>
    <w:p w:rsidR="009349B4" w:rsidRPr="009349B4" w:rsidRDefault="009349B4" w:rsidP="00C31C52">
      <w:pPr>
        <w:ind w:left="360"/>
        <w:rPr>
          <w:rFonts w:ascii="Arial" w:hAnsi="Arial" w:cs="Arial"/>
          <w:sz w:val="36"/>
          <w:szCs w:val="36"/>
          <w:lang w:val="en-US"/>
        </w:rPr>
      </w:pPr>
      <w:r w:rsidRPr="009349B4">
        <w:rPr>
          <w:rFonts w:ascii="Arial" w:hAnsi="Arial" w:cs="Arial"/>
          <w:sz w:val="36"/>
          <w:szCs w:val="36"/>
          <w:lang w:val="en-US"/>
        </w:rPr>
        <w:t xml:space="preserve">StopChanges2ATW </w:t>
      </w:r>
    </w:p>
    <w:p w:rsidR="009349B4" w:rsidRPr="009349B4" w:rsidRDefault="009349B4" w:rsidP="00C31C52">
      <w:pPr>
        <w:ind w:left="360"/>
        <w:rPr>
          <w:rFonts w:ascii="Arial" w:hAnsi="Arial" w:cs="Arial"/>
          <w:sz w:val="36"/>
          <w:szCs w:val="36"/>
          <w:lang w:val="en-US"/>
        </w:rPr>
      </w:pPr>
      <w:r w:rsidRPr="009349B4">
        <w:rPr>
          <w:rFonts w:ascii="Arial" w:hAnsi="Arial" w:cs="Arial"/>
          <w:sz w:val="36"/>
          <w:szCs w:val="36"/>
          <w:lang w:val="en-US"/>
        </w:rPr>
        <w:t xml:space="preserve">Inclusion London </w:t>
      </w:r>
    </w:p>
    <w:p w:rsidR="00CF1C7B" w:rsidRPr="009349B4" w:rsidRDefault="009349B4" w:rsidP="00C31C52">
      <w:pPr>
        <w:ind w:left="360"/>
        <w:rPr>
          <w:rFonts w:ascii="Arial" w:hAnsi="Arial" w:cs="Arial"/>
          <w:sz w:val="36"/>
          <w:szCs w:val="36"/>
          <w:lang w:val="en-US"/>
        </w:rPr>
      </w:pPr>
      <w:r w:rsidRPr="009349B4">
        <w:rPr>
          <w:rFonts w:ascii="Arial" w:hAnsi="Arial" w:cs="Arial"/>
          <w:sz w:val="36"/>
          <w:szCs w:val="36"/>
          <w:lang w:val="en-US"/>
        </w:rPr>
        <w:t>Disabled People Against Cuts</w:t>
      </w:r>
    </w:p>
    <w:p w:rsidR="009349B4" w:rsidRPr="009349B4" w:rsidRDefault="009349B4" w:rsidP="00C31C52">
      <w:pPr>
        <w:ind w:left="360"/>
        <w:rPr>
          <w:rFonts w:ascii="Arial" w:hAnsi="Arial" w:cs="Arial"/>
          <w:sz w:val="36"/>
          <w:szCs w:val="36"/>
          <w:lang w:val="en-US"/>
        </w:rPr>
      </w:pPr>
      <w:r w:rsidRPr="009349B4">
        <w:rPr>
          <w:rFonts w:ascii="Arial" w:hAnsi="Arial" w:cs="Arial"/>
          <w:sz w:val="36"/>
          <w:szCs w:val="36"/>
          <w:lang w:val="en-US"/>
        </w:rPr>
        <w:t>People First (Self Advocacy)</w:t>
      </w:r>
    </w:p>
    <w:p w:rsidR="009349B4" w:rsidRPr="009349B4" w:rsidRDefault="009349B4">
      <w:pPr>
        <w:ind w:left="360"/>
        <w:rPr>
          <w:rFonts w:ascii="Arial" w:hAnsi="Arial" w:cs="Arial"/>
          <w:sz w:val="36"/>
          <w:szCs w:val="36"/>
          <w:lang w:val="en-US"/>
        </w:rPr>
      </w:pPr>
    </w:p>
    <w:sectPr w:rsidR="009349B4" w:rsidRPr="009349B4">
      <w:footerReference w:type="default" r:id="rId7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47E" w:rsidRDefault="003C647E" w:rsidP="004E4E4E">
      <w:pPr>
        <w:spacing w:after="0" w:line="240" w:lineRule="auto"/>
      </w:pPr>
      <w:r>
        <w:separator/>
      </w:r>
    </w:p>
  </w:endnote>
  <w:endnote w:type="continuationSeparator" w:id="0">
    <w:p w:rsidR="003C647E" w:rsidRDefault="003C647E" w:rsidP="004E4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101464"/>
      <w:docPartObj>
        <w:docPartGallery w:val="Page Numbers (Bottom of Page)"/>
        <w:docPartUnique/>
      </w:docPartObj>
    </w:sdtPr>
    <w:sdtEndPr/>
    <w:sdtContent>
      <w:p w:rsidR="004E4E4E" w:rsidRDefault="004E4E4E">
        <w:pPr>
          <w:pStyle w:val="Footer"/>
          <w:jc w:val="right"/>
        </w:pPr>
        <w:r>
          <w:fldChar w:fldCharType="begin"/>
        </w:r>
        <w:r>
          <w:instrText>PAGE   \* MERGEFORMAT</w:instrText>
        </w:r>
        <w:r>
          <w:fldChar w:fldCharType="separate"/>
        </w:r>
        <w:r w:rsidR="008041DC" w:rsidRPr="008041DC">
          <w:rPr>
            <w:noProof/>
            <w:lang w:val="es-ES"/>
          </w:rPr>
          <w:t>1</w:t>
        </w:r>
        <w:r>
          <w:fldChar w:fldCharType="end"/>
        </w:r>
      </w:p>
    </w:sdtContent>
  </w:sdt>
  <w:p w:rsidR="004E4E4E" w:rsidRDefault="004E4E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47E" w:rsidRDefault="003C647E" w:rsidP="004E4E4E">
      <w:pPr>
        <w:spacing w:after="0" w:line="240" w:lineRule="auto"/>
      </w:pPr>
      <w:r>
        <w:separator/>
      </w:r>
    </w:p>
  </w:footnote>
  <w:footnote w:type="continuationSeparator" w:id="0">
    <w:p w:rsidR="003C647E" w:rsidRDefault="003C647E" w:rsidP="004E4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7F2"/>
    <w:multiLevelType w:val="hybridMultilevel"/>
    <w:tmpl w:val="0EC87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6F53AB5"/>
    <w:multiLevelType w:val="hybridMultilevel"/>
    <w:tmpl w:val="FFBECCC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45687103"/>
    <w:multiLevelType w:val="multilevel"/>
    <w:tmpl w:val="AD3A05EE"/>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2"/>
    <w:rsid w:val="00001EA8"/>
    <w:rsid w:val="00046490"/>
    <w:rsid w:val="0004797E"/>
    <w:rsid w:val="00060B04"/>
    <w:rsid w:val="00084331"/>
    <w:rsid w:val="000A0857"/>
    <w:rsid w:val="000A5A9B"/>
    <w:rsid w:val="00134EAF"/>
    <w:rsid w:val="00136887"/>
    <w:rsid w:val="00162718"/>
    <w:rsid w:val="001744C9"/>
    <w:rsid w:val="001D3FB2"/>
    <w:rsid w:val="001F69A0"/>
    <w:rsid w:val="001F7858"/>
    <w:rsid w:val="0021540B"/>
    <w:rsid w:val="00296B25"/>
    <w:rsid w:val="002A53C9"/>
    <w:rsid w:val="002D5E0F"/>
    <w:rsid w:val="002F3149"/>
    <w:rsid w:val="00333ABD"/>
    <w:rsid w:val="00337E57"/>
    <w:rsid w:val="003942A7"/>
    <w:rsid w:val="003C647E"/>
    <w:rsid w:val="003F3EA2"/>
    <w:rsid w:val="004049DC"/>
    <w:rsid w:val="00441ACA"/>
    <w:rsid w:val="00490E02"/>
    <w:rsid w:val="004A2545"/>
    <w:rsid w:val="004E4E4E"/>
    <w:rsid w:val="00545F88"/>
    <w:rsid w:val="005511DD"/>
    <w:rsid w:val="005A3FC9"/>
    <w:rsid w:val="005B243D"/>
    <w:rsid w:val="005B4FF8"/>
    <w:rsid w:val="005D3A4B"/>
    <w:rsid w:val="005D70D0"/>
    <w:rsid w:val="00611D55"/>
    <w:rsid w:val="00663EB0"/>
    <w:rsid w:val="006A5249"/>
    <w:rsid w:val="006C2197"/>
    <w:rsid w:val="006E189A"/>
    <w:rsid w:val="006E1AD2"/>
    <w:rsid w:val="00701057"/>
    <w:rsid w:val="00725F60"/>
    <w:rsid w:val="007D7794"/>
    <w:rsid w:val="007D7807"/>
    <w:rsid w:val="008041DC"/>
    <w:rsid w:val="008F2F8C"/>
    <w:rsid w:val="00904905"/>
    <w:rsid w:val="0091447A"/>
    <w:rsid w:val="009349B4"/>
    <w:rsid w:val="009512BF"/>
    <w:rsid w:val="00A65A87"/>
    <w:rsid w:val="00A90915"/>
    <w:rsid w:val="00AE1FDD"/>
    <w:rsid w:val="00AF7CE0"/>
    <w:rsid w:val="00B82F4A"/>
    <w:rsid w:val="00BA7D8F"/>
    <w:rsid w:val="00BD25E9"/>
    <w:rsid w:val="00BE2AD7"/>
    <w:rsid w:val="00C31C52"/>
    <w:rsid w:val="00C6526A"/>
    <w:rsid w:val="00C83B47"/>
    <w:rsid w:val="00CF1C7B"/>
    <w:rsid w:val="00CF7336"/>
    <w:rsid w:val="00DA3512"/>
    <w:rsid w:val="00DA451A"/>
    <w:rsid w:val="00DA769A"/>
    <w:rsid w:val="00DB2432"/>
    <w:rsid w:val="00DB27C6"/>
    <w:rsid w:val="00DD42CB"/>
    <w:rsid w:val="00DE6F16"/>
    <w:rsid w:val="00DF5FAD"/>
    <w:rsid w:val="00E06F3A"/>
    <w:rsid w:val="00E236A8"/>
    <w:rsid w:val="00E27E2C"/>
    <w:rsid w:val="00E54855"/>
    <w:rsid w:val="00EC52C4"/>
    <w:rsid w:val="00EC5A6A"/>
    <w:rsid w:val="00EF0067"/>
    <w:rsid w:val="00F72379"/>
    <w:rsid w:val="00F84BC8"/>
    <w:rsid w:val="00FA4CE1"/>
    <w:rsid w:val="00FD1BF2"/>
    <w:rsid w:val="00FF6A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61558-A613-4F76-BFDC-AD62E3EF6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FDD"/>
    <w:pPr>
      <w:ind w:left="720"/>
      <w:contextualSpacing/>
    </w:pPr>
  </w:style>
  <w:style w:type="paragraph" w:styleId="Header">
    <w:name w:val="header"/>
    <w:basedOn w:val="Normal"/>
    <w:link w:val="HeaderChar"/>
    <w:uiPriority w:val="99"/>
    <w:unhideWhenUsed/>
    <w:rsid w:val="004E4E4E"/>
    <w:pPr>
      <w:tabs>
        <w:tab w:val="center" w:pos="4419"/>
        <w:tab w:val="right" w:pos="8838"/>
      </w:tabs>
      <w:spacing w:after="0" w:line="240" w:lineRule="auto"/>
    </w:pPr>
  </w:style>
  <w:style w:type="character" w:customStyle="1" w:styleId="HeaderChar">
    <w:name w:val="Header Char"/>
    <w:basedOn w:val="DefaultParagraphFont"/>
    <w:link w:val="Header"/>
    <w:uiPriority w:val="99"/>
    <w:rsid w:val="004E4E4E"/>
  </w:style>
  <w:style w:type="paragraph" w:styleId="Footer">
    <w:name w:val="footer"/>
    <w:basedOn w:val="Normal"/>
    <w:link w:val="FooterChar"/>
    <w:uiPriority w:val="99"/>
    <w:unhideWhenUsed/>
    <w:rsid w:val="004E4E4E"/>
    <w:pPr>
      <w:tabs>
        <w:tab w:val="center" w:pos="4419"/>
        <w:tab w:val="right" w:pos="8838"/>
      </w:tabs>
      <w:spacing w:after="0" w:line="240" w:lineRule="auto"/>
    </w:pPr>
  </w:style>
  <w:style w:type="character" w:customStyle="1" w:styleId="FooterChar">
    <w:name w:val="Footer Char"/>
    <w:basedOn w:val="DefaultParagraphFont"/>
    <w:link w:val="Footer"/>
    <w:uiPriority w:val="99"/>
    <w:rsid w:val="004E4E4E"/>
  </w:style>
  <w:style w:type="character" w:styleId="Hyperlink">
    <w:name w:val="Hyperlink"/>
    <w:basedOn w:val="DefaultParagraphFont"/>
    <w:uiPriority w:val="99"/>
    <w:unhideWhenUsed/>
    <w:rsid w:val="00CF1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stopchanges2atw.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1780</Words>
  <Characters>10149</Characters>
  <Application>Microsoft Office Word</Application>
  <DocSecurity>0</DocSecurity>
  <Lines>84</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Peopl First SA</dc:creator>
  <cp:lastModifiedBy>Ellen Morrison</cp:lastModifiedBy>
  <cp:revision>2</cp:revision>
  <dcterms:created xsi:type="dcterms:W3CDTF">2017-11-29T14:42:00Z</dcterms:created>
  <dcterms:modified xsi:type="dcterms:W3CDTF">2017-11-29T14:42:00Z</dcterms:modified>
</cp:coreProperties>
</file>